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E29F8" w14:textId="5F6FA521" w:rsidR="000A0069" w:rsidRPr="00016524" w:rsidRDefault="000A0069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GLAZBENA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KULTURA  -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KRITERIJ VREDNOVANJA   </w:t>
      </w:r>
      <w:r w:rsidR="00016524">
        <w:rPr>
          <w:rFonts w:ascii="Arial" w:hAnsi="Arial" w:cs="Arial"/>
          <w:b/>
          <w:bCs/>
          <w:sz w:val="24"/>
          <w:szCs w:val="24"/>
        </w:rPr>
        <w:t xml:space="preserve">( 4.- 8. </w:t>
      </w:r>
      <w:proofErr w:type="spellStart"/>
      <w:proofErr w:type="gramStart"/>
      <w:r w:rsidR="00016524">
        <w:rPr>
          <w:rFonts w:ascii="Arial" w:hAnsi="Arial" w:cs="Arial"/>
          <w:b/>
          <w:bCs/>
          <w:sz w:val="24"/>
          <w:szCs w:val="24"/>
        </w:rPr>
        <w:t>razred</w:t>
      </w:r>
      <w:proofErr w:type="spellEnd"/>
      <w:r w:rsidR="00016524">
        <w:rPr>
          <w:rFonts w:ascii="Arial" w:hAnsi="Arial" w:cs="Arial"/>
          <w:b/>
          <w:bCs/>
          <w:sz w:val="24"/>
          <w:szCs w:val="24"/>
        </w:rPr>
        <w:t xml:space="preserve"> )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</w:p>
    <w:p w14:paraId="369D785F" w14:textId="13EC52B4" w:rsidR="000A0069" w:rsidRPr="000A0069" w:rsidRDefault="000A00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763"/>
        <w:gridCol w:w="1871"/>
        <w:gridCol w:w="1844"/>
        <w:gridCol w:w="2124"/>
        <w:gridCol w:w="1711"/>
        <w:gridCol w:w="1911"/>
      </w:tblGrid>
      <w:tr w:rsidR="0079270C" w14:paraId="4D2DCB32" w14:textId="77777777" w:rsidTr="00B044A3">
        <w:trPr>
          <w:trHeight w:val="1096"/>
        </w:trPr>
        <w:tc>
          <w:tcPr>
            <w:tcW w:w="1763" w:type="dxa"/>
          </w:tcPr>
          <w:p w14:paraId="5F376527" w14:textId="77777777" w:rsidR="006122B7" w:rsidRPr="00B8027F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E868D5" w14:textId="77777777" w:rsidR="006122B7" w:rsidRPr="00B8027F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8027F">
              <w:rPr>
                <w:rFonts w:ascii="Arial" w:hAnsi="Arial" w:cs="Arial"/>
                <w:b/>
                <w:bCs/>
                <w:sz w:val="24"/>
                <w:szCs w:val="24"/>
              </w:rPr>
              <w:t>Kriterij</w:t>
            </w:r>
            <w:proofErr w:type="spellEnd"/>
          </w:p>
          <w:p w14:paraId="423184C8" w14:textId="5102A6F8" w:rsidR="006122B7" w:rsidRPr="00B8027F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8027F">
              <w:rPr>
                <w:rFonts w:ascii="Arial" w:hAnsi="Arial" w:cs="Arial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1697" w:type="dxa"/>
          </w:tcPr>
          <w:p w14:paraId="01659E42" w14:textId="77777777" w:rsidR="006122B7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BFD3D6" w14:textId="633AA336" w:rsidR="00B8027F" w:rsidRDefault="00B802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Odličan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(5)</w:t>
            </w:r>
          </w:p>
        </w:tc>
        <w:tc>
          <w:tcPr>
            <w:tcW w:w="1777" w:type="dxa"/>
          </w:tcPr>
          <w:p w14:paraId="5DB5C41D" w14:textId="77777777" w:rsidR="006122B7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2E70CA" w14:textId="5E5E3910" w:rsidR="00B8027F" w:rsidRDefault="00B802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Vrlo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dobar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124" w:type="dxa"/>
          </w:tcPr>
          <w:p w14:paraId="12E18717" w14:textId="77777777" w:rsidR="006122B7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A9CA21" w14:textId="497A4FDD" w:rsidR="00B8027F" w:rsidRDefault="00B802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Dobar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848" w:type="dxa"/>
          </w:tcPr>
          <w:p w14:paraId="3ED55AEE" w14:textId="77777777" w:rsidR="006122B7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BC23A4" w14:textId="0CA7EE24" w:rsidR="00B8027F" w:rsidRDefault="00B802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Dovoljan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701" w:type="dxa"/>
          </w:tcPr>
          <w:p w14:paraId="275A97BE" w14:textId="77777777" w:rsidR="006122B7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B00146" w14:textId="2C3D5B57" w:rsidR="00B8027F" w:rsidRDefault="00B802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Nedovoljan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1)</w:t>
            </w:r>
          </w:p>
        </w:tc>
      </w:tr>
      <w:tr w:rsidR="0079270C" w14:paraId="12D77772" w14:textId="77777777" w:rsidTr="00016524">
        <w:trPr>
          <w:trHeight w:val="3073"/>
        </w:trPr>
        <w:tc>
          <w:tcPr>
            <w:tcW w:w="1763" w:type="dxa"/>
          </w:tcPr>
          <w:p w14:paraId="74A58AB6" w14:textId="77777777" w:rsidR="006122B7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0E8529" w14:textId="77777777" w:rsidR="00B8027F" w:rsidRDefault="00B802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D00FCB" w14:textId="35FFB46E" w:rsidR="00B8027F" w:rsidRDefault="00B802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PJEVANJE I SVIRANJE</w:t>
            </w:r>
          </w:p>
        </w:tc>
        <w:tc>
          <w:tcPr>
            <w:tcW w:w="1697" w:type="dxa"/>
          </w:tcPr>
          <w:p w14:paraId="48AF63EE" w14:textId="77777777" w:rsidR="006122B7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A221A9" w14:textId="2668676F" w:rsidR="00B8027F" w:rsidRDefault="00B802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Pjevanje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sviranje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pratim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opisno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FAB01F" w14:textId="03B6159A" w:rsidR="00B8027F" w:rsidRPr="00B8027F" w:rsidRDefault="00B802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Brojčanu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ocjenu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dajem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poticajna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14:paraId="1E95F0B1" w14:textId="77777777" w:rsidR="006122B7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8E7E0A" w14:textId="0DDAB986" w:rsidR="00B8027F" w:rsidRDefault="00B8027F" w:rsidP="00B802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Pjevanje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sviranje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pratim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opisno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34352C8" w14:textId="55863460" w:rsidR="00B8027F" w:rsidRDefault="00B8027F" w:rsidP="00B802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Brojčanu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ocjenu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dajem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poticajna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14:paraId="40E4A3AC" w14:textId="77777777" w:rsidR="006122B7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306C28" w14:textId="77777777" w:rsidR="00B8027F" w:rsidRDefault="00B8027F" w:rsidP="00B802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Pjevanje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sviranje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pratim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opisno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CB7B01" w14:textId="0EB211FA" w:rsidR="00B8027F" w:rsidRDefault="00B8027F" w:rsidP="00B802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Brojčanu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ocjenu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dajem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poticajna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14:paraId="1ACC66AB" w14:textId="77777777" w:rsidR="006122B7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428CD7" w14:textId="77777777" w:rsidR="00B8027F" w:rsidRDefault="00B8027F" w:rsidP="00B802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Pjevanje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sviranje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pratim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opisno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3A9F9E" w14:textId="1921E867" w:rsidR="00B8027F" w:rsidRDefault="00B8027F" w:rsidP="00B802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Brojčanu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ocjenu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dajem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poticajna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5B615E2" w14:textId="77777777" w:rsidR="001219D5" w:rsidRDefault="001219D5" w:rsidP="00B802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C9CF97" w14:textId="2E0B61DD" w:rsidR="00B8027F" w:rsidRDefault="00B8027F" w:rsidP="00B802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Pjevanje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sviranje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pratim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opisno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0A4A76" w14:textId="062D8A68" w:rsidR="00B8027F" w:rsidRDefault="00B8027F" w:rsidP="00B802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Brojčanu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ocjenu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dajem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poticajna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9270C" w14:paraId="1613758E" w14:textId="77777777" w:rsidTr="00B044A3">
        <w:trPr>
          <w:trHeight w:val="3067"/>
        </w:trPr>
        <w:tc>
          <w:tcPr>
            <w:tcW w:w="1763" w:type="dxa"/>
          </w:tcPr>
          <w:p w14:paraId="07AC069F" w14:textId="77777777" w:rsidR="001219D5" w:rsidRDefault="001219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3E8784" w14:textId="2437B1C8" w:rsidR="006122B7" w:rsidRPr="001219D5" w:rsidRDefault="001219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9D5">
              <w:rPr>
                <w:rFonts w:ascii="Arial" w:hAnsi="Arial" w:cs="Arial"/>
                <w:b/>
                <w:bCs/>
                <w:sz w:val="24"/>
                <w:szCs w:val="24"/>
              </w:rPr>
              <w:t>INTONACIJA, RITAM I GLAZBENO PISMO</w:t>
            </w:r>
          </w:p>
          <w:p w14:paraId="6F0E1D70" w14:textId="0176BD08" w:rsidR="001219D5" w:rsidRPr="001219D5" w:rsidRDefault="001219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66A9B6E3" w14:textId="77777777" w:rsidR="006122B7" w:rsidRPr="001219D5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8C4767" w14:textId="5C50F46B" w:rsidR="001219D5" w:rsidRPr="001219D5" w:rsidRDefault="001219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9D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samostalno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točno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može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analizirati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obrađenu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pjesmu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prepoznati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mjeru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notne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vrijednosti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glazbene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oznake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reproducirati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obrađene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ritamske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obrasce</w:t>
            </w:r>
            <w:proofErr w:type="spellEnd"/>
          </w:p>
        </w:tc>
        <w:tc>
          <w:tcPr>
            <w:tcW w:w="1777" w:type="dxa"/>
          </w:tcPr>
          <w:p w14:paraId="6DC426A2" w14:textId="77777777" w:rsidR="006122B7" w:rsidRPr="001219D5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9BFBAF" w14:textId="09DD8FCC" w:rsidR="001219D5" w:rsidRPr="001219D5" w:rsidRDefault="001219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9D5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prilično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samostalno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djelomično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točno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može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realizirati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postavljene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zadatk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124" w:type="dxa"/>
          </w:tcPr>
          <w:p w14:paraId="6645FF52" w14:textId="77777777" w:rsidR="006122B7" w:rsidRPr="001219D5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132411" w14:textId="2A64B09C" w:rsidR="001219D5" w:rsidRPr="001219D5" w:rsidRDefault="001219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9D5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pomoć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učitelja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može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realizirati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većinu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postavljenih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zadataka</w:t>
            </w:r>
            <w:proofErr w:type="spellEnd"/>
          </w:p>
        </w:tc>
        <w:tc>
          <w:tcPr>
            <w:tcW w:w="1848" w:type="dxa"/>
          </w:tcPr>
          <w:p w14:paraId="42322B52" w14:textId="77777777" w:rsidR="006122B7" w:rsidRPr="001219D5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5B828E" w14:textId="49F4846C" w:rsidR="001219D5" w:rsidRPr="001219D5" w:rsidRDefault="001219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9D5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tek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stalni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poticaj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uspijeva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realizirati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minimum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postavljenih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zadataka</w:t>
            </w:r>
            <w:proofErr w:type="spellEnd"/>
          </w:p>
        </w:tc>
        <w:tc>
          <w:tcPr>
            <w:tcW w:w="1701" w:type="dxa"/>
          </w:tcPr>
          <w:p w14:paraId="6476CAA4" w14:textId="77777777" w:rsidR="006122B7" w:rsidRPr="001219D5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37372D" w14:textId="77777777" w:rsidR="001219D5" w:rsidRDefault="001219D5">
            <w:pPr>
              <w:rPr>
                <w:rFonts w:ascii="Arial" w:hAnsi="Arial" w:cs="Arial"/>
                <w:sz w:val="24"/>
                <w:szCs w:val="24"/>
              </w:rPr>
            </w:pPr>
            <w:r w:rsidRPr="001219D5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niti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stalni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poticaj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ne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uspijeva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realizirati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minimum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postavljenih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zadataka</w:t>
            </w:r>
            <w:proofErr w:type="spellEnd"/>
          </w:p>
          <w:p w14:paraId="49100392" w14:textId="77777777" w:rsidR="001219D5" w:rsidRDefault="001219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C6E61" w14:textId="654CA983" w:rsidR="001219D5" w:rsidRPr="001219D5" w:rsidRDefault="001219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19D5">
              <w:rPr>
                <w:rFonts w:ascii="Arial" w:hAnsi="Arial" w:cs="Arial"/>
                <w:sz w:val="24"/>
                <w:szCs w:val="24"/>
              </w:rPr>
              <w:t xml:space="preserve"> - ne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pokazuje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nikakav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interes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za rad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219D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19D5">
              <w:rPr>
                <w:rFonts w:ascii="Arial" w:hAnsi="Arial" w:cs="Arial"/>
                <w:sz w:val="24"/>
                <w:szCs w:val="24"/>
              </w:rPr>
              <w:t>suradnju</w:t>
            </w:r>
            <w:proofErr w:type="spellEnd"/>
          </w:p>
        </w:tc>
      </w:tr>
      <w:tr w:rsidR="0079270C" w14:paraId="49A9672F" w14:textId="77777777" w:rsidTr="00016524">
        <w:trPr>
          <w:trHeight w:val="3109"/>
        </w:trPr>
        <w:tc>
          <w:tcPr>
            <w:tcW w:w="1763" w:type="dxa"/>
          </w:tcPr>
          <w:p w14:paraId="04BA750B" w14:textId="77777777" w:rsidR="006122B7" w:rsidRPr="0079270C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9174DF" w14:textId="5AC5C79E" w:rsidR="0079270C" w:rsidRPr="0079270C" w:rsidRDefault="007927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70C">
              <w:rPr>
                <w:rFonts w:ascii="Arial" w:hAnsi="Arial" w:cs="Arial"/>
                <w:b/>
                <w:bCs/>
                <w:sz w:val="24"/>
                <w:szCs w:val="24"/>
              </w:rPr>
              <w:t>OSNOVE GLAZBENE UMJETNOSTI (</w:t>
            </w:r>
            <w:proofErr w:type="spellStart"/>
            <w:r w:rsidRPr="0079270C">
              <w:rPr>
                <w:rFonts w:ascii="Arial" w:hAnsi="Arial" w:cs="Arial"/>
                <w:b/>
                <w:bCs/>
                <w:sz w:val="24"/>
                <w:szCs w:val="24"/>
              </w:rPr>
              <w:t>Slušanje</w:t>
            </w:r>
            <w:proofErr w:type="spellEnd"/>
            <w:r w:rsidRPr="007927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b/>
                <w:bCs/>
                <w:sz w:val="24"/>
                <w:szCs w:val="24"/>
              </w:rPr>
              <w:t>glazbe</w:t>
            </w:r>
            <w:proofErr w:type="spellEnd"/>
            <w:r w:rsidRPr="0079270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97" w:type="dxa"/>
          </w:tcPr>
          <w:p w14:paraId="332ED6A2" w14:textId="77777777" w:rsidR="0079270C" w:rsidRDefault="00792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150C1" w14:textId="20713C9B" w:rsidR="0079270C" w:rsidRDefault="0079270C">
            <w:pPr>
              <w:rPr>
                <w:rFonts w:ascii="Arial" w:hAnsi="Arial" w:cs="Arial"/>
                <w:sz w:val="24"/>
                <w:szCs w:val="24"/>
              </w:rPr>
            </w:pPr>
            <w:r w:rsidRPr="0079270C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samostalno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točno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prepoznaje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tumači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povezuje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uspoređuje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kategorizira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primjenjuje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elemente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glazbenog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jezika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A6C8C7" w14:textId="77777777" w:rsidR="0079270C" w:rsidRDefault="0079270C">
            <w:pPr>
              <w:rPr>
                <w:rFonts w:ascii="Arial" w:hAnsi="Arial" w:cs="Arial"/>
                <w:sz w:val="24"/>
                <w:szCs w:val="24"/>
              </w:rPr>
            </w:pPr>
            <w:r w:rsidRPr="0079270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vlada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glazbenim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terminima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75B954" w14:textId="73C6FB62" w:rsidR="0079270C" w:rsidRDefault="0079270C">
            <w:pPr>
              <w:rPr>
                <w:rFonts w:ascii="Arial" w:hAnsi="Arial" w:cs="Arial"/>
                <w:sz w:val="24"/>
                <w:szCs w:val="24"/>
              </w:rPr>
            </w:pPr>
            <w:r w:rsidRPr="0079270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ima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razvijeno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opće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znanje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koje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lastRenderedPageBreak/>
              <w:t>primjenjuje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povezuje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novostečenim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znanjima</w:t>
            </w:r>
            <w:proofErr w:type="spellEnd"/>
          </w:p>
          <w:p w14:paraId="7E66CEC7" w14:textId="5D53A341" w:rsidR="006122B7" w:rsidRPr="0079270C" w:rsidRDefault="007927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70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pronalazi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vlastiti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stil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primjeni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elemenata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glazbenog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jezika</w:t>
            </w:r>
            <w:proofErr w:type="spellEnd"/>
          </w:p>
          <w:p w14:paraId="7E3D4FE5" w14:textId="172EEDD5" w:rsidR="0079270C" w:rsidRPr="0079270C" w:rsidRDefault="007927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668A1098" w14:textId="77777777" w:rsidR="006122B7" w:rsidRPr="0079270C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D78EB9" w14:textId="77777777" w:rsidR="0079270C" w:rsidRDefault="0079270C">
            <w:pPr>
              <w:rPr>
                <w:rFonts w:ascii="Arial" w:hAnsi="Arial" w:cs="Arial"/>
                <w:sz w:val="24"/>
                <w:szCs w:val="24"/>
              </w:rPr>
            </w:pPr>
            <w:r w:rsidRPr="0079270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djelomično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prepoznaje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tumači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elemente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glazbenog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jezika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međutim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povezivanju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kategoriziranju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primjeni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treba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pomoć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8507A1" w14:textId="77777777" w:rsidR="0079270C" w:rsidRDefault="00792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2F0FF0" w14:textId="2C8B13D8" w:rsidR="0079270C" w:rsidRPr="0079270C" w:rsidRDefault="007927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70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koristi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glazbenim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terminima</w:t>
            </w:r>
            <w:proofErr w:type="spellEnd"/>
          </w:p>
        </w:tc>
        <w:tc>
          <w:tcPr>
            <w:tcW w:w="2124" w:type="dxa"/>
          </w:tcPr>
          <w:p w14:paraId="2C7DBF9A" w14:textId="77777777" w:rsidR="006122B7" w:rsidRPr="0079270C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0527B9" w14:textId="77777777" w:rsidR="0079270C" w:rsidRDefault="0079270C">
            <w:pPr>
              <w:rPr>
                <w:rFonts w:ascii="Arial" w:hAnsi="Arial" w:cs="Arial"/>
                <w:sz w:val="24"/>
                <w:szCs w:val="24"/>
              </w:rPr>
            </w:pPr>
            <w:r w:rsidRPr="0079270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razumije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većinu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elemenata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glazbenog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jezika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ali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ne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može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samostalno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dosegnuti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razinu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operacionalizacije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znanja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1E10E4" w14:textId="77777777" w:rsidR="0079270C" w:rsidRDefault="00792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831485" w14:textId="4BD1C923" w:rsidR="0079270C" w:rsidRPr="0079270C" w:rsidRDefault="007927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70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nesustavno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koristi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glazbene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termine</w:t>
            </w:r>
            <w:proofErr w:type="spellEnd"/>
          </w:p>
        </w:tc>
        <w:tc>
          <w:tcPr>
            <w:tcW w:w="1848" w:type="dxa"/>
          </w:tcPr>
          <w:p w14:paraId="49C1AFD8" w14:textId="77777777" w:rsidR="006122B7" w:rsidRPr="0079270C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6FC363" w14:textId="77777777" w:rsidR="0079270C" w:rsidRDefault="0079270C">
            <w:pPr>
              <w:rPr>
                <w:rFonts w:ascii="Arial" w:hAnsi="Arial" w:cs="Arial"/>
                <w:sz w:val="24"/>
                <w:szCs w:val="24"/>
              </w:rPr>
            </w:pPr>
            <w:r w:rsidRPr="0079270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pokazuje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minimum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znanja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5C6F5D" w14:textId="77777777" w:rsidR="00B044A3" w:rsidRDefault="0079270C">
            <w:pPr>
              <w:rPr>
                <w:rFonts w:ascii="Arial" w:hAnsi="Arial" w:cs="Arial"/>
                <w:sz w:val="24"/>
                <w:szCs w:val="24"/>
              </w:rPr>
            </w:pPr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nesamostalan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304CCD" w14:textId="77777777" w:rsidR="00B044A3" w:rsidRDefault="00B044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8E6C1D" w14:textId="77777777" w:rsidR="00B044A3" w:rsidRDefault="0079270C">
            <w:pPr>
              <w:rPr>
                <w:rFonts w:ascii="Arial" w:hAnsi="Arial" w:cs="Arial"/>
                <w:sz w:val="24"/>
                <w:szCs w:val="24"/>
              </w:rPr>
            </w:pPr>
            <w:r w:rsidRPr="0079270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oskudno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koristi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glazbene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termine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ili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ih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uopće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ne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koristi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B72436" w14:textId="35FF4F35" w:rsidR="0079270C" w:rsidRPr="0079270C" w:rsidRDefault="0079270C">
            <w:pPr>
              <w:rPr>
                <w:rFonts w:ascii="Arial" w:hAnsi="Arial" w:cs="Arial"/>
                <w:sz w:val="24"/>
                <w:szCs w:val="24"/>
              </w:rPr>
            </w:pPr>
            <w:r w:rsidRPr="0079270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potreban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veliki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poticaj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pomoć</w:t>
            </w:r>
            <w:proofErr w:type="spellEnd"/>
          </w:p>
        </w:tc>
        <w:tc>
          <w:tcPr>
            <w:tcW w:w="1701" w:type="dxa"/>
          </w:tcPr>
          <w:p w14:paraId="0C62693D" w14:textId="77777777" w:rsidR="0079270C" w:rsidRDefault="007927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F4E2B1" w14:textId="22C2206B" w:rsidR="0079270C" w:rsidRPr="0079270C" w:rsidRDefault="007927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70C">
              <w:rPr>
                <w:rFonts w:ascii="Arial" w:hAnsi="Arial" w:cs="Arial"/>
                <w:sz w:val="24"/>
                <w:szCs w:val="24"/>
              </w:rPr>
              <w:t xml:space="preserve">- ne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pokazuje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niti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minimum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potrebnog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znanja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interesa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spremnosti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7927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270C">
              <w:rPr>
                <w:rFonts w:ascii="Arial" w:hAnsi="Arial" w:cs="Arial"/>
                <w:sz w:val="24"/>
                <w:szCs w:val="24"/>
              </w:rPr>
              <w:t>suradnju</w:t>
            </w:r>
            <w:proofErr w:type="spellEnd"/>
          </w:p>
        </w:tc>
      </w:tr>
      <w:tr w:rsidR="0079270C" w14:paraId="4D8E9710" w14:textId="77777777" w:rsidTr="00016524">
        <w:trPr>
          <w:trHeight w:val="10137"/>
        </w:trPr>
        <w:tc>
          <w:tcPr>
            <w:tcW w:w="1763" w:type="dxa"/>
          </w:tcPr>
          <w:p w14:paraId="0B3763EF" w14:textId="77777777" w:rsidR="006122B7" w:rsidRPr="00D62D9C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6847B0" w14:textId="77777777" w:rsidR="00D62D9C" w:rsidRDefault="00D62D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9C">
              <w:rPr>
                <w:rFonts w:ascii="Arial" w:hAnsi="Arial" w:cs="Arial"/>
                <w:b/>
                <w:bCs/>
                <w:sz w:val="24"/>
                <w:szCs w:val="24"/>
              </w:rPr>
              <w:t>ODGOJNI UČINCI RADA</w:t>
            </w:r>
          </w:p>
          <w:p w14:paraId="02E84979" w14:textId="1887C39E" w:rsidR="00D62D9C" w:rsidRPr="00D62D9C" w:rsidRDefault="00D62D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501212AE" w14:textId="60636DC2" w:rsidR="006122B7" w:rsidRPr="00D62D9C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4B0DAB" w14:textId="77777777" w:rsidR="00D62D9C" w:rsidRDefault="00D62D9C">
            <w:pPr>
              <w:rPr>
                <w:rFonts w:ascii="Arial" w:hAnsi="Arial" w:cs="Arial"/>
                <w:sz w:val="24"/>
                <w:szCs w:val="24"/>
              </w:rPr>
            </w:pPr>
            <w:r w:rsidRPr="00D62D9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aktivno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sudjeluje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nastavi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rado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pjeva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svira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7A2D43A8" w14:textId="77777777" w:rsidR="00D62D9C" w:rsidRDefault="00D62D9C">
            <w:pPr>
              <w:rPr>
                <w:rFonts w:ascii="Arial" w:hAnsi="Arial" w:cs="Arial"/>
                <w:sz w:val="24"/>
                <w:szCs w:val="24"/>
              </w:rPr>
            </w:pPr>
            <w:r w:rsidRPr="00D62D9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uvijek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spreman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suradnju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77A568" w14:textId="77777777" w:rsidR="00D62D9C" w:rsidRDefault="00D62D9C">
            <w:pPr>
              <w:rPr>
                <w:rFonts w:ascii="Arial" w:hAnsi="Arial" w:cs="Arial"/>
                <w:sz w:val="24"/>
                <w:szCs w:val="24"/>
              </w:rPr>
            </w:pPr>
            <w:r w:rsidRPr="00D62D9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redovito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nosi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pribor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924D3F" w14:textId="77777777" w:rsidR="00D62D9C" w:rsidRDefault="00D62D9C">
            <w:pPr>
              <w:rPr>
                <w:rFonts w:ascii="Arial" w:hAnsi="Arial" w:cs="Arial"/>
                <w:sz w:val="24"/>
                <w:szCs w:val="24"/>
              </w:rPr>
            </w:pPr>
            <w:r w:rsidRPr="00D62D9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sudjeluje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izvannastavnim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aktivnostima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pjevački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zbor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školska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klapa</w:t>
            </w:r>
            <w:r w:rsidRPr="00D62D9C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7748390E" w14:textId="77777777" w:rsidR="00D62D9C" w:rsidRDefault="00D62D9C">
            <w:pPr>
              <w:rPr>
                <w:rFonts w:ascii="Arial" w:hAnsi="Arial" w:cs="Arial"/>
                <w:sz w:val="24"/>
                <w:szCs w:val="24"/>
              </w:rPr>
            </w:pPr>
            <w:r w:rsidRPr="00D62D9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prati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glazbene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događaje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odlazi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koncerte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, u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kazalište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2B400D" w14:textId="77777777" w:rsidR="00D62D9C" w:rsidRDefault="00D62D9C">
            <w:pPr>
              <w:rPr>
                <w:rFonts w:ascii="Arial" w:hAnsi="Arial" w:cs="Arial"/>
                <w:sz w:val="24"/>
                <w:szCs w:val="24"/>
              </w:rPr>
            </w:pPr>
            <w:r w:rsidRPr="00D62D9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kulturno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primjereno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komunicira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s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učiteljem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vršnjacima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E8EE88" w14:textId="77777777" w:rsidR="00D62D9C" w:rsidRDefault="00D62D9C">
            <w:pPr>
              <w:rPr>
                <w:rFonts w:ascii="Arial" w:hAnsi="Arial" w:cs="Arial"/>
                <w:sz w:val="24"/>
                <w:szCs w:val="24"/>
              </w:rPr>
            </w:pPr>
            <w:r w:rsidRPr="00D62D9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ostvaruje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intenzivan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kontakt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svim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sudionicima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odgojno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obrazovnom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procesu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768F6E" w14:textId="0A139A8C" w:rsidR="00D62D9C" w:rsidRPr="00D62D9C" w:rsidRDefault="00D62D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2D9C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učenikova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kreativnost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izvrsnoj</w:t>
            </w:r>
            <w:proofErr w:type="spellEnd"/>
            <w:r w:rsidRPr="00D62D9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D9C">
              <w:rPr>
                <w:rFonts w:ascii="Arial" w:hAnsi="Arial" w:cs="Arial"/>
                <w:sz w:val="24"/>
                <w:szCs w:val="24"/>
              </w:rPr>
              <w:t>razin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</w:p>
          <w:p w14:paraId="245760CE" w14:textId="5A92E2C2" w:rsidR="00D62D9C" w:rsidRPr="00D62D9C" w:rsidRDefault="00D62D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</w:tcPr>
          <w:p w14:paraId="43EE1899" w14:textId="77777777" w:rsidR="006122B7" w:rsidRPr="003519AD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B47893" w14:textId="77777777" w:rsidR="003519AD" w:rsidRDefault="00A21DB9">
            <w:pPr>
              <w:rPr>
                <w:rFonts w:ascii="Arial" w:hAnsi="Arial" w:cs="Arial"/>
                <w:sz w:val="24"/>
                <w:szCs w:val="24"/>
              </w:rPr>
            </w:pPr>
            <w:r w:rsidRPr="003519A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ima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dobro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razvijene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komunikacijske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vještine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E2DA30" w14:textId="77777777" w:rsidR="003519AD" w:rsidRDefault="00A21DB9">
            <w:pPr>
              <w:rPr>
                <w:rFonts w:ascii="Arial" w:hAnsi="Arial" w:cs="Arial"/>
                <w:sz w:val="24"/>
                <w:szCs w:val="24"/>
              </w:rPr>
            </w:pPr>
            <w:r w:rsidRPr="003519A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vrlo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odgovorno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ponaša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prema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radu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postavljenim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zadacima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0CB989" w14:textId="77777777" w:rsidR="003519AD" w:rsidRDefault="00A21DB9">
            <w:pPr>
              <w:rPr>
                <w:rFonts w:ascii="Arial" w:hAnsi="Arial" w:cs="Arial"/>
                <w:sz w:val="24"/>
                <w:szCs w:val="24"/>
              </w:rPr>
            </w:pPr>
            <w:r w:rsidRPr="003519A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lako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iznosi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osobne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stavove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vrijednosti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297B01" w14:textId="0FD96537" w:rsidR="00A21DB9" w:rsidRPr="003519AD" w:rsidRDefault="00A21D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19A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učenikova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kreativnost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visokoj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razini</w:t>
            </w:r>
            <w:proofErr w:type="spellEnd"/>
          </w:p>
        </w:tc>
        <w:tc>
          <w:tcPr>
            <w:tcW w:w="2124" w:type="dxa"/>
          </w:tcPr>
          <w:p w14:paraId="61B36E65" w14:textId="77777777" w:rsidR="006122B7" w:rsidRPr="003519AD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BB325B" w14:textId="77777777" w:rsidR="003519AD" w:rsidRDefault="00A21DB9">
            <w:pPr>
              <w:rPr>
                <w:rFonts w:ascii="Arial" w:hAnsi="Arial" w:cs="Arial"/>
                <w:sz w:val="24"/>
                <w:szCs w:val="24"/>
              </w:rPr>
            </w:pPr>
            <w:r w:rsidRPr="003519A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uz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poticaj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rješava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postavljene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zadatke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965D2E" w14:textId="77777777" w:rsidR="003519AD" w:rsidRDefault="00A21DB9">
            <w:pPr>
              <w:rPr>
                <w:rFonts w:ascii="Arial" w:hAnsi="Arial" w:cs="Arial"/>
                <w:sz w:val="24"/>
                <w:szCs w:val="24"/>
              </w:rPr>
            </w:pPr>
            <w:r w:rsidRPr="003519A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potrebno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poticati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socijalne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komunikacijske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vještine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aktivnost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satovima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60C0BD" w14:textId="39815E7D" w:rsidR="00A21DB9" w:rsidRPr="003519AD" w:rsidRDefault="00A21D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19A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učenikova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kreativnost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prosječnoj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razin</w:t>
            </w:r>
            <w:r w:rsidR="003519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848" w:type="dxa"/>
          </w:tcPr>
          <w:p w14:paraId="69A650C3" w14:textId="77777777" w:rsidR="006122B7" w:rsidRPr="003519AD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B90CEA" w14:textId="77777777" w:rsidR="003519AD" w:rsidRDefault="00A21DB9">
            <w:pPr>
              <w:rPr>
                <w:rFonts w:ascii="Arial" w:hAnsi="Arial" w:cs="Arial"/>
                <w:sz w:val="24"/>
                <w:szCs w:val="24"/>
              </w:rPr>
            </w:pPr>
            <w:r w:rsidRPr="003519A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potrebno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razvijati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etičke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kriterije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vrijednosna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mjerila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kritičko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estetsko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procjenjivanje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glazbe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415278" w14:textId="77777777" w:rsidR="003519AD" w:rsidRDefault="00A21DB9">
            <w:pPr>
              <w:rPr>
                <w:rFonts w:ascii="Arial" w:hAnsi="Arial" w:cs="Arial"/>
                <w:sz w:val="24"/>
                <w:szCs w:val="24"/>
              </w:rPr>
            </w:pPr>
            <w:r w:rsidRPr="003519A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nedovoljno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odgovoran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odnos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prema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radu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CED14D" w14:textId="21313EC2" w:rsidR="00A21DB9" w:rsidRPr="003519AD" w:rsidRDefault="00A21D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19A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učenikova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kreativnost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komunikacija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socijalizacija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vrlo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niskoj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razini</w:t>
            </w:r>
            <w:proofErr w:type="spellEnd"/>
          </w:p>
        </w:tc>
        <w:tc>
          <w:tcPr>
            <w:tcW w:w="1701" w:type="dxa"/>
          </w:tcPr>
          <w:p w14:paraId="0F293278" w14:textId="77777777" w:rsidR="006122B7" w:rsidRPr="003519AD" w:rsidRDefault="00612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9CE4FF" w14:textId="77777777" w:rsidR="003519AD" w:rsidRDefault="003519AD">
            <w:pPr>
              <w:rPr>
                <w:rFonts w:ascii="Arial" w:hAnsi="Arial" w:cs="Arial"/>
                <w:sz w:val="24"/>
                <w:szCs w:val="24"/>
              </w:rPr>
            </w:pPr>
            <w:r w:rsidRPr="003519A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učenik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niti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poticaj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ne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pokazuje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zainteresiranost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bilo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koji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oblik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glazbenog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izražavanja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536A42" w14:textId="77777777" w:rsidR="003519AD" w:rsidRDefault="003519AD">
            <w:pPr>
              <w:rPr>
                <w:rFonts w:ascii="Arial" w:hAnsi="Arial" w:cs="Arial"/>
                <w:sz w:val="24"/>
                <w:szCs w:val="24"/>
              </w:rPr>
            </w:pPr>
            <w:r w:rsidRPr="003519A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komunikacija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socijalizacija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neprimjerena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886876" w14:textId="77777777" w:rsidR="003519AD" w:rsidRDefault="003519AD">
            <w:pPr>
              <w:rPr>
                <w:rFonts w:ascii="Arial" w:hAnsi="Arial" w:cs="Arial"/>
                <w:sz w:val="24"/>
                <w:szCs w:val="24"/>
              </w:rPr>
            </w:pPr>
            <w:r w:rsidRPr="003519A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neodgovoran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odnos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prema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radu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vršnjacima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404B1E" w14:textId="373426DC" w:rsidR="00A21DB9" w:rsidRPr="003519AD" w:rsidRDefault="003519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19A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stalno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ometa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sve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aspekte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odgojno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obrazovnog</w:t>
            </w:r>
            <w:proofErr w:type="spellEnd"/>
            <w:r w:rsidRPr="00351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19AD">
              <w:rPr>
                <w:rFonts w:ascii="Arial" w:hAnsi="Arial" w:cs="Arial"/>
                <w:sz w:val="24"/>
                <w:szCs w:val="24"/>
              </w:rPr>
              <w:t>procesa</w:t>
            </w:r>
            <w:proofErr w:type="spellEnd"/>
          </w:p>
        </w:tc>
      </w:tr>
    </w:tbl>
    <w:p w14:paraId="67F65A72" w14:textId="12DBCD50" w:rsidR="00016524" w:rsidRDefault="00016524">
      <w:pPr>
        <w:rPr>
          <w:rFonts w:ascii="Arial" w:hAnsi="Arial" w:cs="Arial"/>
          <w:b/>
          <w:bCs/>
          <w:sz w:val="24"/>
          <w:szCs w:val="24"/>
        </w:rPr>
      </w:pPr>
    </w:p>
    <w:p w14:paraId="15602A4A" w14:textId="18FB7211" w:rsidR="00016524" w:rsidRPr="006122B7" w:rsidRDefault="00016524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Nastavnica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glazbene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kulture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Ljubica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Milošević</w:t>
      </w:r>
      <w:proofErr w:type="spellEnd"/>
    </w:p>
    <w:sectPr w:rsidR="00016524" w:rsidRPr="006122B7" w:rsidSect="006122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B7"/>
    <w:rsid w:val="00016524"/>
    <w:rsid w:val="000A0069"/>
    <w:rsid w:val="001219D5"/>
    <w:rsid w:val="001E5EB8"/>
    <w:rsid w:val="003519AD"/>
    <w:rsid w:val="004A6300"/>
    <w:rsid w:val="00552349"/>
    <w:rsid w:val="006122B7"/>
    <w:rsid w:val="0079270C"/>
    <w:rsid w:val="00854210"/>
    <w:rsid w:val="00A21DB9"/>
    <w:rsid w:val="00B044A3"/>
    <w:rsid w:val="00B8027F"/>
    <w:rsid w:val="00D62D9C"/>
    <w:rsid w:val="00E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3C29"/>
  <w15:chartTrackingRefBased/>
  <w15:docId w15:val="{497C8A1A-1646-4B2E-B794-B810C3BA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38A65-4CBA-4AB5-A63A-F820D116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ljubica.mg@gmail.com</dc:creator>
  <cp:keywords/>
  <dc:description/>
  <cp:lastModifiedBy>Ružica Žuvela</cp:lastModifiedBy>
  <cp:revision>2</cp:revision>
  <dcterms:created xsi:type="dcterms:W3CDTF">2020-09-29T06:22:00Z</dcterms:created>
  <dcterms:modified xsi:type="dcterms:W3CDTF">2020-09-29T06:22:00Z</dcterms:modified>
</cp:coreProperties>
</file>