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6B" w:rsidRDefault="00D40C6B"/>
    <w:p w:rsidR="00D40C6B" w:rsidRPr="003B1DFF" w:rsidRDefault="00D40C6B">
      <w:pPr>
        <w:rPr>
          <w:rFonts w:ascii="Times New Roman" w:hAnsi="Times New Roman" w:cs="Times New Roman"/>
          <w:sz w:val="24"/>
          <w:szCs w:val="24"/>
        </w:rPr>
      </w:pPr>
      <w:r w:rsidRPr="003B1DFF">
        <w:rPr>
          <w:rFonts w:ascii="Times New Roman" w:hAnsi="Times New Roman" w:cs="Times New Roman"/>
          <w:sz w:val="24"/>
          <w:szCs w:val="24"/>
        </w:rPr>
        <w:t xml:space="preserve">PLAĆANJE UPISNINE </w:t>
      </w:r>
      <w:r w:rsidR="003B1DFF" w:rsidRPr="003B1DFF">
        <w:rPr>
          <w:rFonts w:ascii="Times New Roman" w:hAnsi="Times New Roman" w:cs="Times New Roman"/>
          <w:sz w:val="24"/>
          <w:szCs w:val="24"/>
        </w:rPr>
        <w:t>I</w:t>
      </w:r>
      <w:r w:rsidRPr="003B1DFF">
        <w:rPr>
          <w:rFonts w:ascii="Times New Roman" w:hAnsi="Times New Roman" w:cs="Times New Roman"/>
          <w:sz w:val="24"/>
          <w:szCs w:val="24"/>
        </w:rPr>
        <w:t xml:space="preserve"> ŠKOLARINE ZA GLAZBENU ŠKOLU</w:t>
      </w:r>
      <w:r w:rsidR="003B1DFF">
        <w:rPr>
          <w:rFonts w:ascii="Times New Roman" w:hAnsi="Times New Roman" w:cs="Times New Roman"/>
          <w:sz w:val="24"/>
          <w:szCs w:val="24"/>
        </w:rPr>
        <w:t xml:space="preserve"> -  UPUTA</w:t>
      </w:r>
    </w:p>
    <w:p w:rsidR="003B1DFF" w:rsidRPr="003B1DFF" w:rsidRDefault="003B1DFF">
      <w:pPr>
        <w:rPr>
          <w:rFonts w:ascii="Times New Roman" w:hAnsi="Times New Roman" w:cs="Times New Roman"/>
        </w:rPr>
      </w:pPr>
    </w:p>
    <w:p w:rsidR="006C0A31" w:rsidRPr="003B1DFF" w:rsidRDefault="007B6ECC">
      <w:p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Ove školske godine roditeljima nećemo dostavljati uplatnice za plaćanje  upisnine i školarine za  djecu koja pohađaju glazbenu školu.</w:t>
      </w:r>
    </w:p>
    <w:p w:rsidR="00D6410F" w:rsidRPr="003B1DFF" w:rsidRDefault="007B6ECC">
      <w:p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 xml:space="preserve">Molimo roditelje da redovito </w:t>
      </w:r>
      <w:r w:rsidR="00D6410F" w:rsidRPr="003B1DFF">
        <w:rPr>
          <w:rFonts w:ascii="Times New Roman" w:hAnsi="Times New Roman" w:cs="Times New Roman"/>
        </w:rPr>
        <w:t xml:space="preserve">vrše </w:t>
      </w:r>
      <w:r w:rsidRPr="003B1DFF">
        <w:rPr>
          <w:rFonts w:ascii="Times New Roman" w:hAnsi="Times New Roman" w:cs="Times New Roman"/>
        </w:rPr>
        <w:t>uplate sukladno potpisanim ugovorima</w:t>
      </w:r>
      <w:r w:rsidR="00D6410F" w:rsidRPr="003B1DFF">
        <w:rPr>
          <w:rFonts w:ascii="Times New Roman" w:hAnsi="Times New Roman" w:cs="Times New Roman"/>
        </w:rPr>
        <w:t>.</w:t>
      </w:r>
      <w:r w:rsidRPr="003B1DFF">
        <w:rPr>
          <w:rFonts w:ascii="Times New Roman" w:hAnsi="Times New Roman" w:cs="Times New Roman"/>
        </w:rPr>
        <w:t xml:space="preserve">  </w:t>
      </w:r>
    </w:p>
    <w:p w:rsidR="007B6ECC" w:rsidRPr="003B1DFF" w:rsidRDefault="007B6ECC" w:rsidP="00D64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Upisninu u iznosu od 150,00 kuna plaća roditelj</w:t>
      </w:r>
      <w:r w:rsidR="00D40C6B" w:rsidRPr="003B1DFF">
        <w:rPr>
          <w:rFonts w:ascii="Times New Roman" w:hAnsi="Times New Roman" w:cs="Times New Roman"/>
        </w:rPr>
        <w:t xml:space="preserve"> jednokratno</w:t>
      </w:r>
      <w:r w:rsidRPr="003B1DFF">
        <w:rPr>
          <w:rFonts w:ascii="Times New Roman" w:hAnsi="Times New Roman" w:cs="Times New Roman"/>
        </w:rPr>
        <w:t xml:space="preserve"> odmah na početku školske godine i to za svako dijete koje je upisao u Glazbenu školu.</w:t>
      </w:r>
    </w:p>
    <w:p w:rsidR="00D6410F" w:rsidRPr="003B1DFF" w:rsidRDefault="007B6ECC" w:rsidP="00D64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Školarinu  u iznosu od 200,00 kuna plaća roditelj koji ima jedno dijete u Glazbenoj školi i to jednom mjesečno najkasnije do desetog u mjesecu za protekli mjesec</w:t>
      </w:r>
      <w:r w:rsidR="00D6410F" w:rsidRPr="003B1DFF">
        <w:rPr>
          <w:rFonts w:ascii="Times New Roman" w:hAnsi="Times New Roman" w:cs="Times New Roman"/>
        </w:rPr>
        <w:t xml:space="preserve">   /</w:t>
      </w:r>
      <w:r w:rsidRPr="003B1DFF">
        <w:rPr>
          <w:rFonts w:ascii="Times New Roman" w:hAnsi="Times New Roman" w:cs="Times New Roman"/>
        </w:rPr>
        <w:t>deset mjesečnih rata</w:t>
      </w:r>
      <w:r w:rsidR="00D6410F" w:rsidRPr="003B1DFF">
        <w:rPr>
          <w:rFonts w:ascii="Times New Roman" w:hAnsi="Times New Roman" w:cs="Times New Roman"/>
        </w:rPr>
        <w:t>/.</w:t>
      </w:r>
    </w:p>
    <w:p w:rsidR="007B6ECC" w:rsidRPr="003B1DFF" w:rsidRDefault="00D6410F" w:rsidP="00D64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Školarinu u iznosu od 300,00 kuna plaća roditelj  koji ima dvoje djece u Glazbenoj školi i to jednom mjesečno najkasnije do desetog u mjesecu za  protekli mjesec   /deset mjesečnih rata/</w:t>
      </w:r>
      <w:r w:rsidR="007B6ECC" w:rsidRPr="003B1DFF">
        <w:rPr>
          <w:rFonts w:ascii="Times New Roman" w:hAnsi="Times New Roman" w:cs="Times New Roman"/>
        </w:rPr>
        <w:t xml:space="preserve"> </w:t>
      </w:r>
    </w:p>
    <w:p w:rsidR="00D6410F" w:rsidRPr="003B1DFF" w:rsidRDefault="00D6410F" w:rsidP="00D6410F">
      <w:p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Uplatnicu popuniti na slijedeći način:</w:t>
      </w:r>
    </w:p>
    <w:p w:rsidR="00D6410F" w:rsidRPr="003B1DFF" w:rsidRDefault="00D6410F" w:rsidP="00D6410F">
      <w:p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IBAN primatelja: HR4224070001500327785</w:t>
      </w:r>
    </w:p>
    <w:p w:rsidR="00DD31DB" w:rsidRPr="003B1DFF" w:rsidRDefault="00DD31DB" w:rsidP="00DD31DB">
      <w:p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IZNOS: sukladno gornjoj uputi /- 150,00 upisnina,  - 200,00  jedno djete,  - 300,00 dvoje i više djece/</w:t>
      </w:r>
    </w:p>
    <w:p w:rsidR="00DD31DB" w:rsidRPr="003B1DFF" w:rsidRDefault="00DD31DB" w:rsidP="00DD31DB">
      <w:p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MODEL: HR 00</w:t>
      </w:r>
    </w:p>
    <w:p w:rsidR="00DD31DB" w:rsidRPr="003B1DFF" w:rsidRDefault="00DD31DB" w:rsidP="00DD31DB">
      <w:p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POZIV NA BROJ: 2020-2021</w:t>
      </w:r>
    </w:p>
    <w:p w:rsidR="003B1DFF" w:rsidRPr="003B1DFF" w:rsidRDefault="00DD31DB" w:rsidP="00DD31DB">
      <w:pPr>
        <w:rPr>
          <w:rFonts w:ascii="Times New Roman" w:hAnsi="Times New Roman" w:cs="Times New Roman"/>
        </w:rPr>
      </w:pPr>
      <w:r w:rsidRPr="003B1DFF">
        <w:rPr>
          <w:rFonts w:ascii="Times New Roman" w:hAnsi="Times New Roman" w:cs="Times New Roman"/>
        </w:rPr>
        <w:t>OPIS PLAĆANJA: upisati ime i prezime djeteta</w:t>
      </w:r>
      <w:bookmarkStart w:id="0" w:name="_GoBack"/>
      <w:bookmarkEnd w:id="0"/>
    </w:p>
    <w:sectPr w:rsidR="003B1DFF" w:rsidRPr="003B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D237B"/>
    <w:multiLevelType w:val="hybridMultilevel"/>
    <w:tmpl w:val="2112F4C8"/>
    <w:lvl w:ilvl="0" w:tplc="EDC68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CC"/>
    <w:rsid w:val="003B1DFF"/>
    <w:rsid w:val="006C0A31"/>
    <w:rsid w:val="007B6ECC"/>
    <w:rsid w:val="00D40C6B"/>
    <w:rsid w:val="00D6410F"/>
    <w:rsid w:val="00D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1D0"/>
  <w15:chartTrackingRefBased/>
  <w15:docId w15:val="{522CD655-60D0-459E-B77D-5BC859DE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2020-10-29T08:06:00Z</dcterms:created>
  <dcterms:modified xsi:type="dcterms:W3CDTF">2020-10-29T08:43:00Z</dcterms:modified>
</cp:coreProperties>
</file>