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FD75" w14:textId="185B0B19" w:rsidR="00A300AB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>Marenda od 02.06.25</w:t>
      </w:r>
      <w:r w:rsidRPr="00A300AB">
        <w:rPr>
          <w:sz w:val="28"/>
          <w:szCs w:val="28"/>
        </w:rPr>
        <w:t>.</w:t>
      </w:r>
      <w:r w:rsidRPr="00A300AB">
        <w:rPr>
          <w:sz w:val="28"/>
          <w:szCs w:val="28"/>
        </w:rPr>
        <w:t xml:space="preserve"> - 06.06.25</w:t>
      </w:r>
      <w:r w:rsidRPr="00A300AB">
        <w:rPr>
          <w:sz w:val="28"/>
          <w:szCs w:val="28"/>
        </w:rPr>
        <w:t>.</w:t>
      </w:r>
    </w:p>
    <w:p w14:paraId="1B835683" w14:textId="77777777" w:rsidR="00A300AB" w:rsidRPr="00A300AB" w:rsidRDefault="00A300AB" w:rsidP="00A300AB">
      <w:pPr>
        <w:rPr>
          <w:sz w:val="28"/>
          <w:szCs w:val="28"/>
        </w:rPr>
      </w:pPr>
    </w:p>
    <w:p w14:paraId="189A98D6" w14:textId="77777777" w:rsidR="00A300AB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>02.06 Lisnato/ jabuke</w:t>
      </w:r>
    </w:p>
    <w:p w14:paraId="7DE61AE3" w14:textId="77777777" w:rsidR="00A300AB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 xml:space="preserve">03.06 </w:t>
      </w:r>
      <w:proofErr w:type="spellStart"/>
      <w:r w:rsidRPr="00A300AB">
        <w:rPr>
          <w:sz w:val="28"/>
          <w:szCs w:val="28"/>
        </w:rPr>
        <w:t>Toast</w:t>
      </w:r>
      <w:proofErr w:type="spellEnd"/>
      <w:r w:rsidRPr="00A300AB">
        <w:rPr>
          <w:sz w:val="28"/>
          <w:szCs w:val="28"/>
        </w:rPr>
        <w:t>, ABC sir, šunka</w:t>
      </w:r>
    </w:p>
    <w:p w14:paraId="7FA26BCD" w14:textId="77777777" w:rsidR="00A300AB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 xml:space="preserve">04.06 Banane, jabuke </w:t>
      </w:r>
    </w:p>
    <w:p w14:paraId="150E82B3" w14:textId="68117FDF" w:rsidR="00A300AB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>05.06</w:t>
      </w:r>
      <w:r w:rsidRPr="00A300AB">
        <w:rPr>
          <w:sz w:val="28"/>
          <w:szCs w:val="28"/>
        </w:rPr>
        <w:t xml:space="preserve"> </w:t>
      </w:r>
      <w:proofErr w:type="spellStart"/>
      <w:r w:rsidRPr="00A300AB">
        <w:rPr>
          <w:sz w:val="28"/>
          <w:szCs w:val="28"/>
        </w:rPr>
        <w:t>Toast</w:t>
      </w:r>
      <w:proofErr w:type="spellEnd"/>
      <w:r w:rsidRPr="00A300AB">
        <w:rPr>
          <w:sz w:val="28"/>
          <w:szCs w:val="28"/>
        </w:rPr>
        <w:t xml:space="preserve">, maslac, </w:t>
      </w:r>
      <w:r w:rsidRPr="00A300AB">
        <w:rPr>
          <w:sz w:val="28"/>
          <w:szCs w:val="28"/>
        </w:rPr>
        <w:t>marmelada</w:t>
      </w:r>
    </w:p>
    <w:p w14:paraId="56443157" w14:textId="68B8BDCE" w:rsidR="00F51625" w:rsidRPr="00A300AB" w:rsidRDefault="00A300AB" w:rsidP="00A300AB">
      <w:pPr>
        <w:rPr>
          <w:sz w:val="28"/>
          <w:szCs w:val="28"/>
        </w:rPr>
      </w:pPr>
      <w:r w:rsidRPr="00A300AB">
        <w:rPr>
          <w:sz w:val="28"/>
          <w:szCs w:val="28"/>
        </w:rPr>
        <w:t>06.06 Krafna</w:t>
      </w:r>
    </w:p>
    <w:sectPr w:rsidR="00F51625" w:rsidRPr="00A3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2C"/>
    <w:rsid w:val="00A300AB"/>
    <w:rsid w:val="00EF222C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CEDD"/>
  <w15:chartTrackingRefBased/>
  <w15:docId w15:val="{A5490359-4F4F-4A16-943D-3B10E72B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2025-05-29T06:40:00Z</dcterms:created>
  <dcterms:modified xsi:type="dcterms:W3CDTF">2025-06-02T07:58:00Z</dcterms:modified>
</cp:coreProperties>
</file>