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22D4" w14:textId="77777777" w:rsidR="005C7257" w:rsidRDefault="005C7257" w:rsidP="005C7257">
      <w:r>
        <w:t>Ponedjeljak voće</w:t>
      </w:r>
    </w:p>
    <w:p w14:paraId="623B99DA" w14:textId="2E7DC288" w:rsidR="00F51625" w:rsidRDefault="005C7257" w:rsidP="005C7257">
      <w:r>
        <w:t>Utorak hot dog</w:t>
      </w:r>
    </w:p>
    <w:p w14:paraId="299CA0F1" w14:textId="515262F3" w:rsidR="005C7257" w:rsidRDefault="005C7257" w:rsidP="005C7257">
      <w:r w:rsidRPr="005C7257">
        <w:t>Srijeda svježi sendvič s namazom</w:t>
      </w:r>
    </w:p>
    <w:p w14:paraId="60AAE469" w14:textId="2E9B92EC" w:rsidR="005C7257" w:rsidRDefault="005C7257" w:rsidP="005C7257">
      <w:r w:rsidRPr="005C7257">
        <w:t>Četvrta</w:t>
      </w:r>
      <w:r>
        <w:t>k</w:t>
      </w:r>
      <w:r w:rsidRPr="005C7257">
        <w:t xml:space="preserve"> kroasan</w:t>
      </w:r>
    </w:p>
    <w:p w14:paraId="21602627" w14:textId="6957B142" w:rsidR="005C7257" w:rsidRDefault="005C7257" w:rsidP="005C7257">
      <w:r w:rsidRPr="005C7257">
        <w:t>Petak zobeni prutić sa sjemenkama</w:t>
      </w:r>
    </w:p>
    <w:sectPr w:rsidR="005C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57"/>
    <w:rsid w:val="005C7257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BF33"/>
  <w15:chartTrackingRefBased/>
  <w15:docId w15:val="{E6C0504F-A1DE-40AE-8838-288C4CAB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1</cp:revision>
  <dcterms:created xsi:type="dcterms:W3CDTF">2025-09-28T16:49:00Z</dcterms:created>
  <dcterms:modified xsi:type="dcterms:W3CDTF">2025-09-28T16:52:00Z</dcterms:modified>
</cp:coreProperties>
</file>