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5715"/>
        <w:gridCol w:w="2145"/>
      </w:tblGrid>
      <w:tr w:rsidR="0079798A" w:rsidTr="003214D8">
        <w:trPr>
          <w:trHeight w:val="540"/>
        </w:trPr>
        <w:tc>
          <w:tcPr>
            <w:tcW w:w="1725" w:type="dxa"/>
            <w:vMerge w:val="restart"/>
          </w:tcPr>
          <w:p w:rsidR="0079798A" w:rsidRDefault="0079798A" w:rsidP="003214D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79798A" w:rsidRDefault="0079798A" w:rsidP="003214D8">
            <w:pPr>
              <w:spacing w:after="0"/>
              <w:ind w:left="142"/>
              <w:rPr>
                <w:sz w:val="24"/>
                <w:szCs w:val="24"/>
              </w:rPr>
            </w:pPr>
          </w:p>
          <w:p w:rsidR="0079798A" w:rsidRDefault="0079798A" w:rsidP="003214D8">
            <w:pPr>
              <w:spacing w:after="0"/>
              <w:ind w:left="142"/>
              <w:rPr>
                <w:sz w:val="24"/>
                <w:szCs w:val="24"/>
              </w:rPr>
            </w:pPr>
          </w:p>
          <w:p w:rsidR="0079798A" w:rsidRDefault="0079798A" w:rsidP="003214D8">
            <w:pPr>
              <w:spacing w:after="0"/>
              <w:ind w:left="142"/>
              <w:rPr>
                <w:sz w:val="28"/>
                <w:szCs w:val="28"/>
                <w:u w:val="single"/>
              </w:rPr>
            </w:pPr>
          </w:p>
        </w:tc>
        <w:tc>
          <w:tcPr>
            <w:tcW w:w="5715" w:type="dxa"/>
          </w:tcPr>
          <w:p w:rsidR="0079798A" w:rsidRDefault="0079798A" w:rsidP="003214D8">
            <w:pPr>
              <w:jc w:val="center"/>
              <w:rPr>
                <w:sz w:val="28"/>
                <w:szCs w:val="28"/>
                <w:u w:val="single"/>
              </w:rPr>
            </w:pPr>
            <w:r w:rsidRPr="00DB40DF">
              <w:rPr>
                <w:sz w:val="28"/>
                <w:szCs w:val="28"/>
                <w:u w:val="single"/>
              </w:rPr>
              <w:t>TROŠKOVNIK</w:t>
            </w:r>
          </w:p>
        </w:tc>
        <w:tc>
          <w:tcPr>
            <w:tcW w:w="2145" w:type="dxa"/>
            <w:vMerge w:val="restart"/>
          </w:tcPr>
          <w:p w:rsidR="0079798A" w:rsidRDefault="0079798A" w:rsidP="003214D8">
            <w:pPr>
              <w:rPr>
                <w:sz w:val="28"/>
                <w:szCs w:val="28"/>
                <w:u w:val="single"/>
              </w:rPr>
            </w:pPr>
          </w:p>
          <w:p w:rsidR="0079798A" w:rsidRDefault="0079798A" w:rsidP="003214D8">
            <w:pPr>
              <w:rPr>
                <w:sz w:val="28"/>
                <w:szCs w:val="28"/>
                <w:u w:val="single"/>
              </w:rPr>
            </w:pPr>
          </w:p>
          <w:p w:rsidR="0079798A" w:rsidRDefault="0079798A" w:rsidP="003214D8">
            <w:pPr>
              <w:rPr>
                <w:sz w:val="28"/>
                <w:szCs w:val="28"/>
                <w:u w:val="single"/>
              </w:rPr>
            </w:pPr>
          </w:p>
          <w:p w:rsidR="0079798A" w:rsidRDefault="0079798A" w:rsidP="003214D8">
            <w:pPr>
              <w:spacing w:after="0"/>
              <w:rPr>
                <w:sz w:val="28"/>
                <w:szCs w:val="28"/>
                <w:u w:val="single"/>
              </w:rPr>
            </w:pPr>
          </w:p>
        </w:tc>
      </w:tr>
      <w:tr w:rsidR="0079798A" w:rsidTr="003214D8">
        <w:trPr>
          <w:trHeight w:val="1085"/>
        </w:trPr>
        <w:tc>
          <w:tcPr>
            <w:tcW w:w="1725" w:type="dxa"/>
            <w:vMerge/>
          </w:tcPr>
          <w:p w:rsidR="0079798A" w:rsidRDefault="0079798A" w:rsidP="003214D8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715" w:type="dxa"/>
          </w:tcPr>
          <w:p w:rsidR="0079798A" w:rsidRPr="00DB40DF" w:rsidRDefault="0079798A" w:rsidP="003214D8">
            <w:pPr>
              <w:spacing w:after="0"/>
              <w:ind w:left="289"/>
              <w:rPr>
                <w:sz w:val="24"/>
                <w:szCs w:val="24"/>
              </w:rPr>
            </w:pPr>
            <w:r w:rsidRPr="00DB40DF">
              <w:rPr>
                <w:sz w:val="24"/>
                <w:szCs w:val="24"/>
              </w:rPr>
              <w:t>INVESTITOR: Osnovna škola Petar Kanavelić Korčula</w:t>
            </w:r>
          </w:p>
          <w:p w:rsidR="0079798A" w:rsidRPr="00DB40DF" w:rsidRDefault="0079798A" w:rsidP="003214D8">
            <w:pPr>
              <w:spacing w:after="0"/>
              <w:ind w:left="289"/>
              <w:rPr>
                <w:sz w:val="24"/>
                <w:szCs w:val="24"/>
              </w:rPr>
            </w:pPr>
            <w:r w:rsidRPr="00DB40DF">
              <w:rPr>
                <w:sz w:val="24"/>
                <w:szCs w:val="24"/>
              </w:rPr>
              <w:t>LOKACIJA: Korčula</w:t>
            </w:r>
          </w:p>
          <w:p w:rsidR="0079798A" w:rsidRPr="00DB40DF" w:rsidRDefault="0079798A" w:rsidP="003214D8">
            <w:pPr>
              <w:spacing w:after="0"/>
              <w:ind w:left="289"/>
              <w:rPr>
                <w:sz w:val="28"/>
                <w:szCs w:val="28"/>
                <w:u w:val="single"/>
              </w:rPr>
            </w:pPr>
            <w:r w:rsidRPr="00DB40DF">
              <w:rPr>
                <w:sz w:val="24"/>
                <w:szCs w:val="24"/>
              </w:rPr>
              <w:t>OBJEKT: Rekonstrukcija krova</w:t>
            </w:r>
          </w:p>
        </w:tc>
        <w:tc>
          <w:tcPr>
            <w:tcW w:w="2145" w:type="dxa"/>
            <w:vMerge/>
          </w:tcPr>
          <w:p w:rsidR="0079798A" w:rsidRDefault="0079798A" w:rsidP="003214D8">
            <w:pPr>
              <w:rPr>
                <w:sz w:val="28"/>
                <w:szCs w:val="28"/>
                <w:u w:val="single"/>
              </w:rPr>
            </w:pPr>
          </w:p>
        </w:tc>
      </w:tr>
    </w:tbl>
    <w:p w:rsidR="0079798A" w:rsidRDefault="0079798A" w:rsidP="0079798A">
      <w:pPr>
        <w:rPr>
          <w:sz w:val="28"/>
          <w:szCs w:val="28"/>
        </w:rPr>
      </w:pPr>
    </w:p>
    <w:p w:rsidR="0079798A" w:rsidRPr="00BC27D2" w:rsidRDefault="0079798A" w:rsidP="0079798A">
      <w:pPr>
        <w:rPr>
          <w:b/>
          <w:sz w:val="28"/>
          <w:szCs w:val="28"/>
        </w:rPr>
      </w:pPr>
      <w:r w:rsidRPr="00BC27D2">
        <w:rPr>
          <w:b/>
          <w:sz w:val="24"/>
          <w:szCs w:val="24"/>
        </w:rPr>
        <w:t xml:space="preserve">Predmet: </w:t>
      </w:r>
      <w:r w:rsidR="00F423D2">
        <w:rPr>
          <w:b/>
          <w:sz w:val="24"/>
          <w:szCs w:val="24"/>
        </w:rPr>
        <w:t>T</w:t>
      </w:r>
      <w:r w:rsidRPr="00BC27D2">
        <w:rPr>
          <w:b/>
          <w:sz w:val="24"/>
          <w:szCs w:val="24"/>
        </w:rPr>
        <w:t>roškovnik za rekonstrukciji krova nad jugoistočnom dijelu glavne zgrade iznad učionica Osnovne škole Petar Kanavelić u Korčuli</w:t>
      </w:r>
    </w:p>
    <w:p w:rsidR="0079798A" w:rsidRDefault="0079798A" w:rsidP="0079798A">
      <w:pPr>
        <w:rPr>
          <w:b/>
          <w:sz w:val="24"/>
          <w:szCs w:val="24"/>
          <w:u w:val="single"/>
        </w:rPr>
      </w:pPr>
      <w:r w:rsidRPr="008D3688">
        <w:rPr>
          <w:b/>
          <w:sz w:val="24"/>
          <w:szCs w:val="24"/>
          <w:u w:val="single"/>
        </w:rPr>
        <w:t>REKONSTRUKCIJA 1. KROVA</w:t>
      </w:r>
    </w:p>
    <w:p w:rsidR="0079798A" w:rsidRDefault="0079798A" w:rsidP="0079798A">
      <w:pPr>
        <w:spacing w:after="0"/>
      </w:pPr>
      <w:r>
        <w:t>1. Raskrivanjekrova od kupe kanalice, sa vapnenim mortom.</w:t>
      </w:r>
    </w:p>
    <w:p w:rsidR="0079798A" w:rsidRDefault="0079798A" w:rsidP="0079798A">
      <w:pPr>
        <w:spacing w:after="0"/>
      </w:pPr>
      <w:r>
        <w:t xml:space="preserve">    Sav materijal odložiti na gradilišnu deponiju.</w:t>
      </w:r>
    </w:p>
    <w:p w:rsidR="0079798A" w:rsidRDefault="0079798A" w:rsidP="0079798A">
      <w:pPr>
        <w:spacing w:after="0"/>
      </w:pPr>
      <w:r>
        <w:t xml:space="preserve">    Obračun po m2 površine.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m2               292,00        </w:t>
      </w:r>
      <w:r w:rsidR="00F423D2">
        <w:t>_______   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2. Demontaža pocinčanog opšava krovnog oluka.</w:t>
      </w:r>
    </w:p>
    <w:p w:rsidR="0079798A" w:rsidRDefault="0079798A" w:rsidP="0079798A">
      <w:pPr>
        <w:spacing w:after="0"/>
      </w:pPr>
      <w:r>
        <w:t xml:space="preserve">    Obračun po m1.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m1               40,50         </w:t>
      </w:r>
      <w:r w:rsidR="00F423D2">
        <w:t>_______   __________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3. Demontaža gromobranske trake i nosača oko krova.</w:t>
      </w:r>
    </w:p>
    <w:p w:rsidR="0079798A" w:rsidRDefault="0079798A" w:rsidP="0079798A">
      <w:pPr>
        <w:spacing w:after="0"/>
      </w:pPr>
      <w:r>
        <w:t xml:space="preserve">    Gromobransku traku skloniti radi ponovne ugradbe.</w:t>
      </w:r>
    </w:p>
    <w:p w:rsidR="0079798A" w:rsidRDefault="0079798A" w:rsidP="0079798A">
      <w:pPr>
        <w:spacing w:after="0"/>
      </w:pPr>
      <w:r>
        <w:t xml:space="preserve">    Obračun po kompletu.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Kompl              1,00      </w:t>
      </w:r>
      <w:r w:rsidR="00F423D2">
        <w:t>________   __________</w:t>
      </w:r>
    </w:p>
    <w:p w:rsidR="0079798A" w:rsidRDefault="0079798A" w:rsidP="0079798A">
      <w:pPr>
        <w:spacing w:after="0"/>
      </w:pPr>
      <w:r>
        <w:t>4. Demontaža komplet drvene krovne  podkonstrukcije i izolacije crijepa</w:t>
      </w:r>
    </w:p>
    <w:p w:rsidR="0079798A" w:rsidRDefault="0079798A" w:rsidP="0079798A">
      <w:pPr>
        <w:spacing w:after="0"/>
      </w:pPr>
      <w:r>
        <w:t xml:space="preserve">    do betonske podloge . Sav materijal odložiti na gradilišnu deponiju.</w:t>
      </w:r>
    </w:p>
    <w:p w:rsidR="0079798A" w:rsidRDefault="0079798A" w:rsidP="0079798A">
      <w:pPr>
        <w:spacing w:after="0"/>
      </w:pPr>
      <w:r>
        <w:t xml:space="preserve">    Obračun po m2 površine.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m2              292,00     </w:t>
      </w:r>
      <w:r w:rsidR="00F423D2">
        <w:t>________  __________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5. Pažljivo ručno čišćenje i poravnanje vrha zidova.</w:t>
      </w:r>
    </w:p>
    <w:p w:rsidR="0079798A" w:rsidRDefault="0079798A" w:rsidP="0079798A">
      <w:pPr>
        <w:spacing w:after="0"/>
      </w:pPr>
      <w:r>
        <w:t xml:space="preserve">    Obračun po m1 konstrukcije.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m1              55,50   </w:t>
      </w:r>
      <w:r w:rsidR="00F423D2">
        <w:t>__________   __________</w:t>
      </w:r>
      <w:r>
        <w:t xml:space="preserve">     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6. Prijenos i odvoz svog  materijala na mjesni deponij.</w:t>
      </w:r>
    </w:p>
    <w:p w:rsidR="0079798A" w:rsidRDefault="0079798A" w:rsidP="0079798A">
      <w:pPr>
        <w:spacing w:after="0"/>
      </w:pPr>
      <w:r>
        <w:t xml:space="preserve">    Volumen je uvećan za faktor rastresitosti od 25%.</w:t>
      </w:r>
    </w:p>
    <w:p w:rsidR="0079798A" w:rsidRDefault="0079798A" w:rsidP="0079798A">
      <w:pPr>
        <w:spacing w:after="0"/>
      </w:pPr>
      <w:r>
        <w:t xml:space="preserve">    Obračun po m3.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m3              35,00    </w:t>
      </w:r>
      <w:r w:rsidR="00F423D2">
        <w:t>__________   _________</w:t>
      </w:r>
      <w:r>
        <w:t xml:space="preserve">    </w:t>
      </w:r>
    </w:p>
    <w:p w:rsidR="0079798A" w:rsidRDefault="0079798A" w:rsidP="0079798A">
      <w:pPr>
        <w:spacing w:after="0"/>
      </w:pPr>
      <w:r>
        <w:t>7. Zidarska obrada spoja zida i krova, nakon izrade novog pokrova.</w:t>
      </w:r>
    </w:p>
    <w:p w:rsidR="0079798A" w:rsidRDefault="0079798A" w:rsidP="0079798A">
      <w:pPr>
        <w:spacing w:after="0"/>
      </w:pPr>
      <w:r>
        <w:t xml:space="preserve">   Obračun po m1.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m1            55,50        </w:t>
      </w:r>
      <w:r w:rsidR="00F423D2">
        <w:t>_________   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8. Izrada cementnog namaza(glazure) preko AB krovne ploče</w:t>
      </w:r>
    </w:p>
    <w:p w:rsidR="0079798A" w:rsidRDefault="0079798A" w:rsidP="0079798A">
      <w:pPr>
        <w:spacing w:after="0"/>
      </w:pPr>
      <w:r>
        <w:lastRenderedPageBreak/>
        <w:t xml:space="preserve">    Kao podloga hidroizolaciji. Obračun po m2 površine.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m2           292,00       </w:t>
      </w:r>
      <w:r w:rsidR="00F423D2">
        <w:t>________   __________</w:t>
      </w:r>
      <w:r>
        <w:t xml:space="preserve">  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9. Dobava materijala i izrada parne brane varenom bitumenskom trakom</w:t>
      </w:r>
    </w:p>
    <w:p w:rsidR="0079798A" w:rsidRDefault="0079798A" w:rsidP="0079798A">
      <w:pPr>
        <w:spacing w:after="0"/>
      </w:pPr>
      <w:r>
        <w:t xml:space="preserve">      uz prethodno mazanje  podloge resitolom.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m2            292,00     </w:t>
      </w:r>
      <w:r w:rsidR="00F423D2">
        <w:t>________   __________</w:t>
      </w:r>
      <w:r>
        <w:t xml:space="preserve"> 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10. Nabava i ugradba uzdužnih letava dim 8x5 cm iznad krovne konstrukcije.</w:t>
      </w:r>
    </w:p>
    <w:p w:rsidR="0079798A" w:rsidRDefault="0079798A" w:rsidP="0079798A">
      <w:pPr>
        <w:spacing w:after="0"/>
      </w:pPr>
      <w:r>
        <w:t xml:space="preserve">      Obračun po m2 površine.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m2            292,00     </w:t>
      </w:r>
      <w:r w:rsidR="00F423D2">
        <w:t>________   __________</w:t>
      </w:r>
      <w:r>
        <w:t xml:space="preserve">  </w:t>
      </w:r>
    </w:p>
    <w:p w:rsidR="0079798A" w:rsidRDefault="0079798A" w:rsidP="0079798A"/>
    <w:p w:rsidR="0079798A" w:rsidRDefault="0079798A" w:rsidP="0079798A">
      <w:r>
        <w:t>11. Podmetanje uzdužnih letvi 8x5 cm zbog ulegnuća kose krovne ploče te njihovo niveliranje.</w:t>
      </w:r>
    </w:p>
    <w:p w:rsidR="0079798A" w:rsidRDefault="0079798A" w:rsidP="0079798A">
      <w:r>
        <w:t xml:space="preserve">                                                                                                      m2            292,00    </w:t>
      </w:r>
      <w:r w:rsidR="00F423D2">
        <w:t>________   __________</w:t>
      </w:r>
      <w:r w:rsidR="00C66A1A">
        <w:t>_</w:t>
      </w:r>
      <w:r>
        <w:t xml:space="preserve">   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12. Dobava i postava toplinske izolacije od 3 cm stirodura na krov kuće.</w:t>
      </w:r>
    </w:p>
    <w:p w:rsidR="0079798A" w:rsidRDefault="0079798A" w:rsidP="0079798A">
      <w:pPr>
        <w:spacing w:after="0"/>
      </w:pPr>
      <w:r>
        <w:t xml:space="preserve">      Obračun po m2 površine.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m2             290,00   </w:t>
      </w:r>
      <w:r w:rsidR="00C66A1A">
        <w:t>_________   ___________</w:t>
      </w:r>
      <w:r>
        <w:t xml:space="preserve">    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13. Nabava i ugradnja troslojne paropropusne vodonepropusne folije</w:t>
      </w:r>
    </w:p>
    <w:p w:rsidR="0079798A" w:rsidRDefault="0079798A" w:rsidP="0079798A">
      <w:pPr>
        <w:spacing w:after="0"/>
      </w:pPr>
      <w:r>
        <w:t xml:space="preserve">      Iznad izolacije. Obračun po m2 površine. 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m2            292,00   </w:t>
      </w:r>
      <w:r w:rsidR="00C66A1A">
        <w:t>_________   ___________</w:t>
      </w:r>
      <w:r>
        <w:t xml:space="preserve">     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14. Letvisanje krova jelovim gredama 3x5 cm, za pokrov kupom mediteran.</w:t>
      </w:r>
    </w:p>
    <w:p w:rsidR="0079798A" w:rsidRDefault="0079798A" w:rsidP="0079798A">
      <w:pPr>
        <w:spacing w:after="0"/>
      </w:pPr>
      <w:r>
        <w:t xml:space="preserve">      Obračun po m2 kose površine krova.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m2            292,00    </w:t>
      </w:r>
      <w:r w:rsidR="00C66A1A">
        <w:t>_________   ___________</w:t>
      </w:r>
      <w:r>
        <w:t xml:space="preserve">     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15. Nabava i ugradba pokrivanje krova kupom Tondach tip mediteran.</w:t>
      </w:r>
    </w:p>
    <w:p w:rsidR="0079798A" w:rsidRDefault="0079798A" w:rsidP="0079798A">
      <w:pPr>
        <w:spacing w:after="0"/>
      </w:pPr>
      <w:r>
        <w:t xml:space="preserve">      Obračun po m2 površine.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m2            292,00    </w:t>
      </w:r>
      <w:r w:rsidR="00C66A1A">
        <w:t>_________   ___________</w:t>
      </w:r>
      <w:r>
        <w:t xml:space="preserve">   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16. Opšivanje betonskog  oluka za vodu pocinčanim limom, razvijene širine 80 cm.</w:t>
      </w:r>
    </w:p>
    <w:p w:rsidR="0079798A" w:rsidRDefault="0079798A" w:rsidP="0079798A">
      <w:pPr>
        <w:spacing w:after="0"/>
      </w:pPr>
      <w:r>
        <w:t xml:space="preserve">      Obračun po metru dužnom.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m1            40,50    </w:t>
      </w:r>
      <w:r w:rsidR="00C66A1A">
        <w:t>__________   ___________</w:t>
      </w:r>
      <w:r>
        <w:t xml:space="preserve">   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18. Izrada i ugradba vertikalnih odvodnih kanala od pocinčanog lima</w:t>
      </w:r>
    </w:p>
    <w:p w:rsidR="0079798A" w:rsidRDefault="0079798A" w:rsidP="0079798A">
      <w:pPr>
        <w:spacing w:after="0"/>
      </w:pPr>
      <w:r>
        <w:t xml:space="preserve">      Promjera 80 mm. Obračun po metru dužnom.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m1              20,00   </w:t>
      </w:r>
      <w:r w:rsidR="00C66A1A">
        <w:t>_________   ____________</w:t>
      </w:r>
      <w:r>
        <w:t xml:space="preserve">    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19. Ugradba postojeće gromobranske trake sa nabavom i ugradbom novih</w:t>
      </w:r>
    </w:p>
    <w:p w:rsidR="0079798A" w:rsidRDefault="0079798A" w:rsidP="0079798A">
      <w:pPr>
        <w:spacing w:after="0"/>
      </w:pPr>
      <w:r>
        <w:lastRenderedPageBreak/>
        <w:t xml:space="preserve">       Krovnih nosača. Obračun po metru dužnom.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m1               101,00    </w:t>
      </w:r>
      <w:r w:rsidR="00C66A1A">
        <w:t>_________    __________</w:t>
      </w:r>
      <w:bookmarkStart w:id="0" w:name="_GoBack"/>
      <w:bookmarkEnd w:id="0"/>
      <w:r>
        <w:t xml:space="preserve">   </w:t>
      </w:r>
    </w:p>
    <w:p w:rsidR="0079798A" w:rsidRDefault="0079798A" w:rsidP="0079798A">
      <w:pPr>
        <w:spacing w:after="0"/>
      </w:pPr>
    </w:p>
    <w:p w:rsidR="0079798A" w:rsidRPr="000D437F" w:rsidRDefault="0079798A" w:rsidP="0079798A">
      <w:pPr>
        <w:spacing w:after="0"/>
        <w:rPr>
          <w:b/>
          <w:sz w:val="24"/>
          <w:szCs w:val="24"/>
          <w:u w:val="single"/>
        </w:rPr>
      </w:pPr>
      <w:r w:rsidRPr="000D437F">
        <w:rPr>
          <w:b/>
          <w:sz w:val="24"/>
          <w:szCs w:val="24"/>
          <w:u w:val="single"/>
        </w:rPr>
        <w:t xml:space="preserve"> UKUPNO:</w:t>
      </w:r>
      <w:r>
        <w:rPr>
          <w:b/>
          <w:sz w:val="24"/>
          <w:szCs w:val="24"/>
          <w:u w:val="single"/>
        </w:rPr>
        <w:t xml:space="preserve">  </w:t>
      </w:r>
      <w:r w:rsidR="00F423D2">
        <w:rPr>
          <w:b/>
          <w:sz w:val="24"/>
          <w:szCs w:val="24"/>
          <w:u w:val="single"/>
        </w:rPr>
        <w:t>__________________</w:t>
      </w:r>
      <w:r w:rsidRPr="000D437F">
        <w:rPr>
          <w:b/>
          <w:sz w:val="24"/>
          <w:szCs w:val="24"/>
          <w:u w:val="single"/>
        </w:rPr>
        <w:t>KN</w:t>
      </w:r>
    </w:p>
    <w:p w:rsidR="0079798A" w:rsidRDefault="0079798A" w:rsidP="0079798A">
      <w:pPr>
        <w:spacing w:after="0"/>
        <w:rPr>
          <w:b/>
          <w:sz w:val="24"/>
          <w:szCs w:val="24"/>
        </w:rPr>
      </w:pPr>
    </w:p>
    <w:p w:rsidR="0079798A" w:rsidRPr="000D437F" w:rsidRDefault="0079798A" w:rsidP="0079798A">
      <w:pPr>
        <w:spacing w:after="0"/>
        <w:rPr>
          <w:b/>
          <w:sz w:val="24"/>
          <w:szCs w:val="24"/>
          <w:u w:val="single"/>
        </w:rPr>
      </w:pPr>
      <w:r w:rsidRPr="000D437F">
        <w:rPr>
          <w:b/>
          <w:sz w:val="24"/>
          <w:szCs w:val="24"/>
          <w:u w:val="single"/>
        </w:rPr>
        <w:t>PDV 25%:</w:t>
      </w:r>
      <w:r>
        <w:rPr>
          <w:b/>
          <w:sz w:val="24"/>
          <w:szCs w:val="24"/>
          <w:u w:val="single"/>
        </w:rPr>
        <w:t xml:space="preserve"> </w:t>
      </w:r>
      <w:r w:rsidR="00F423D2">
        <w:rPr>
          <w:b/>
          <w:sz w:val="24"/>
          <w:szCs w:val="24"/>
          <w:u w:val="single"/>
        </w:rPr>
        <w:t>________________</w:t>
      </w:r>
      <w:r w:rsidRPr="000D437F">
        <w:rPr>
          <w:b/>
          <w:sz w:val="24"/>
          <w:szCs w:val="24"/>
          <w:u w:val="single"/>
        </w:rPr>
        <w:t xml:space="preserve"> KN</w:t>
      </w:r>
    </w:p>
    <w:p w:rsidR="0079798A" w:rsidRDefault="0079798A" w:rsidP="0079798A">
      <w:pPr>
        <w:spacing w:after="0"/>
        <w:rPr>
          <w:b/>
          <w:sz w:val="24"/>
          <w:szCs w:val="24"/>
        </w:rPr>
      </w:pPr>
    </w:p>
    <w:p w:rsidR="0079798A" w:rsidRDefault="0079798A" w:rsidP="0079798A">
      <w:pPr>
        <w:spacing w:after="0"/>
        <w:rPr>
          <w:b/>
          <w:sz w:val="24"/>
          <w:szCs w:val="24"/>
          <w:u w:val="double"/>
        </w:rPr>
      </w:pPr>
      <w:r w:rsidRPr="000D437F">
        <w:rPr>
          <w:b/>
          <w:sz w:val="24"/>
          <w:szCs w:val="24"/>
          <w:u w:val="double"/>
        </w:rPr>
        <w:t xml:space="preserve">SVEUKUPNO ZA 1. KROVNU PLOHU:                             </w:t>
      </w:r>
      <w:r>
        <w:rPr>
          <w:b/>
          <w:sz w:val="24"/>
          <w:szCs w:val="24"/>
          <w:u w:val="double"/>
        </w:rPr>
        <w:t xml:space="preserve">                             </w:t>
      </w:r>
      <w:r w:rsidR="00F423D2">
        <w:rPr>
          <w:b/>
          <w:sz w:val="24"/>
          <w:szCs w:val="24"/>
          <w:u w:val="double"/>
        </w:rPr>
        <w:t>________________</w:t>
      </w:r>
      <w:r w:rsidRPr="000D437F">
        <w:rPr>
          <w:b/>
          <w:sz w:val="24"/>
          <w:szCs w:val="24"/>
          <w:u w:val="double"/>
        </w:rPr>
        <w:t xml:space="preserve"> KN</w:t>
      </w:r>
    </w:p>
    <w:p w:rsidR="0079798A" w:rsidRDefault="0079798A" w:rsidP="0079798A">
      <w:pPr>
        <w:spacing w:after="0"/>
        <w:rPr>
          <w:b/>
          <w:sz w:val="24"/>
          <w:szCs w:val="24"/>
          <w:u w:val="double"/>
        </w:rPr>
      </w:pPr>
    </w:p>
    <w:p w:rsidR="0079798A" w:rsidRDefault="0079798A" w:rsidP="0079798A">
      <w:pPr>
        <w:spacing w:after="0"/>
        <w:rPr>
          <w:b/>
          <w:sz w:val="24"/>
          <w:szCs w:val="24"/>
          <w:u w:val="double"/>
        </w:rPr>
      </w:pPr>
    </w:p>
    <w:p w:rsidR="00AF1560" w:rsidRDefault="00AF1560"/>
    <w:p w:rsidR="0079798A" w:rsidRDefault="0079798A"/>
    <w:p w:rsidR="0079798A" w:rsidRDefault="0079798A"/>
    <w:p w:rsidR="0079798A" w:rsidRDefault="0079798A"/>
    <w:p w:rsidR="0079798A" w:rsidRDefault="0079798A"/>
    <w:p w:rsidR="0079798A" w:rsidRDefault="0079798A"/>
    <w:p w:rsidR="0079798A" w:rsidRDefault="0079798A"/>
    <w:p w:rsidR="0079798A" w:rsidRDefault="0079798A"/>
    <w:p w:rsidR="0079798A" w:rsidRDefault="0079798A"/>
    <w:p w:rsidR="0079798A" w:rsidRDefault="0079798A"/>
    <w:p w:rsidR="0079798A" w:rsidRDefault="0079798A"/>
    <w:p w:rsidR="0079798A" w:rsidRDefault="0079798A"/>
    <w:p w:rsidR="0079798A" w:rsidRDefault="0079798A"/>
    <w:p w:rsidR="0079798A" w:rsidRDefault="0079798A"/>
    <w:p w:rsidR="0079798A" w:rsidRDefault="0079798A"/>
    <w:p w:rsidR="0079798A" w:rsidRDefault="0079798A"/>
    <w:p w:rsidR="0079798A" w:rsidRDefault="0079798A"/>
    <w:p w:rsidR="0079798A" w:rsidRDefault="0079798A"/>
    <w:p w:rsidR="0079798A" w:rsidRDefault="0079798A"/>
    <w:p w:rsidR="0079798A" w:rsidRDefault="0079798A"/>
    <w:p w:rsidR="0079798A" w:rsidRDefault="0079798A"/>
    <w:tbl>
      <w:tblPr>
        <w:tblW w:w="95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5715"/>
        <w:gridCol w:w="2145"/>
      </w:tblGrid>
      <w:tr w:rsidR="0079798A" w:rsidTr="003214D8">
        <w:trPr>
          <w:trHeight w:val="540"/>
        </w:trPr>
        <w:tc>
          <w:tcPr>
            <w:tcW w:w="1725" w:type="dxa"/>
            <w:vMerge w:val="restart"/>
          </w:tcPr>
          <w:p w:rsidR="0079798A" w:rsidRDefault="0079798A" w:rsidP="003214D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79798A" w:rsidRDefault="0079798A" w:rsidP="003214D8">
            <w:pPr>
              <w:spacing w:after="0"/>
              <w:ind w:left="142"/>
              <w:rPr>
                <w:sz w:val="24"/>
                <w:szCs w:val="24"/>
              </w:rPr>
            </w:pPr>
          </w:p>
          <w:p w:rsidR="0079798A" w:rsidRDefault="0079798A" w:rsidP="003214D8">
            <w:pPr>
              <w:spacing w:after="0"/>
              <w:ind w:left="142"/>
              <w:rPr>
                <w:sz w:val="24"/>
                <w:szCs w:val="24"/>
              </w:rPr>
            </w:pPr>
          </w:p>
          <w:p w:rsidR="0079798A" w:rsidRDefault="0079798A" w:rsidP="003214D8">
            <w:pPr>
              <w:spacing w:after="0"/>
              <w:ind w:left="142"/>
              <w:rPr>
                <w:sz w:val="28"/>
                <w:szCs w:val="28"/>
                <w:u w:val="single"/>
              </w:rPr>
            </w:pPr>
          </w:p>
        </w:tc>
        <w:tc>
          <w:tcPr>
            <w:tcW w:w="5715" w:type="dxa"/>
          </w:tcPr>
          <w:p w:rsidR="0079798A" w:rsidRDefault="0079798A" w:rsidP="003214D8">
            <w:pPr>
              <w:jc w:val="center"/>
              <w:rPr>
                <w:sz w:val="28"/>
                <w:szCs w:val="28"/>
                <w:u w:val="single"/>
              </w:rPr>
            </w:pPr>
            <w:r w:rsidRPr="00DB40DF">
              <w:rPr>
                <w:sz w:val="28"/>
                <w:szCs w:val="28"/>
                <w:u w:val="single"/>
              </w:rPr>
              <w:t>TROŠKOVNIK</w:t>
            </w:r>
          </w:p>
        </w:tc>
        <w:tc>
          <w:tcPr>
            <w:tcW w:w="2145" w:type="dxa"/>
            <w:vMerge w:val="restart"/>
          </w:tcPr>
          <w:p w:rsidR="0079798A" w:rsidRDefault="0079798A" w:rsidP="003214D8">
            <w:pPr>
              <w:rPr>
                <w:sz w:val="28"/>
                <w:szCs w:val="28"/>
                <w:u w:val="single"/>
              </w:rPr>
            </w:pPr>
          </w:p>
          <w:p w:rsidR="0079798A" w:rsidRDefault="0079798A" w:rsidP="003214D8">
            <w:pPr>
              <w:rPr>
                <w:sz w:val="28"/>
                <w:szCs w:val="28"/>
                <w:u w:val="single"/>
              </w:rPr>
            </w:pPr>
          </w:p>
          <w:p w:rsidR="0079798A" w:rsidRDefault="0079798A" w:rsidP="003214D8">
            <w:pPr>
              <w:rPr>
                <w:sz w:val="28"/>
                <w:szCs w:val="28"/>
                <w:u w:val="single"/>
              </w:rPr>
            </w:pPr>
          </w:p>
          <w:p w:rsidR="0079798A" w:rsidRDefault="0079798A" w:rsidP="003214D8">
            <w:pPr>
              <w:spacing w:after="0"/>
              <w:rPr>
                <w:sz w:val="28"/>
                <w:szCs w:val="28"/>
                <w:u w:val="single"/>
              </w:rPr>
            </w:pPr>
          </w:p>
        </w:tc>
      </w:tr>
      <w:tr w:rsidR="0079798A" w:rsidTr="003214D8">
        <w:trPr>
          <w:trHeight w:val="1085"/>
        </w:trPr>
        <w:tc>
          <w:tcPr>
            <w:tcW w:w="1725" w:type="dxa"/>
            <w:vMerge/>
          </w:tcPr>
          <w:p w:rsidR="0079798A" w:rsidRDefault="0079798A" w:rsidP="003214D8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715" w:type="dxa"/>
          </w:tcPr>
          <w:p w:rsidR="0079798A" w:rsidRPr="00DB40DF" w:rsidRDefault="0079798A" w:rsidP="003214D8">
            <w:pPr>
              <w:spacing w:after="0"/>
              <w:ind w:left="289"/>
              <w:rPr>
                <w:sz w:val="24"/>
                <w:szCs w:val="24"/>
              </w:rPr>
            </w:pPr>
            <w:r w:rsidRPr="00DB40DF">
              <w:rPr>
                <w:sz w:val="24"/>
                <w:szCs w:val="24"/>
              </w:rPr>
              <w:t>INVESTITOR: Osnovna škola Petar Kanavelić Korčula</w:t>
            </w:r>
          </w:p>
          <w:p w:rsidR="0079798A" w:rsidRPr="00DB40DF" w:rsidRDefault="0079798A" w:rsidP="003214D8">
            <w:pPr>
              <w:spacing w:after="0"/>
              <w:ind w:left="289"/>
              <w:rPr>
                <w:sz w:val="24"/>
                <w:szCs w:val="24"/>
              </w:rPr>
            </w:pPr>
            <w:r w:rsidRPr="00DB40DF">
              <w:rPr>
                <w:sz w:val="24"/>
                <w:szCs w:val="24"/>
              </w:rPr>
              <w:t>LOKACIJA: Korčula</w:t>
            </w:r>
          </w:p>
          <w:p w:rsidR="0079798A" w:rsidRPr="00DB40DF" w:rsidRDefault="0079798A" w:rsidP="003214D8">
            <w:pPr>
              <w:spacing w:after="0"/>
              <w:ind w:left="289"/>
              <w:rPr>
                <w:sz w:val="28"/>
                <w:szCs w:val="28"/>
                <w:u w:val="single"/>
              </w:rPr>
            </w:pPr>
            <w:r w:rsidRPr="00DB40DF">
              <w:rPr>
                <w:sz w:val="24"/>
                <w:szCs w:val="24"/>
              </w:rPr>
              <w:t>OBJEKT: Rekonstrukcija krova</w:t>
            </w:r>
          </w:p>
        </w:tc>
        <w:tc>
          <w:tcPr>
            <w:tcW w:w="2145" w:type="dxa"/>
            <w:vMerge/>
          </w:tcPr>
          <w:p w:rsidR="0079798A" w:rsidRDefault="0079798A" w:rsidP="003214D8">
            <w:pPr>
              <w:rPr>
                <w:sz w:val="28"/>
                <w:szCs w:val="28"/>
                <w:u w:val="single"/>
              </w:rPr>
            </w:pPr>
          </w:p>
        </w:tc>
      </w:tr>
    </w:tbl>
    <w:p w:rsidR="0079798A" w:rsidRDefault="0079798A" w:rsidP="0079798A">
      <w:pPr>
        <w:rPr>
          <w:sz w:val="28"/>
          <w:szCs w:val="28"/>
        </w:rPr>
      </w:pPr>
    </w:p>
    <w:p w:rsidR="0079798A" w:rsidRPr="00D070B0" w:rsidRDefault="0079798A" w:rsidP="0079798A">
      <w:pPr>
        <w:rPr>
          <w:b/>
          <w:sz w:val="28"/>
          <w:szCs w:val="28"/>
        </w:rPr>
      </w:pPr>
      <w:r w:rsidRPr="00D070B0">
        <w:rPr>
          <w:b/>
          <w:sz w:val="24"/>
          <w:szCs w:val="24"/>
        </w:rPr>
        <w:t xml:space="preserve">Predmet: </w:t>
      </w:r>
      <w:r w:rsidR="00F423D2">
        <w:rPr>
          <w:b/>
          <w:sz w:val="24"/>
          <w:szCs w:val="24"/>
        </w:rPr>
        <w:t>T</w:t>
      </w:r>
      <w:r w:rsidRPr="00D070B0">
        <w:rPr>
          <w:b/>
          <w:sz w:val="24"/>
          <w:szCs w:val="24"/>
        </w:rPr>
        <w:t>roškovnik za rekonstrukciji krova nad zapadnom dijelu iznad učionica-zapad 3 Osnovne škole Petar Kanavelić u Korčuli</w:t>
      </w:r>
    </w:p>
    <w:p w:rsidR="0079798A" w:rsidRDefault="0079798A" w:rsidP="0079798A">
      <w:pPr>
        <w:rPr>
          <w:b/>
          <w:sz w:val="24"/>
          <w:szCs w:val="24"/>
          <w:u w:val="single"/>
        </w:rPr>
      </w:pPr>
      <w:r w:rsidRPr="008D3688">
        <w:rPr>
          <w:b/>
          <w:sz w:val="24"/>
          <w:szCs w:val="24"/>
          <w:u w:val="single"/>
        </w:rPr>
        <w:t>REKONSTRUKCIJA 1. KROVA</w:t>
      </w:r>
    </w:p>
    <w:p w:rsidR="0079798A" w:rsidRDefault="0079798A" w:rsidP="0079798A">
      <w:pPr>
        <w:spacing w:after="0"/>
      </w:pPr>
      <w:r>
        <w:t>1. Raskrivanjekrova od kupe kanalice, sa vapnenim mortom.</w:t>
      </w:r>
    </w:p>
    <w:p w:rsidR="0079798A" w:rsidRDefault="0079798A" w:rsidP="0079798A">
      <w:pPr>
        <w:spacing w:after="0"/>
      </w:pPr>
      <w:r>
        <w:t xml:space="preserve">    Sav materijal odložiti na gradilišnu deponiju.</w:t>
      </w:r>
    </w:p>
    <w:p w:rsidR="0079798A" w:rsidRDefault="0079798A" w:rsidP="0079798A">
      <w:pPr>
        <w:spacing w:after="0"/>
      </w:pPr>
      <w:r>
        <w:t xml:space="preserve">    Obračun po m2 površine.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m2               89,00        </w:t>
      </w:r>
      <w:r w:rsidR="00F423D2">
        <w:t>_______   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2. Demontaža pocinčanog opšava krovnog oluka.</w:t>
      </w:r>
    </w:p>
    <w:p w:rsidR="0079798A" w:rsidRDefault="0079798A" w:rsidP="0079798A">
      <w:pPr>
        <w:spacing w:after="0"/>
      </w:pPr>
      <w:r>
        <w:t xml:space="preserve">    Obračun po m1.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m1               12,50         </w:t>
      </w:r>
      <w:r w:rsidR="00F423D2">
        <w:t>_______   __________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3. Demontaža gromobranske trake i nosača oko krova.</w:t>
      </w:r>
    </w:p>
    <w:p w:rsidR="0079798A" w:rsidRDefault="0079798A" w:rsidP="0079798A">
      <w:pPr>
        <w:spacing w:after="0"/>
      </w:pPr>
      <w:r>
        <w:t xml:space="preserve">    Gromobransku traku skloniti radi ponovne ugradbe.</w:t>
      </w:r>
    </w:p>
    <w:p w:rsidR="0079798A" w:rsidRDefault="0079798A" w:rsidP="0079798A">
      <w:pPr>
        <w:spacing w:after="0"/>
      </w:pPr>
      <w:r>
        <w:t xml:space="preserve">    Obračun po kompletu.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Kompl              1,00      </w:t>
      </w:r>
      <w:r w:rsidR="00F423D2">
        <w:t>_________   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4. Demontaža komplet drvene krovne  podkonstrukcije i izolacije crijepa</w:t>
      </w:r>
    </w:p>
    <w:p w:rsidR="0079798A" w:rsidRDefault="0079798A" w:rsidP="0079798A">
      <w:pPr>
        <w:spacing w:after="0"/>
      </w:pPr>
      <w:r>
        <w:t xml:space="preserve">    do betonske podloge . Sav materijal odložiti na gradilišnu deponiju.</w:t>
      </w:r>
    </w:p>
    <w:p w:rsidR="0079798A" w:rsidRDefault="0079798A" w:rsidP="0079798A">
      <w:pPr>
        <w:spacing w:after="0"/>
      </w:pPr>
      <w:r>
        <w:t xml:space="preserve">    Obračun po m2 površine.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m2              89,00        </w:t>
      </w:r>
      <w:r w:rsidR="00F423D2">
        <w:t>________   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5. Pažljivo ručno čišćenje i poravnanje vrha zidova.</w:t>
      </w:r>
    </w:p>
    <w:p w:rsidR="0079798A" w:rsidRDefault="0079798A" w:rsidP="0079798A">
      <w:pPr>
        <w:spacing w:after="0"/>
      </w:pPr>
      <w:r>
        <w:t xml:space="preserve">    Obračun po m1 konstrukcije.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m1              39,00        </w:t>
      </w:r>
      <w:r w:rsidR="00F423D2">
        <w:t>________   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6. Prijenos i odvoz svog  materijala na mjesni deponij.</w:t>
      </w:r>
    </w:p>
    <w:p w:rsidR="0079798A" w:rsidRDefault="0079798A" w:rsidP="0079798A">
      <w:pPr>
        <w:spacing w:after="0"/>
      </w:pPr>
      <w:r>
        <w:t xml:space="preserve">    Volumen je uvećan za faktor rastresitosti od 25%.</w:t>
      </w:r>
    </w:p>
    <w:p w:rsidR="0079798A" w:rsidRDefault="0079798A" w:rsidP="0079798A">
      <w:pPr>
        <w:spacing w:after="0"/>
      </w:pPr>
      <w:r>
        <w:t xml:space="preserve">    Obračun po m3.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m3              11,00        </w:t>
      </w:r>
      <w:r w:rsidR="00F423D2">
        <w:t>________   _________</w:t>
      </w:r>
    </w:p>
    <w:p w:rsidR="0079798A" w:rsidRDefault="0079798A" w:rsidP="0079798A">
      <w:pPr>
        <w:spacing w:after="0"/>
      </w:pPr>
      <w:r>
        <w:t>7. Zidarska obrada spoja zida i krova, nakon izrade novog pokrova.</w:t>
      </w:r>
    </w:p>
    <w:p w:rsidR="0079798A" w:rsidRDefault="0079798A" w:rsidP="0079798A">
      <w:pPr>
        <w:spacing w:after="0"/>
      </w:pPr>
      <w:r>
        <w:t xml:space="preserve">   Obračun po m1.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m1            39,00        </w:t>
      </w:r>
      <w:r w:rsidR="00F423D2">
        <w:t>_________   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lastRenderedPageBreak/>
        <w:t>8. Izrada cementnog namaza(glazure) preko AB krovne ploče</w:t>
      </w:r>
    </w:p>
    <w:p w:rsidR="0079798A" w:rsidRDefault="0079798A" w:rsidP="0079798A">
      <w:pPr>
        <w:spacing w:after="0"/>
      </w:pPr>
      <w:r>
        <w:t xml:space="preserve">    Kao podloga hidroizolaciji. Obračun po m2 površine.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m2            89,00         </w:t>
      </w:r>
      <w:r w:rsidR="00F423D2">
        <w:t>________   __________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9. Dobava materijala i izrada parne brane varenom bitumenskom trakom</w:t>
      </w:r>
    </w:p>
    <w:p w:rsidR="0079798A" w:rsidRDefault="0079798A" w:rsidP="0079798A">
      <w:pPr>
        <w:spacing w:after="0"/>
      </w:pPr>
      <w:r>
        <w:t xml:space="preserve">      uz prethodno mazanje  podloge resitolom.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m2            89,00      </w:t>
      </w:r>
      <w:r w:rsidR="00F423D2">
        <w:t>_________   __________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10. Nabava i ugradba uzdužnih letava dim 8x5 cm iznad krovne konstrukcije.</w:t>
      </w:r>
    </w:p>
    <w:p w:rsidR="0079798A" w:rsidRDefault="0079798A" w:rsidP="0079798A">
      <w:pPr>
        <w:spacing w:after="0"/>
      </w:pPr>
      <w:r>
        <w:t xml:space="preserve">      Obračun po m2 površine.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 m2            89,00       </w:t>
      </w:r>
      <w:r w:rsidR="00F423D2">
        <w:t>________   __________</w:t>
      </w:r>
    </w:p>
    <w:p w:rsidR="0079798A" w:rsidRDefault="0079798A" w:rsidP="0079798A"/>
    <w:p w:rsidR="0079798A" w:rsidRDefault="0079798A" w:rsidP="0079798A">
      <w:r>
        <w:t>11. Podmetanje uzdužnih letvi 8x5 cm zbog ulegnuća kose krovne ploče te njihovo niveliranje.</w:t>
      </w:r>
    </w:p>
    <w:p w:rsidR="0079798A" w:rsidRDefault="0079798A" w:rsidP="0079798A">
      <w:r>
        <w:t xml:space="preserve">                                                                                                      m2            89,00       </w:t>
      </w:r>
      <w:r w:rsidR="00F423D2">
        <w:t>________   __________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12. Dobava i postava toplinske izolacije od 3 cm stirodura na krov kuće.</w:t>
      </w:r>
    </w:p>
    <w:p w:rsidR="0079798A" w:rsidRDefault="0079798A" w:rsidP="0079798A">
      <w:pPr>
        <w:spacing w:after="0"/>
      </w:pPr>
      <w:r>
        <w:t xml:space="preserve">      Obračun po m2 površine.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m2             87,00       </w:t>
      </w:r>
      <w:r w:rsidR="00F423D2">
        <w:t>________   __________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13. Nabava i ugradnja troslojne paropropusne vodonepropusne folije</w:t>
      </w:r>
    </w:p>
    <w:p w:rsidR="0079798A" w:rsidRDefault="0079798A" w:rsidP="0079798A">
      <w:pPr>
        <w:spacing w:after="0"/>
      </w:pPr>
      <w:r>
        <w:t xml:space="preserve">      Iznad izolacije. Obračun po m2 površine. 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 m2             89,00        </w:t>
      </w:r>
      <w:r w:rsidR="00F423D2">
        <w:t>_______   ___________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14. Letvisanje krova jelovim gredama 3x5 cm, za pokrov kupom mediteran.</w:t>
      </w:r>
    </w:p>
    <w:p w:rsidR="0079798A" w:rsidRDefault="0079798A" w:rsidP="0079798A">
      <w:pPr>
        <w:spacing w:after="0"/>
      </w:pPr>
      <w:r>
        <w:t xml:space="preserve">      Obračun po m2 kose površine krova.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m2              89,00         </w:t>
      </w:r>
      <w:r w:rsidR="00F423D2">
        <w:t>_______   ___________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15. Nabava i ugradba pokrivanje krova kupom Tondach tip mediteran.</w:t>
      </w:r>
    </w:p>
    <w:p w:rsidR="0079798A" w:rsidRDefault="0079798A" w:rsidP="0079798A">
      <w:pPr>
        <w:spacing w:after="0"/>
      </w:pPr>
      <w:r>
        <w:t xml:space="preserve">      Obračun po m2 površine.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m2              89,00       </w:t>
      </w:r>
      <w:r w:rsidR="00F423D2">
        <w:t>________   ___________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16. Opšivanje betonskog  oluka za vodu pocinčanim limom, razvijene širine 80 cm.</w:t>
      </w:r>
    </w:p>
    <w:p w:rsidR="0079798A" w:rsidRDefault="0079798A" w:rsidP="0079798A">
      <w:pPr>
        <w:spacing w:after="0"/>
      </w:pPr>
      <w:r>
        <w:t xml:space="preserve">      Obračun po metru dužnom.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m1            12,50       </w:t>
      </w:r>
      <w:r w:rsidR="00F423D2">
        <w:t>_________   ___________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17. Izrada i ugradba vertikalnih odvodnih kanala od pocinčanog lima</w:t>
      </w:r>
    </w:p>
    <w:p w:rsidR="0079798A" w:rsidRDefault="0079798A" w:rsidP="0079798A">
      <w:pPr>
        <w:spacing w:after="0"/>
      </w:pPr>
      <w:r>
        <w:t xml:space="preserve">      Promjera 80 mm. Obračun po metru dužnom.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 m1              15,00       </w:t>
      </w:r>
      <w:r w:rsidR="00F423D2">
        <w:t>________   ___________</w:t>
      </w: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</w:p>
    <w:p w:rsidR="0079798A" w:rsidRDefault="0079798A" w:rsidP="0079798A">
      <w:pPr>
        <w:spacing w:after="0"/>
      </w:pPr>
      <w:r>
        <w:t>18. Ugradba postojeće gromobranske trake sa nabavom i ugradbom novih</w:t>
      </w:r>
    </w:p>
    <w:p w:rsidR="0079798A" w:rsidRDefault="0079798A" w:rsidP="0079798A">
      <w:pPr>
        <w:spacing w:after="0"/>
      </w:pPr>
      <w:r>
        <w:t xml:space="preserve">       Krovnih nosača. Obračun po metru dužnom.</w:t>
      </w:r>
    </w:p>
    <w:p w:rsidR="0079798A" w:rsidRDefault="0079798A" w:rsidP="0079798A">
      <w:pPr>
        <w:spacing w:after="0"/>
      </w:pPr>
      <w:r>
        <w:t xml:space="preserve">                                                                                                   m1               38,00       </w:t>
      </w:r>
      <w:r w:rsidR="00F423D2">
        <w:t>________   ___________</w:t>
      </w:r>
    </w:p>
    <w:p w:rsidR="0079798A" w:rsidRDefault="0079798A" w:rsidP="0079798A">
      <w:pPr>
        <w:spacing w:after="0"/>
      </w:pPr>
    </w:p>
    <w:p w:rsidR="0079798A" w:rsidRPr="000D437F" w:rsidRDefault="0079798A" w:rsidP="0079798A">
      <w:pPr>
        <w:spacing w:after="0"/>
        <w:rPr>
          <w:b/>
          <w:sz w:val="24"/>
          <w:szCs w:val="24"/>
          <w:u w:val="single"/>
        </w:rPr>
      </w:pPr>
      <w:r w:rsidRPr="000D437F">
        <w:rPr>
          <w:b/>
          <w:sz w:val="24"/>
          <w:szCs w:val="24"/>
          <w:u w:val="single"/>
        </w:rPr>
        <w:t xml:space="preserve"> UKUPNO:</w:t>
      </w:r>
      <w:r>
        <w:rPr>
          <w:b/>
          <w:sz w:val="24"/>
          <w:szCs w:val="24"/>
          <w:u w:val="single"/>
        </w:rPr>
        <w:t xml:space="preserve">  </w:t>
      </w:r>
      <w:r w:rsidR="00F423D2">
        <w:rPr>
          <w:b/>
          <w:sz w:val="24"/>
          <w:szCs w:val="24"/>
          <w:u w:val="single"/>
        </w:rPr>
        <w:t>____________</w:t>
      </w:r>
      <w:r w:rsidRPr="000D437F">
        <w:rPr>
          <w:b/>
          <w:sz w:val="24"/>
          <w:szCs w:val="24"/>
          <w:u w:val="single"/>
        </w:rPr>
        <w:t xml:space="preserve"> KN</w:t>
      </w:r>
    </w:p>
    <w:p w:rsidR="0079798A" w:rsidRDefault="0079798A" w:rsidP="0079798A">
      <w:pPr>
        <w:spacing w:after="0"/>
        <w:rPr>
          <w:b/>
          <w:sz w:val="24"/>
          <w:szCs w:val="24"/>
        </w:rPr>
      </w:pPr>
    </w:p>
    <w:p w:rsidR="0079798A" w:rsidRPr="000D437F" w:rsidRDefault="0079798A" w:rsidP="0079798A">
      <w:pPr>
        <w:spacing w:after="0"/>
        <w:rPr>
          <w:b/>
          <w:sz w:val="24"/>
          <w:szCs w:val="24"/>
          <w:u w:val="single"/>
        </w:rPr>
      </w:pPr>
      <w:r w:rsidRPr="000D437F">
        <w:rPr>
          <w:b/>
          <w:sz w:val="24"/>
          <w:szCs w:val="24"/>
          <w:u w:val="single"/>
        </w:rPr>
        <w:t>PDV 25%:</w:t>
      </w:r>
      <w:r>
        <w:rPr>
          <w:b/>
          <w:sz w:val="24"/>
          <w:szCs w:val="24"/>
          <w:u w:val="single"/>
        </w:rPr>
        <w:t xml:space="preserve"> </w:t>
      </w:r>
      <w:r w:rsidR="00F423D2">
        <w:rPr>
          <w:b/>
          <w:sz w:val="24"/>
          <w:szCs w:val="24"/>
          <w:u w:val="single"/>
        </w:rPr>
        <w:t>_____________</w:t>
      </w:r>
      <w:r w:rsidRPr="000D437F">
        <w:rPr>
          <w:b/>
          <w:sz w:val="24"/>
          <w:szCs w:val="24"/>
          <w:u w:val="single"/>
        </w:rPr>
        <w:t xml:space="preserve"> KN</w:t>
      </w:r>
    </w:p>
    <w:p w:rsidR="0079798A" w:rsidRDefault="0079798A" w:rsidP="0079798A">
      <w:pPr>
        <w:spacing w:after="0"/>
        <w:rPr>
          <w:b/>
          <w:sz w:val="24"/>
          <w:szCs w:val="24"/>
        </w:rPr>
      </w:pPr>
    </w:p>
    <w:p w:rsidR="0079798A" w:rsidRDefault="0079798A" w:rsidP="0079798A">
      <w:pPr>
        <w:spacing w:after="0"/>
        <w:rPr>
          <w:b/>
          <w:sz w:val="24"/>
          <w:szCs w:val="24"/>
          <w:u w:val="double"/>
        </w:rPr>
      </w:pPr>
      <w:r w:rsidRPr="000D437F">
        <w:rPr>
          <w:b/>
          <w:sz w:val="24"/>
          <w:szCs w:val="24"/>
          <w:u w:val="double"/>
        </w:rPr>
        <w:t xml:space="preserve">SVEUKUPNO ZA 1. KROVNU PLOHU:                             </w:t>
      </w:r>
      <w:r>
        <w:rPr>
          <w:b/>
          <w:sz w:val="24"/>
          <w:szCs w:val="24"/>
          <w:u w:val="double"/>
        </w:rPr>
        <w:t xml:space="preserve">                             </w:t>
      </w:r>
      <w:r w:rsidR="00F423D2">
        <w:rPr>
          <w:b/>
          <w:sz w:val="24"/>
          <w:szCs w:val="24"/>
          <w:u w:val="double"/>
        </w:rPr>
        <w:t>________________</w:t>
      </w:r>
      <w:r w:rsidRPr="000D437F">
        <w:rPr>
          <w:b/>
          <w:sz w:val="24"/>
          <w:szCs w:val="24"/>
          <w:u w:val="double"/>
        </w:rPr>
        <w:t xml:space="preserve"> KN</w:t>
      </w:r>
    </w:p>
    <w:p w:rsidR="0079798A" w:rsidRDefault="0079798A" w:rsidP="0079798A">
      <w:pPr>
        <w:spacing w:after="0"/>
        <w:rPr>
          <w:b/>
          <w:sz w:val="24"/>
          <w:szCs w:val="24"/>
          <w:u w:val="double"/>
        </w:rPr>
      </w:pPr>
    </w:p>
    <w:p w:rsidR="0079798A" w:rsidRDefault="0079798A"/>
    <w:sectPr w:rsidR="0079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8A"/>
    <w:rsid w:val="0079798A"/>
    <w:rsid w:val="00AF1560"/>
    <w:rsid w:val="00C66A1A"/>
    <w:rsid w:val="00F4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49D1"/>
  <w15:chartTrackingRefBased/>
  <w15:docId w15:val="{5F7984E5-E65E-47C2-BC08-F02BCFDE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9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2020-05-06T07:08:00Z</dcterms:created>
  <dcterms:modified xsi:type="dcterms:W3CDTF">2020-05-06T07:08:00Z</dcterms:modified>
</cp:coreProperties>
</file>