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6C7C9" w14:textId="77777777" w:rsidR="00FB4BF4" w:rsidRDefault="000D78B9">
      <w:pPr>
        <w:spacing w:after="0"/>
        <w:ind w:left="-5" w:right="0"/>
      </w:pPr>
      <w:bookmarkStart w:id="0" w:name="_GoBack"/>
      <w:bookmarkEnd w:id="0"/>
      <w:r>
        <w:rPr>
          <w:b/>
          <w:sz w:val="18"/>
        </w:rPr>
        <w:t>Osnovna škola Pe</w:t>
      </w:r>
      <w:r w:rsidR="000C5D57">
        <w:rPr>
          <w:b/>
          <w:sz w:val="18"/>
        </w:rPr>
        <w:t>t</w:t>
      </w:r>
      <w:r>
        <w:rPr>
          <w:b/>
          <w:sz w:val="18"/>
        </w:rPr>
        <w:t>ra Kanavelića, Korčula</w:t>
      </w:r>
    </w:p>
    <w:p w14:paraId="096B4CC7" w14:textId="77777777" w:rsidR="00FB4BF4" w:rsidRDefault="000D78B9">
      <w:pPr>
        <w:tabs>
          <w:tab w:val="center" w:pos="13864"/>
          <w:tab w:val="center" w:pos="14834"/>
        </w:tabs>
        <w:spacing w:after="0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Datum: </w:t>
      </w:r>
      <w:r>
        <w:tab/>
        <w:t>7.12.2023.</w:t>
      </w:r>
    </w:p>
    <w:p w14:paraId="746D315A" w14:textId="77777777" w:rsidR="00FB4BF4" w:rsidRDefault="000C5D57">
      <w:pPr>
        <w:spacing w:after="0"/>
        <w:ind w:left="-5" w:right="0"/>
      </w:pPr>
      <w:r>
        <w:rPr>
          <w:b/>
          <w:sz w:val="18"/>
        </w:rPr>
        <w:t>Dr.</w:t>
      </w:r>
      <w:r w:rsidR="000D78B9">
        <w:rPr>
          <w:b/>
          <w:sz w:val="18"/>
        </w:rPr>
        <w:t>Ante Starčevića1.</w:t>
      </w:r>
    </w:p>
    <w:p w14:paraId="1C0B3957" w14:textId="77777777" w:rsidR="00FB4BF4" w:rsidRDefault="000D78B9">
      <w:pPr>
        <w:tabs>
          <w:tab w:val="center" w:pos="13900"/>
          <w:tab w:val="center" w:pos="14656"/>
        </w:tabs>
        <w:spacing w:after="0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Vrijeme: </w:t>
      </w:r>
      <w:r>
        <w:tab/>
        <w:t>10:53</w:t>
      </w:r>
    </w:p>
    <w:p w14:paraId="75A38AF4" w14:textId="77777777" w:rsidR="00FB4BF4" w:rsidRDefault="000D78B9">
      <w:pPr>
        <w:spacing w:after="60"/>
        <w:ind w:left="0" w:right="0" w:firstLine="0"/>
      </w:pPr>
      <w:r>
        <w:rPr>
          <w:b/>
          <w:sz w:val="18"/>
        </w:rPr>
        <w:t>OIB</w:t>
      </w:r>
      <w:r w:rsidR="000C5D57">
        <w:rPr>
          <w:b/>
          <w:sz w:val="18"/>
        </w:rPr>
        <w:t>:32072063566</w:t>
      </w:r>
    </w:p>
    <w:p w14:paraId="1E16B65E" w14:textId="77777777" w:rsidR="00FB4BF4" w:rsidRDefault="000C5D57">
      <w:pPr>
        <w:spacing w:after="0"/>
        <w:ind w:left="0" w:right="49" w:firstLine="0"/>
        <w:jc w:val="center"/>
      </w:pPr>
      <w:r>
        <w:rPr>
          <w:b/>
          <w:sz w:val="18"/>
        </w:rPr>
        <w:t>FINANCIJSKI PLAN ZA 2024/2025/2026 GODINU</w:t>
      </w:r>
    </w:p>
    <w:p w14:paraId="685EF436" w14:textId="77777777" w:rsidR="00FB4BF4" w:rsidRDefault="000D78B9">
      <w:pPr>
        <w:spacing w:after="77"/>
        <w:ind w:left="-40" w:right="-3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BB0A043" wp14:editId="0200ED54">
                <wp:extent cx="9990011" cy="6350"/>
                <wp:effectExtent l="0" t="0" r="0" b="0"/>
                <wp:docPr id="21162" name="Group 21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0011" cy="6350"/>
                          <a:chOff x="0" y="0"/>
                          <a:chExt cx="9990011" cy="6350"/>
                        </a:xfrm>
                      </wpg:grpSpPr>
                      <wps:wsp>
                        <wps:cNvPr id="197" name="Shape 197"/>
                        <wps:cNvSpPr/>
                        <wps:spPr>
                          <a:xfrm>
                            <a:off x="0" y="0"/>
                            <a:ext cx="850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671">
                                <a:moveTo>
                                  <a:pt x="0" y="0"/>
                                </a:moveTo>
                                <a:lnTo>
                                  <a:pt x="85067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850671" y="0"/>
                            <a:ext cx="932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409">
                                <a:moveTo>
                                  <a:pt x="0" y="0"/>
                                </a:moveTo>
                                <a:lnTo>
                                  <a:pt x="93240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783080" y="0"/>
                            <a:ext cx="54934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3487">
                                <a:moveTo>
                                  <a:pt x="0" y="0"/>
                                </a:moveTo>
                                <a:lnTo>
                                  <a:pt x="549348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7276567" y="0"/>
                            <a:ext cx="9044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481">
                                <a:moveTo>
                                  <a:pt x="0" y="0"/>
                                </a:moveTo>
                                <a:lnTo>
                                  <a:pt x="90448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8181048" y="0"/>
                            <a:ext cx="9044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481">
                                <a:moveTo>
                                  <a:pt x="0" y="0"/>
                                </a:moveTo>
                                <a:lnTo>
                                  <a:pt x="90448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9085529" y="0"/>
                            <a:ext cx="904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482">
                                <a:moveTo>
                                  <a:pt x="0" y="0"/>
                                </a:moveTo>
                                <a:lnTo>
                                  <a:pt x="90448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62" style="width:786.615pt;height:0.5pt;mso-position-horizontal-relative:char;mso-position-vertical-relative:line" coordsize="99900,63">
                <v:shape id="Shape 197" style="position:absolute;width:8506;height:0;left:0;top:0;" coordsize="850671,0" path="m0,0l850671,0">
                  <v:stroke weight="0.5pt" endcap="flat" joinstyle="miter" miterlimit="10" on="true" color="#000000"/>
                  <v:fill on="false" color="#000000" opacity="0"/>
                </v:shape>
                <v:shape id="Shape 199" style="position:absolute;width:9324;height:0;left:8506;top:0;" coordsize="932409,0" path="m0,0l932409,0">
                  <v:stroke weight="0.5pt" endcap="flat" joinstyle="miter" miterlimit="10" on="true" color="#000000"/>
                  <v:fill on="false" color="#000000" opacity="0"/>
                </v:shape>
                <v:shape id="Shape 201" style="position:absolute;width:54934;height:0;left:17830;top:0;" coordsize="5493487,0" path="m0,0l5493487,0">
                  <v:stroke weight="0.5pt" endcap="flat" joinstyle="miter" miterlimit="10" on="true" color="#000000"/>
                  <v:fill on="false" color="#000000" opacity="0"/>
                </v:shape>
                <v:shape id="Shape 203" style="position:absolute;width:9044;height:0;left:72765;top:0;" coordsize="904481,0" path="m0,0l904481,0">
                  <v:stroke weight="0.5pt" endcap="flat" joinstyle="miter" miterlimit="10" on="true" color="#000000"/>
                  <v:fill on="false" color="#000000" opacity="0"/>
                </v:shape>
                <v:shape id="Shape 205" style="position:absolute;width:9044;height:0;left:81810;top:0;" coordsize="904481,0" path="m0,0l904481,0">
                  <v:stroke weight="0.5pt" endcap="flat" joinstyle="miter" miterlimit="10" on="true" color="#000000"/>
                  <v:fill on="false" color="#000000" opacity="0"/>
                </v:shape>
                <v:shape id="Shape 207" style="position:absolute;width:9044;height:0;left:90855;top:0;" coordsize="904482,0" path="m0,0l904482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DCBA113" w14:textId="77777777" w:rsidR="00FB4BF4" w:rsidRDefault="000D78B9">
      <w:pPr>
        <w:tabs>
          <w:tab w:val="center" w:pos="1850"/>
          <w:tab w:val="center" w:pos="3959"/>
          <w:tab w:val="center" w:pos="12133"/>
          <w:tab w:val="center" w:pos="13557"/>
          <w:tab w:val="center" w:pos="14981"/>
        </w:tabs>
        <w:ind w:left="-1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89D71D3" wp14:editId="4B24A257">
                <wp:simplePos x="0" y="0"/>
                <wp:positionH relativeFrom="page">
                  <wp:posOffset>179997</wp:posOffset>
                </wp:positionH>
                <wp:positionV relativeFrom="page">
                  <wp:posOffset>6930009</wp:posOffset>
                </wp:positionV>
                <wp:extent cx="9992385" cy="12700"/>
                <wp:effectExtent l="0" t="0" r="0" b="0"/>
                <wp:wrapTopAndBottom/>
                <wp:docPr id="21163" name="Group 21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2385" cy="12700"/>
                          <a:chOff x="0" y="0"/>
                          <a:chExt cx="9992385" cy="12700"/>
                        </a:xfrm>
                      </wpg:grpSpPr>
                      <wps:wsp>
                        <wps:cNvPr id="219" name="Shape 219"/>
                        <wps:cNvSpPr/>
                        <wps:spPr>
                          <a:xfrm>
                            <a:off x="0" y="0"/>
                            <a:ext cx="9992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2385">
                                <a:moveTo>
                                  <a:pt x="0" y="0"/>
                                </a:moveTo>
                                <a:lnTo>
                                  <a:pt x="999238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163" style="width:786.802pt;height:1pt;position:absolute;mso-position-horizontal-relative:page;mso-position-horizontal:absolute;margin-left:14.173pt;mso-position-vertical-relative:page;margin-top:545.67pt;" coordsize="99923,127">
                <v:shape id="Shape 219" style="position:absolute;width:99923;height:0;left:0;top:0;" coordsize="9992385,0" path="m0,0l9992385,0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>POZICIJA</w:t>
      </w:r>
      <w:r>
        <w:tab/>
        <w:t>BROJ KONTA</w:t>
      </w:r>
      <w:r>
        <w:tab/>
        <w:t>VRSTA PRIHODA / PRIMITAKA</w:t>
      </w:r>
      <w:r>
        <w:tab/>
      </w:r>
      <w:r>
        <w:rPr>
          <w:b/>
        </w:rPr>
        <w:t>2024</w:t>
      </w:r>
      <w:r>
        <w:rPr>
          <w:b/>
        </w:rPr>
        <w:tab/>
        <w:t>2025</w:t>
      </w:r>
      <w:r>
        <w:rPr>
          <w:b/>
        </w:rPr>
        <w:tab/>
        <w:t>2026</w:t>
      </w:r>
    </w:p>
    <w:tbl>
      <w:tblPr>
        <w:tblStyle w:val="TableGrid"/>
        <w:tblW w:w="15732" w:type="dxa"/>
        <w:tblInd w:w="-40" w:type="dxa"/>
        <w:tblCellMar>
          <w:right w:w="39" w:type="dxa"/>
        </w:tblCellMar>
        <w:tblLook w:val="04A0" w:firstRow="1" w:lastRow="0" w:firstColumn="1" w:lastColumn="0" w:noHBand="0" w:noVBand="1"/>
      </w:tblPr>
      <w:tblGrid>
        <w:gridCol w:w="1380"/>
        <w:gridCol w:w="1469"/>
        <w:gridCol w:w="9061"/>
        <w:gridCol w:w="1424"/>
        <w:gridCol w:w="1162"/>
        <w:gridCol w:w="262"/>
        <w:gridCol w:w="974"/>
      </w:tblGrid>
      <w:tr w:rsidR="00FB4BF4" w14:paraId="08C03E17" w14:textId="77777777">
        <w:trPr>
          <w:trHeight w:val="283"/>
        </w:trPr>
        <w:tc>
          <w:tcPr>
            <w:tcW w:w="138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A3C9B9"/>
          </w:tcPr>
          <w:p w14:paraId="27EF0722" w14:textId="77777777" w:rsidR="00FB4BF4" w:rsidRDefault="000D78B9">
            <w:pPr>
              <w:spacing w:after="0"/>
              <w:ind w:left="40" w:right="0" w:firstLine="0"/>
            </w:pPr>
            <w:r>
              <w:rPr>
                <w:b/>
              </w:rPr>
              <w:t>Korisnik</w:t>
            </w: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A3C9B9"/>
          </w:tcPr>
          <w:p w14:paraId="17F163CB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K015</w:t>
            </w:r>
          </w:p>
        </w:tc>
        <w:tc>
          <w:tcPr>
            <w:tcW w:w="9062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A3C9B9"/>
          </w:tcPr>
          <w:p w14:paraId="228E1E51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Osnovna škola Petra Kanavelića, Korčula</w:t>
            </w:r>
          </w:p>
        </w:tc>
        <w:tc>
          <w:tcPr>
            <w:tcW w:w="1424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A3C9B9"/>
          </w:tcPr>
          <w:p w14:paraId="412DCC69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1.970.432,00</w:t>
            </w:r>
          </w:p>
        </w:tc>
        <w:tc>
          <w:tcPr>
            <w:tcW w:w="1162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A3C9B9"/>
          </w:tcPr>
          <w:p w14:paraId="1507C0D3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1.970.432,00</w:t>
            </w:r>
          </w:p>
        </w:tc>
        <w:tc>
          <w:tcPr>
            <w:tcW w:w="1236" w:type="dxa"/>
            <w:gridSpan w:val="2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A3C9B9"/>
          </w:tcPr>
          <w:p w14:paraId="657D089C" w14:textId="77777777" w:rsidR="00FB4BF4" w:rsidRDefault="000D78B9">
            <w:pPr>
              <w:spacing w:after="0"/>
              <w:ind w:left="0" w:right="1" w:firstLine="0"/>
              <w:jc w:val="right"/>
            </w:pPr>
            <w:r>
              <w:rPr>
                <w:b/>
              </w:rPr>
              <w:t>1.970.432,00</w:t>
            </w:r>
          </w:p>
        </w:tc>
      </w:tr>
      <w:tr w:rsidR="00FB4BF4" w14:paraId="6DAB4C9D" w14:textId="77777777">
        <w:trPr>
          <w:trHeight w:val="283"/>
        </w:trPr>
        <w:tc>
          <w:tcPr>
            <w:tcW w:w="138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000080"/>
          </w:tcPr>
          <w:p w14:paraId="521A9DAB" w14:textId="77777777" w:rsidR="00FB4BF4" w:rsidRDefault="000D78B9">
            <w:pPr>
              <w:spacing w:after="0"/>
              <w:ind w:left="40" w:right="0" w:firstLine="0"/>
            </w:pPr>
            <w:r>
              <w:rPr>
                <w:b/>
                <w:color w:val="FFFFFF"/>
              </w:rPr>
              <w:t>Razdjel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000080"/>
          </w:tcPr>
          <w:p w14:paraId="621F947E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  <w:color w:val="FFFFFF"/>
              </w:rPr>
              <w:t>102</w:t>
            </w:r>
          </w:p>
        </w:tc>
        <w:tc>
          <w:tcPr>
            <w:tcW w:w="906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000080"/>
          </w:tcPr>
          <w:p w14:paraId="70908AC6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  <w:color w:val="FFFFFF"/>
              </w:rPr>
              <w:t>UPRAVNI ODJEL ZA  OBRAZOVANJE, KULTURU I SPORT</w:t>
            </w:r>
          </w:p>
        </w:tc>
        <w:tc>
          <w:tcPr>
            <w:tcW w:w="142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000080"/>
          </w:tcPr>
          <w:p w14:paraId="7428C86F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  <w:color w:val="FFFFFF"/>
              </w:rPr>
              <w:t>1.970.432,00</w:t>
            </w:r>
          </w:p>
        </w:tc>
        <w:tc>
          <w:tcPr>
            <w:tcW w:w="116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000080"/>
          </w:tcPr>
          <w:p w14:paraId="5B9E49ED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  <w:color w:val="FFFFFF"/>
              </w:rPr>
              <w:t>1.970.432,00</w:t>
            </w:r>
          </w:p>
        </w:tc>
        <w:tc>
          <w:tcPr>
            <w:tcW w:w="123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000080"/>
          </w:tcPr>
          <w:p w14:paraId="6286EFD3" w14:textId="77777777" w:rsidR="00FB4BF4" w:rsidRDefault="000D78B9">
            <w:pPr>
              <w:spacing w:after="0"/>
              <w:ind w:left="0" w:right="1" w:firstLine="0"/>
              <w:jc w:val="right"/>
            </w:pPr>
            <w:r>
              <w:rPr>
                <w:b/>
                <w:color w:val="FFFFFF"/>
              </w:rPr>
              <w:t>1.970.432,00</w:t>
            </w:r>
          </w:p>
        </w:tc>
      </w:tr>
      <w:tr w:rsidR="00FB4BF4" w14:paraId="509AA57E" w14:textId="77777777">
        <w:trPr>
          <w:trHeight w:val="28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</w:tcPr>
          <w:p w14:paraId="5FA71081" w14:textId="77777777" w:rsidR="00FB4BF4" w:rsidRDefault="000D78B9">
            <w:pPr>
              <w:spacing w:after="0"/>
              <w:ind w:left="40" w:right="0" w:firstLine="0"/>
            </w:pPr>
            <w:r>
              <w:rPr>
                <w:b/>
                <w:color w:val="FFFFFF"/>
              </w:rPr>
              <w:t>Glava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</w:tcPr>
          <w:p w14:paraId="27310D3D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  <w:color w:val="FFFFFF"/>
              </w:rPr>
              <w:t>02</w:t>
            </w:r>
          </w:p>
        </w:tc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</w:tcPr>
          <w:p w14:paraId="1FD5B7FA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  <w:color w:val="FFFFFF"/>
              </w:rPr>
              <w:t>USTANOVE U OBRAZOVANJU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</w:tcPr>
          <w:p w14:paraId="64FFAAFD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  <w:color w:val="FFFFFF"/>
              </w:rPr>
              <w:t>1.970.432,00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</w:tcPr>
          <w:p w14:paraId="3F4F9C74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  <w:color w:val="FFFFFF"/>
              </w:rPr>
              <w:t>1.970.432,00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CE"/>
          </w:tcPr>
          <w:p w14:paraId="6C31E13C" w14:textId="77777777" w:rsidR="00FB4BF4" w:rsidRDefault="000D78B9">
            <w:pPr>
              <w:spacing w:after="0"/>
              <w:ind w:left="0" w:right="1" w:firstLine="0"/>
              <w:jc w:val="right"/>
            </w:pPr>
            <w:r>
              <w:rPr>
                <w:b/>
                <w:color w:val="FFFFFF"/>
              </w:rPr>
              <w:t>1.970.432,00</w:t>
            </w:r>
          </w:p>
        </w:tc>
      </w:tr>
      <w:tr w:rsidR="00FB4BF4" w14:paraId="0FC3A77A" w14:textId="77777777">
        <w:trPr>
          <w:trHeight w:val="29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3535FF"/>
          </w:tcPr>
          <w:p w14:paraId="57CBC5CA" w14:textId="77777777" w:rsidR="00FB4BF4" w:rsidRDefault="000D78B9">
            <w:pPr>
              <w:spacing w:after="0"/>
              <w:ind w:left="40" w:right="0" w:firstLine="0"/>
            </w:pPr>
            <w:r>
              <w:rPr>
                <w:b/>
                <w:color w:val="FFFFFF"/>
              </w:rPr>
              <w:t>Podglava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3535FF"/>
          </w:tcPr>
          <w:p w14:paraId="3F6FA941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  <w:color w:val="FFFFFF"/>
              </w:rPr>
              <w:t>12270</w:t>
            </w:r>
          </w:p>
        </w:tc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3535FF"/>
          </w:tcPr>
          <w:p w14:paraId="39BCF868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  <w:color w:val="FFFFFF"/>
              </w:rPr>
              <w:t>O.Š. Petra Kanavelića-Korčula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3535FF"/>
          </w:tcPr>
          <w:p w14:paraId="219286CC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  <w:color w:val="FFFFFF"/>
              </w:rPr>
              <w:t>1.970.432,00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3535FF"/>
          </w:tcPr>
          <w:p w14:paraId="0D4A11DC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  <w:color w:val="FFFFFF"/>
              </w:rPr>
              <w:t>1.970.432,00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535FF"/>
          </w:tcPr>
          <w:p w14:paraId="6D9BDEEA" w14:textId="77777777" w:rsidR="00FB4BF4" w:rsidRDefault="000D78B9">
            <w:pPr>
              <w:spacing w:after="0"/>
              <w:ind w:left="0" w:right="1" w:firstLine="0"/>
              <w:jc w:val="right"/>
            </w:pPr>
            <w:r>
              <w:rPr>
                <w:b/>
                <w:color w:val="FFFFFF"/>
              </w:rPr>
              <w:t>1.970.432,00</w:t>
            </w:r>
          </w:p>
        </w:tc>
      </w:tr>
      <w:tr w:rsidR="00FB4BF4" w14:paraId="370D1558" w14:textId="77777777">
        <w:trPr>
          <w:trHeight w:val="28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5FFCBF85" w14:textId="77777777" w:rsidR="00FB4BF4" w:rsidRDefault="000D78B9">
            <w:pPr>
              <w:spacing w:after="0"/>
              <w:ind w:left="40" w:right="0" w:firstLine="0"/>
            </w:pPr>
            <w:r>
              <w:rPr>
                <w:b/>
              </w:rPr>
              <w:t>Izvor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7E4C471A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3.2.1</w:t>
            </w:r>
          </w:p>
        </w:tc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4F509EF7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Vlastiti prihodi - proračunski korisnici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62EF4092" w14:textId="77777777" w:rsidR="00FB4BF4" w:rsidRDefault="000D78B9">
            <w:pPr>
              <w:spacing w:after="0"/>
              <w:ind w:left="223" w:right="0" w:firstLine="0"/>
            </w:pPr>
            <w:r>
              <w:rPr>
                <w:b/>
              </w:rPr>
              <w:t>28.670,00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0F8D0EE3" w14:textId="77777777" w:rsidR="00FB4BF4" w:rsidRDefault="000D78B9">
            <w:pPr>
              <w:spacing w:after="0"/>
              <w:ind w:left="35" w:right="0" w:firstLine="0"/>
              <w:jc w:val="center"/>
            </w:pPr>
            <w:r>
              <w:rPr>
                <w:b/>
              </w:rPr>
              <w:t>28.670,00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3180D8E2" w14:textId="77777777" w:rsidR="00FB4BF4" w:rsidRDefault="000D78B9">
            <w:pPr>
              <w:spacing w:after="0"/>
              <w:ind w:left="0" w:right="0" w:firstLine="0"/>
              <w:jc w:val="right"/>
            </w:pPr>
            <w:r>
              <w:rPr>
                <w:b/>
              </w:rPr>
              <w:t>28.670,00</w:t>
            </w:r>
          </w:p>
        </w:tc>
      </w:tr>
      <w:tr w:rsidR="00FB4BF4" w14:paraId="6A93AF79" w14:textId="77777777">
        <w:trPr>
          <w:trHeight w:val="216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BF89023" w14:textId="77777777" w:rsidR="00FB4BF4" w:rsidRDefault="000D78B9">
            <w:pPr>
              <w:spacing w:after="0"/>
              <w:ind w:left="40" w:right="0" w:firstLine="0"/>
            </w:pPr>
            <w:r>
              <w:t>P0854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14:paraId="59BE46E9" w14:textId="77777777" w:rsidR="00FB4BF4" w:rsidRDefault="000D78B9">
            <w:pPr>
              <w:spacing w:after="0"/>
              <w:ind w:left="0" w:right="0" w:firstLine="0"/>
            </w:pPr>
            <w:r>
              <w:t>641</w:t>
            </w:r>
          </w:p>
        </w:tc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73B33B52" w14:textId="77777777" w:rsidR="00FB4BF4" w:rsidRDefault="000D78B9">
            <w:pPr>
              <w:spacing w:after="0"/>
              <w:ind w:left="0" w:right="0" w:firstLine="0"/>
            </w:pPr>
            <w:r>
              <w:t>Prihodi od financijske imovine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3DF7C175" w14:textId="77777777" w:rsidR="00FB4BF4" w:rsidRDefault="000D78B9">
            <w:pPr>
              <w:spacing w:after="0"/>
              <w:ind w:left="173" w:right="0" w:firstLine="0"/>
              <w:jc w:val="center"/>
            </w:pPr>
            <w:r>
              <w:t>3,00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58B54" w14:textId="77777777" w:rsidR="00FB4BF4" w:rsidRDefault="000D78B9">
            <w:pPr>
              <w:spacing w:after="0"/>
              <w:ind w:left="173" w:right="0" w:firstLine="0"/>
              <w:jc w:val="center"/>
            </w:pPr>
            <w:r>
              <w:t>3,00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097F0FF4" w14:textId="77777777" w:rsidR="00FB4BF4" w:rsidRDefault="000D78B9">
            <w:pPr>
              <w:spacing w:after="0"/>
              <w:ind w:left="0" w:right="0" w:firstLine="0"/>
              <w:jc w:val="right"/>
            </w:pPr>
            <w:r>
              <w:t>3,00</w:t>
            </w:r>
          </w:p>
        </w:tc>
      </w:tr>
      <w:tr w:rsidR="00FB4BF4" w14:paraId="22518EB6" w14:textId="77777777">
        <w:trPr>
          <w:trHeight w:val="281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3EBF98C3" w14:textId="77777777" w:rsidR="00FB4BF4" w:rsidRDefault="000D78B9">
            <w:pPr>
              <w:spacing w:after="0"/>
              <w:ind w:left="40" w:right="0" w:firstLine="0"/>
            </w:pPr>
            <w:r>
              <w:t>P0093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14:paraId="57544894" w14:textId="77777777" w:rsidR="00FB4BF4" w:rsidRDefault="000D78B9">
            <w:pPr>
              <w:spacing w:after="0"/>
              <w:ind w:left="0" w:right="0" w:firstLine="0"/>
            </w:pPr>
            <w:r>
              <w:t>661</w:t>
            </w:r>
          </w:p>
        </w:tc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57714A81" w14:textId="77777777" w:rsidR="00FB4BF4" w:rsidRDefault="000D78B9">
            <w:pPr>
              <w:spacing w:after="0"/>
              <w:ind w:left="0" w:right="0" w:firstLine="0"/>
            </w:pPr>
            <w:r>
              <w:t>Prihodi od prodaje proizvoda i robe te pruženih usluga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3044108E" w14:textId="77777777" w:rsidR="00FB4BF4" w:rsidRDefault="000D78B9">
            <w:pPr>
              <w:spacing w:after="0"/>
              <w:ind w:left="223" w:right="0" w:firstLine="0"/>
            </w:pPr>
            <w:r>
              <w:t>28.667,00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BDB52" w14:textId="77777777" w:rsidR="00FB4BF4" w:rsidRDefault="000D78B9">
            <w:pPr>
              <w:spacing w:after="0"/>
              <w:ind w:left="223" w:right="0" w:firstLine="0"/>
            </w:pPr>
            <w:r>
              <w:t>28.667,00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1959BA6C" w14:textId="77777777" w:rsidR="00FB4BF4" w:rsidRDefault="000D78B9">
            <w:pPr>
              <w:spacing w:after="0"/>
              <w:ind w:left="0" w:right="0" w:firstLine="0"/>
              <w:jc w:val="right"/>
            </w:pPr>
            <w:r>
              <w:t>28.667,00</w:t>
            </w:r>
          </w:p>
        </w:tc>
      </w:tr>
      <w:tr w:rsidR="00FB4BF4" w14:paraId="0CE24EA8" w14:textId="77777777">
        <w:trPr>
          <w:trHeight w:val="28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2DDCAEEA" w14:textId="77777777" w:rsidR="00FB4BF4" w:rsidRDefault="000D78B9">
            <w:pPr>
              <w:spacing w:after="0"/>
              <w:ind w:left="40" w:right="0" w:firstLine="0"/>
            </w:pPr>
            <w:r>
              <w:rPr>
                <w:b/>
              </w:rPr>
              <w:t>Izvor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062F15D6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3.2.2</w:t>
            </w:r>
          </w:p>
        </w:tc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57656983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Vlastiti prihodi proračunski korisnici - prenesena sredstva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688DBE53" w14:textId="77777777" w:rsidR="00FB4BF4" w:rsidRDefault="000D78B9">
            <w:pPr>
              <w:spacing w:after="0"/>
              <w:ind w:left="173" w:right="0" w:firstLine="0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20CB5A09" w14:textId="77777777" w:rsidR="00FB4BF4" w:rsidRDefault="000D78B9">
            <w:pPr>
              <w:spacing w:after="0"/>
              <w:ind w:left="173" w:right="0" w:firstLine="0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3449C39E" w14:textId="77777777" w:rsidR="00FB4BF4" w:rsidRDefault="000D78B9">
            <w:pPr>
              <w:spacing w:after="0"/>
              <w:ind w:left="0" w:right="0" w:firstLine="0"/>
              <w:jc w:val="right"/>
            </w:pPr>
            <w:r>
              <w:rPr>
                <w:b/>
              </w:rPr>
              <w:t>0,00</w:t>
            </w:r>
          </w:p>
        </w:tc>
      </w:tr>
      <w:tr w:rsidR="00FB4BF4" w14:paraId="2A5FFB26" w14:textId="77777777">
        <w:trPr>
          <w:trHeight w:val="28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60F036BB" w14:textId="77777777" w:rsidR="00FB4BF4" w:rsidRDefault="000D78B9">
            <w:pPr>
              <w:spacing w:after="0"/>
              <w:ind w:left="40" w:right="0" w:firstLine="0"/>
            </w:pPr>
            <w:r>
              <w:t>P0443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14:paraId="7A708A82" w14:textId="77777777" w:rsidR="00FB4BF4" w:rsidRDefault="000D78B9">
            <w:pPr>
              <w:spacing w:after="0"/>
              <w:ind w:left="0" w:right="0" w:firstLine="0"/>
            </w:pPr>
            <w:r>
              <w:t>9221</w:t>
            </w:r>
          </w:p>
        </w:tc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4A7E909E" w14:textId="77777777" w:rsidR="00FB4BF4" w:rsidRDefault="000D78B9">
            <w:pPr>
              <w:spacing w:after="0"/>
              <w:ind w:left="0" w:right="0" w:firstLine="0"/>
            </w:pPr>
            <w:r>
              <w:t>Višak prihoda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747ECCBF" w14:textId="77777777" w:rsidR="00FB4BF4" w:rsidRDefault="000D78B9">
            <w:pPr>
              <w:spacing w:after="0"/>
              <w:ind w:left="173" w:right="0" w:firstLine="0"/>
              <w:jc w:val="center"/>
            </w:pPr>
            <w: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1A2F0" w14:textId="77777777" w:rsidR="00FB4BF4" w:rsidRDefault="000D78B9">
            <w:pPr>
              <w:spacing w:after="0"/>
              <w:ind w:left="173" w:right="0" w:firstLine="0"/>
              <w:jc w:val="center"/>
            </w:pPr>
            <w: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6B54AC39" w14:textId="77777777" w:rsidR="00FB4BF4" w:rsidRDefault="000D78B9">
            <w:pPr>
              <w:spacing w:after="0"/>
              <w:ind w:left="0" w:right="0" w:firstLine="0"/>
              <w:jc w:val="right"/>
            </w:pPr>
            <w:r>
              <w:t>0,00</w:t>
            </w:r>
          </w:p>
        </w:tc>
      </w:tr>
      <w:tr w:rsidR="00FB4BF4" w14:paraId="2901F8C6" w14:textId="77777777">
        <w:trPr>
          <w:trHeight w:val="28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3F329EC5" w14:textId="77777777" w:rsidR="00FB4BF4" w:rsidRDefault="000D78B9">
            <w:pPr>
              <w:spacing w:after="0"/>
              <w:ind w:left="40" w:right="0" w:firstLine="0"/>
            </w:pPr>
            <w:r>
              <w:rPr>
                <w:b/>
              </w:rPr>
              <w:t>Izvor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1401CDBA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4.3.1</w:t>
            </w:r>
          </w:p>
        </w:tc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243E0A1A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Prihodi za posebne namjene - proračunski korisnici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7B163D64" w14:textId="77777777" w:rsidR="00FB4BF4" w:rsidRDefault="000D78B9">
            <w:pPr>
              <w:spacing w:after="0"/>
              <w:ind w:left="311" w:right="0" w:firstLine="0"/>
            </w:pPr>
            <w:r>
              <w:rPr>
                <w:b/>
              </w:rPr>
              <w:t>7.300,00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1F3E1D24" w14:textId="77777777" w:rsidR="00FB4BF4" w:rsidRDefault="000D78B9">
            <w:pPr>
              <w:spacing w:after="0"/>
              <w:ind w:left="311" w:right="0" w:firstLine="0"/>
            </w:pPr>
            <w:r>
              <w:rPr>
                <w:b/>
              </w:rPr>
              <w:t>7.300,00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2CF0B2A4" w14:textId="77777777" w:rsidR="00FB4BF4" w:rsidRDefault="000D78B9">
            <w:pPr>
              <w:spacing w:after="0"/>
              <w:ind w:left="0" w:right="1" w:firstLine="0"/>
              <w:jc w:val="right"/>
            </w:pPr>
            <w:r>
              <w:rPr>
                <w:b/>
              </w:rPr>
              <w:t>7.300,00</w:t>
            </w:r>
          </w:p>
        </w:tc>
      </w:tr>
      <w:tr w:rsidR="00FB4BF4" w14:paraId="4C1728D6" w14:textId="77777777">
        <w:trPr>
          <w:trHeight w:val="287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4BB18A70" w14:textId="77777777" w:rsidR="00FB4BF4" w:rsidRDefault="000D78B9">
            <w:pPr>
              <w:spacing w:after="0"/>
              <w:ind w:left="40" w:right="0" w:firstLine="0"/>
            </w:pPr>
            <w:r>
              <w:t>P0374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14:paraId="7518C19A" w14:textId="77777777" w:rsidR="00FB4BF4" w:rsidRDefault="000D78B9">
            <w:pPr>
              <w:spacing w:after="0"/>
              <w:ind w:left="0" w:right="0" w:firstLine="0"/>
            </w:pPr>
            <w:r>
              <w:t>634</w:t>
            </w:r>
          </w:p>
        </w:tc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51C825C2" w14:textId="77777777" w:rsidR="00FB4BF4" w:rsidRDefault="000D78B9">
            <w:pPr>
              <w:spacing w:after="0"/>
              <w:ind w:left="0" w:right="0" w:firstLine="0"/>
            </w:pPr>
            <w:r>
              <w:t>Pomoći od izvanproračunskih korisnika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065D6436" w14:textId="77777777" w:rsidR="00FB4BF4" w:rsidRDefault="000D78B9">
            <w:pPr>
              <w:spacing w:after="0"/>
              <w:ind w:left="173" w:right="0" w:firstLine="0"/>
              <w:jc w:val="center"/>
            </w:pPr>
            <w: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A3233" w14:textId="77777777" w:rsidR="00FB4BF4" w:rsidRDefault="000D78B9">
            <w:pPr>
              <w:spacing w:after="0"/>
              <w:ind w:left="173" w:right="0" w:firstLine="0"/>
              <w:jc w:val="center"/>
            </w:pPr>
            <w: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18C4AC6A" w14:textId="77777777" w:rsidR="00FB4BF4" w:rsidRDefault="000D78B9">
            <w:pPr>
              <w:spacing w:after="0"/>
              <w:ind w:left="0" w:right="0" w:firstLine="0"/>
              <w:jc w:val="right"/>
            </w:pPr>
            <w:r>
              <w:t>0,00</w:t>
            </w:r>
          </w:p>
        </w:tc>
      </w:tr>
      <w:tr w:rsidR="00FB4BF4" w14:paraId="7E0E709F" w14:textId="77777777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2F867AC7" w14:textId="77777777" w:rsidR="00FB4BF4" w:rsidRDefault="000D78B9">
            <w:pPr>
              <w:spacing w:after="0"/>
              <w:ind w:left="40" w:right="0" w:firstLine="0"/>
            </w:pPr>
            <w:r>
              <w:t>P0094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14:paraId="5520E062" w14:textId="77777777" w:rsidR="00FB4BF4" w:rsidRDefault="000D78B9">
            <w:pPr>
              <w:spacing w:after="0"/>
              <w:ind w:left="0" w:right="0" w:firstLine="0"/>
            </w:pPr>
            <w:r>
              <w:t>652</w:t>
            </w:r>
          </w:p>
        </w:tc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694D035D" w14:textId="77777777" w:rsidR="00FB4BF4" w:rsidRDefault="000D78B9">
            <w:pPr>
              <w:spacing w:after="0"/>
              <w:ind w:left="0" w:right="0" w:firstLine="0"/>
            </w:pPr>
            <w:r>
              <w:t>Prihodi po posebnim propisima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4A86F8FA" w14:textId="77777777" w:rsidR="00FB4BF4" w:rsidRDefault="000D78B9">
            <w:pPr>
              <w:spacing w:after="0"/>
              <w:ind w:left="311" w:right="0" w:firstLine="0"/>
            </w:pPr>
            <w:r>
              <w:t>7.300,00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A61C4" w14:textId="77777777" w:rsidR="00FB4BF4" w:rsidRDefault="000D78B9">
            <w:pPr>
              <w:spacing w:after="0"/>
              <w:ind w:left="311" w:right="0" w:firstLine="0"/>
            </w:pPr>
            <w:r>
              <w:t>7.300,00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245578F7" w14:textId="77777777" w:rsidR="00FB4BF4" w:rsidRDefault="000D78B9">
            <w:pPr>
              <w:spacing w:after="0"/>
              <w:ind w:left="0" w:right="1" w:firstLine="0"/>
              <w:jc w:val="right"/>
            </w:pPr>
            <w:r>
              <w:t>7.300,00</w:t>
            </w:r>
          </w:p>
        </w:tc>
      </w:tr>
      <w:tr w:rsidR="00FB4BF4" w14:paraId="66A3B559" w14:textId="77777777">
        <w:trPr>
          <w:trHeight w:val="28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0B037C40" w14:textId="77777777" w:rsidR="00FB4BF4" w:rsidRDefault="000D78B9">
            <w:pPr>
              <w:spacing w:after="0"/>
              <w:ind w:left="40" w:right="0" w:firstLine="0"/>
            </w:pPr>
            <w:r>
              <w:rPr>
                <w:b/>
              </w:rPr>
              <w:t>Izvor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1FC259BA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5.8.1</w:t>
            </w:r>
          </w:p>
        </w:tc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7DF8EA11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Ostale pomoći proračunski korisnici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5138828A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1.931.000,00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7FF4C56A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1.931.000,00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6C46792D" w14:textId="77777777" w:rsidR="00FB4BF4" w:rsidRDefault="000D78B9">
            <w:pPr>
              <w:spacing w:after="0"/>
              <w:ind w:left="0" w:right="0" w:firstLine="0"/>
              <w:jc w:val="both"/>
            </w:pPr>
            <w:r>
              <w:rPr>
                <w:b/>
              </w:rPr>
              <w:t>1.931.000,00</w:t>
            </w:r>
          </w:p>
        </w:tc>
      </w:tr>
      <w:tr w:rsidR="00FB4BF4" w14:paraId="29D36148" w14:textId="77777777">
        <w:trPr>
          <w:trHeight w:val="286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3170F6DE" w14:textId="77777777" w:rsidR="00FB4BF4" w:rsidRDefault="000D78B9">
            <w:pPr>
              <w:spacing w:after="0"/>
              <w:ind w:left="40" w:right="0" w:firstLine="0"/>
            </w:pPr>
            <w:r>
              <w:t>P0095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14:paraId="55BB6CD4" w14:textId="77777777" w:rsidR="00FB4BF4" w:rsidRDefault="000D78B9">
            <w:pPr>
              <w:spacing w:after="0"/>
              <w:ind w:left="0" w:right="0" w:firstLine="0"/>
            </w:pPr>
            <w:r>
              <w:t>636</w:t>
            </w:r>
          </w:p>
        </w:tc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124AD41D" w14:textId="77777777" w:rsidR="00FB4BF4" w:rsidRDefault="000D78B9">
            <w:pPr>
              <w:spacing w:after="0"/>
              <w:ind w:left="0" w:right="0" w:firstLine="0"/>
            </w:pPr>
            <w:r>
              <w:t>Pomoći proračunskim korisnicima iz proračuna koji im nije nadležan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5BB820DE" w14:textId="77777777" w:rsidR="00FB4BF4" w:rsidRDefault="000D78B9">
            <w:pPr>
              <w:spacing w:after="0"/>
              <w:ind w:left="0" w:right="0" w:firstLine="0"/>
            </w:pPr>
            <w:r>
              <w:t>1.830.000,00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1D7AA" w14:textId="77777777" w:rsidR="00FB4BF4" w:rsidRDefault="000D78B9">
            <w:pPr>
              <w:spacing w:after="0"/>
              <w:ind w:left="0" w:right="0" w:firstLine="0"/>
            </w:pPr>
            <w:r>
              <w:t>1.830.000,00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2A4B67A1" w14:textId="77777777" w:rsidR="00FB4BF4" w:rsidRDefault="000D78B9">
            <w:pPr>
              <w:spacing w:after="0"/>
              <w:ind w:left="0" w:right="0" w:firstLine="0"/>
              <w:jc w:val="both"/>
            </w:pPr>
            <w:r>
              <w:t>1.830.000,00</w:t>
            </w:r>
          </w:p>
        </w:tc>
      </w:tr>
      <w:tr w:rsidR="00FB4BF4" w14:paraId="4D3DEF73" w14:textId="77777777">
        <w:trPr>
          <w:trHeight w:val="28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2D47E02C" w14:textId="77777777" w:rsidR="00FB4BF4" w:rsidRDefault="000D78B9">
            <w:pPr>
              <w:spacing w:after="0"/>
              <w:ind w:left="40" w:right="0" w:firstLine="0"/>
            </w:pPr>
            <w:r>
              <w:t>P0936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14:paraId="396FC9BB" w14:textId="77777777" w:rsidR="00FB4BF4" w:rsidRDefault="000D78B9">
            <w:pPr>
              <w:spacing w:after="0"/>
              <w:ind w:left="0" w:right="0" w:firstLine="0"/>
            </w:pPr>
            <w:r>
              <w:t>636</w:t>
            </w:r>
          </w:p>
        </w:tc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109AEB4B" w14:textId="77777777" w:rsidR="00FB4BF4" w:rsidRDefault="000D78B9">
            <w:pPr>
              <w:spacing w:after="0"/>
              <w:ind w:left="0" w:right="0" w:firstLine="0"/>
            </w:pPr>
            <w:r>
              <w:t>Pomoći proračunskim korisnicima iz proračuna koji im nije nadležan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2241665A" w14:textId="77777777" w:rsidR="00FB4BF4" w:rsidRDefault="000D78B9">
            <w:pPr>
              <w:spacing w:after="0"/>
              <w:ind w:left="134" w:right="0" w:firstLine="0"/>
            </w:pPr>
            <w:r>
              <w:t>100.000,00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056D3" w14:textId="77777777" w:rsidR="00FB4BF4" w:rsidRDefault="000D78B9">
            <w:pPr>
              <w:spacing w:after="0"/>
              <w:ind w:left="134" w:right="0" w:firstLine="0"/>
            </w:pPr>
            <w:r>
              <w:t>100.000,00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220FA51C" w14:textId="77777777" w:rsidR="00FB4BF4" w:rsidRDefault="000D78B9">
            <w:pPr>
              <w:spacing w:after="0"/>
              <w:ind w:left="134" w:right="0" w:firstLine="0"/>
            </w:pPr>
            <w:r>
              <w:t>100.000,00</w:t>
            </w:r>
          </w:p>
        </w:tc>
      </w:tr>
      <w:tr w:rsidR="00FB4BF4" w14:paraId="3B849892" w14:textId="77777777">
        <w:trPr>
          <w:trHeight w:val="281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5C17E52B" w14:textId="77777777" w:rsidR="00FB4BF4" w:rsidRDefault="000D78B9">
            <w:pPr>
              <w:spacing w:after="0"/>
              <w:ind w:left="40" w:right="0" w:firstLine="0"/>
            </w:pPr>
            <w:r>
              <w:t>P0937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14:paraId="1BBF8D06" w14:textId="77777777" w:rsidR="00FB4BF4" w:rsidRDefault="000D78B9">
            <w:pPr>
              <w:spacing w:after="0"/>
              <w:ind w:left="0" w:right="0" w:firstLine="0"/>
            </w:pPr>
            <w:r>
              <w:t>636</w:t>
            </w:r>
          </w:p>
        </w:tc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1E91CFF6" w14:textId="77777777" w:rsidR="00FB4BF4" w:rsidRDefault="000D78B9">
            <w:pPr>
              <w:spacing w:after="0"/>
              <w:ind w:left="0" w:right="0" w:firstLine="0"/>
            </w:pPr>
            <w:r>
              <w:t>Pomoći proračunskim korisnicima iz proračuna koji im nije nadležan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5AE3CD5C" w14:textId="77777777" w:rsidR="00FB4BF4" w:rsidRDefault="000D78B9">
            <w:pPr>
              <w:spacing w:after="0"/>
              <w:ind w:left="311" w:right="0" w:firstLine="0"/>
            </w:pPr>
            <w:r>
              <w:t>1.000,00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A16B7" w14:textId="77777777" w:rsidR="00FB4BF4" w:rsidRDefault="000D78B9">
            <w:pPr>
              <w:spacing w:after="0"/>
              <w:ind w:left="311" w:right="0" w:firstLine="0"/>
            </w:pPr>
            <w:r>
              <w:t>1.000,00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65565194" w14:textId="77777777" w:rsidR="00FB4BF4" w:rsidRDefault="000D78B9">
            <w:pPr>
              <w:spacing w:after="0"/>
              <w:ind w:left="0" w:right="1" w:firstLine="0"/>
              <w:jc w:val="right"/>
            </w:pPr>
            <w:r>
              <w:t>1.000,00</w:t>
            </w:r>
          </w:p>
        </w:tc>
      </w:tr>
      <w:tr w:rsidR="00FB4BF4" w14:paraId="79ADCE35" w14:textId="77777777">
        <w:trPr>
          <w:trHeight w:val="28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68DDF1E7" w14:textId="77777777" w:rsidR="00FB4BF4" w:rsidRDefault="000D78B9">
            <w:pPr>
              <w:spacing w:after="0"/>
              <w:ind w:left="40" w:right="0" w:firstLine="0"/>
            </w:pPr>
            <w:r>
              <w:rPr>
                <w:b/>
              </w:rPr>
              <w:t>Izvor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25961518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5.9.2</w:t>
            </w:r>
          </w:p>
        </w:tc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09B3FBF6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Pomoći/Fondovi EU proračunski korisnici - prenesena sredstva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58D5AF5C" w14:textId="77777777" w:rsidR="00FB4BF4" w:rsidRDefault="000D78B9">
            <w:pPr>
              <w:spacing w:after="0"/>
              <w:ind w:left="311" w:right="0" w:firstLine="0"/>
            </w:pPr>
            <w:r>
              <w:rPr>
                <w:b/>
              </w:rPr>
              <w:t>2.638,00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18B52F98" w14:textId="77777777" w:rsidR="00FB4BF4" w:rsidRDefault="000D78B9">
            <w:pPr>
              <w:spacing w:after="0"/>
              <w:ind w:left="311" w:right="0" w:firstLine="0"/>
            </w:pPr>
            <w:r>
              <w:rPr>
                <w:b/>
              </w:rPr>
              <w:t>2.638,00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79EFA585" w14:textId="77777777" w:rsidR="00FB4BF4" w:rsidRDefault="000D78B9">
            <w:pPr>
              <w:spacing w:after="0"/>
              <w:ind w:left="0" w:right="1" w:firstLine="0"/>
              <w:jc w:val="right"/>
            </w:pPr>
            <w:r>
              <w:rPr>
                <w:b/>
              </w:rPr>
              <w:t>2.638,00</w:t>
            </w:r>
          </w:p>
        </w:tc>
      </w:tr>
      <w:tr w:rsidR="00FB4BF4" w14:paraId="19EEC7FD" w14:textId="77777777">
        <w:trPr>
          <w:trHeight w:val="28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1BCCC0DD" w14:textId="77777777" w:rsidR="00FB4BF4" w:rsidRDefault="000D78B9">
            <w:pPr>
              <w:spacing w:after="0"/>
              <w:ind w:left="40" w:right="0" w:firstLine="0"/>
            </w:pPr>
            <w:r>
              <w:t>P0857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14:paraId="190FB0A2" w14:textId="77777777" w:rsidR="00FB4BF4" w:rsidRDefault="000D78B9">
            <w:pPr>
              <w:spacing w:after="0"/>
              <w:ind w:left="0" w:right="0" w:firstLine="0"/>
            </w:pPr>
            <w:r>
              <w:t>9221</w:t>
            </w:r>
          </w:p>
        </w:tc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09F8023C" w14:textId="77777777" w:rsidR="00FB4BF4" w:rsidRDefault="000D78B9">
            <w:pPr>
              <w:spacing w:after="0"/>
              <w:ind w:left="0" w:right="0" w:firstLine="0"/>
            </w:pPr>
            <w:r>
              <w:t>Višak prihoda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0A7A60F0" w14:textId="77777777" w:rsidR="00FB4BF4" w:rsidRDefault="000D78B9">
            <w:pPr>
              <w:spacing w:after="0"/>
              <w:ind w:left="311" w:right="0" w:firstLine="0"/>
            </w:pPr>
            <w:r>
              <w:t>2.638,00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57FF4" w14:textId="77777777" w:rsidR="00FB4BF4" w:rsidRDefault="000D78B9">
            <w:pPr>
              <w:spacing w:after="0"/>
              <w:ind w:left="311" w:right="0" w:firstLine="0"/>
            </w:pPr>
            <w:r>
              <w:t>2.638,00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666A5FEC" w14:textId="77777777" w:rsidR="00FB4BF4" w:rsidRDefault="000D78B9">
            <w:pPr>
              <w:spacing w:after="0"/>
              <w:ind w:left="0" w:right="1" w:firstLine="0"/>
              <w:jc w:val="right"/>
            </w:pPr>
            <w:r>
              <w:t>2.638,00</w:t>
            </w:r>
          </w:p>
        </w:tc>
      </w:tr>
      <w:tr w:rsidR="00FB4BF4" w14:paraId="768EC1B2" w14:textId="77777777">
        <w:trPr>
          <w:trHeight w:val="28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787AF3EC" w14:textId="77777777" w:rsidR="00FB4BF4" w:rsidRDefault="000D78B9">
            <w:pPr>
              <w:spacing w:after="0"/>
              <w:ind w:left="40" w:right="0" w:firstLine="0"/>
            </w:pPr>
            <w:r>
              <w:rPr>
                <w:b/>
              </w:rPr>
              <w:t>Izvor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1FEC9BB9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6.2.1</w:t>
            </w:r>
          </w:p>
        </w:tc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531ECCC4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Donacije - proračunski korisnici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5FA25CC2" w14:textId="77777777" w:rsidR="00FB4BF4" w:rsidRDefault="000D78B9">
            <w:pPr>
              <w:spacing w:after="0"/>
              <w:ind w:left="0" w:right="6" w:firstLine="0"/>
              <w:jc w:val="center"/>
            </w:pPr>
            <w:r>
              <w:rPr>
                <w:b/>
              </w:rPr>
              <w:t>824,00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72CD6B58" w14:textId="77777777" w:rsidR="00FB4BF4" w:rsidRDefault="000D78B9">
            <w:pPr>
              <w:spacing w:after="0"/>
              <w:ind w:left="0" w:right="6" w:firstLine="0"/>
              <w:jc w:val="center"/>
            </w:pPr>
            <w:r>
              <w:rPr>
                <w:b/>
              </w:rPr>
              <w:t>824,00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4D9C0C40" w14:textId="77777777" w:rsidR="00FB4BF4" w:rsidRDefault="000D78B9">
            <w:pPr>
              <w:spacing w:after="0"/>
              <w:ind w:left="0" w:right="1" w:firstLine="0"/>
              <w:jc w:val="right"/>
            </w:pPr>
            <w:r>
              <w:rPr>
                <w:b/>
              </w:rPr>
              <w:t>824,00</w:t>
            </w:r>
          </w:p>
        </w:tc>
      </w:tr>
    </w:tbl>
    <w:tbl>
      <w:tblPr>
        <w:tblStyle w:val="TableGrid"/>
        <w:tblpPr w:vertAnchor="page" w:horzAnchor="page" w:tblpX="283" w:tblpY="8888"/>
        <w:tblOverlap w:val="never"/>
        <w:tblW w:w="15732" w:type="dxa"/>
        <w:tblInd w:w="0" w:type="dxa"/>
        <w:tblCellMar>
          <w:right w:w="39" w:type="dxa"/>
        </w:tblCellMar>
        <w:tblLook w:val="04A0" w:firstRow="1" w:lastRow="0" w:firstColumn="1" w:lastColumn="0" w:noHBand="0" w:noVBand="1"/>
      </w:tblPr>
      <w:tblGrid>
        <w:gridCol w:w="1380"/>
        <w:gridCol w:w="1469"/>
        <w:gridCol w:w="9195"/>
        <w:gridCol w:w="1424"/>
        <w:gridCol w:w="1424"/>
        <w:gridCol w:w="840"/>
      </w:tblGrid>
      <w:tr w:rsidR="00FB4BF4" w14:paraId="5EEEF2CB" w14:textId="77777777">
        <w:trPr>
          <w:trHeight w:val="2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5DA9D0AF" w14:textId="77777777" w:rsidR="00FB4BF4" w:rsidRDefault="000D78B9">
            <w:pPr>
              <w:spacing w:after="0"/>
              <w:ind w:left="40" w:right="0" w:firstLine="0"/>
            </w:pPr>
            <w:r>
              <w:t>R4636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14:paraId="56B7AFB3" w14:textId="77777777" w:rsidR="00FB4BF4" w:rsidRDefault="000D78B9">
            <w:pPr>
              <w:spacing w:after="0"/>
              <w:ind w:left="0" w:right="0" w:firstLine="0"/>
            </w:pPr>
            <w:r>
              <w:t>322</w:t>
            </w: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</w:tcPr>
          <w:p w14:paraId="5FDC55F8" w14:textId="77777777" w:rsidR="00FB4BF4" w:rsidRDefault="000D78B9">
            <w:pPr>
              <w:spacing w:after="0"/>
              <w:ind w:left="0" w:right="0" w:firstLine="0"/>
            </w:pPr>
            <w:r>
              <w:t>Rashodi za materijal i energiju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22DAF32C" w14:textId="77777777" w:rsidR="00FB4BF4" w:rsidRDefault="000D78B9">
            <w:pPr>
              <w:spacing w:after="0"/>
              <w:ind w:left="0" w:right="95" w:firstLine="0"/>
              <w:jc w:val="center"/>
            </w:pPr>
            <w: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44AF9DED" w14:textId="77777777" w:rsidR="00FB4BF4" w:rsidRDefault="000D78B9">
            <w:pPr>
              <w:spacing w:after="0"/>
              <w:ind w:left="0" w:right="95" w:firstLine="0"/>
              <w:jc w:val="center"/>
            </w:pPr>
            <w: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04A56C1" w14:textId="77777777" w:rsidR="00FB4BF4" w:rsidRDefault="000D78B9">
            <w:pPr>
              <w:spacing w:after="0"/>
              <w:ind w:left="0" w:right="0" w:firstLine="0"/>
              <w:jc w:val="right"/>
            </w:pPr>
            <w:r>
              <w:t>0,00</w:t>
            </w:r>
          </w:p>
        </w:tc>
      </w:tr>
      <w:tr w:rsidR="00FB4BF4" w14:paraId="4EBE1D08" w14:textId="77777777">
        <w:trPr>
          <w:trHeight w:val="28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0FE536EE" w14:textId="77777777" w:rsidR="00FB4BF4" w:rsidRDefault="000D78B9">
            <w:pPr>
              <w:spacing w:after="0"/>
              <w:ind w:left="40" w:right="0" w:firstLine="0"/>
            </w:pPr>
            <w:r>
              <w:rPr>
                <w:b/>
              </w:rPr>
              <w:t>Izvor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6779127D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4.4.1</w:t>
            </w: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2AC730EF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Decentralizirana sredstva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36AD0D67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129.059,00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27E7F452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129.059,00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0894C7B5" w14:textId="77777777" w:rsidR="00FB4BF4" w:rsidRDefault="000D78B9">
            <w:pPr>
              <w:spacing w:after="0"/>
              <w:ind w:left="0" w:right="0" w:firstLine="0"/>
              <w:jc w:val="both"/>
            </w:pPr>
            <w:r>
              <w:rPr>
                <w:b/>
              </w:rPr>
              <w:t>129.059,00</w:t>
            </w:r>
          </w:p>
        </w:tc>
      </w:tr>
      <w:tr w:rsidR="00FB4BF4" w14:paraId="6102E5D8" w14:textId="77777777">
        <w:trPr>
          <w:trHeight w:val="286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6E6C912C" w14:textId="77777777" w:rsidR="00FB4BF4" w:rsidRDefault="000D78B9">
            <w:pPr>
              <w:spacing w:after="0"/>
              <w:ind w:left="40" w:right="0" w:firstLine="0"/>
            </w:pPr>
            <w:r>
              <w:t>R0711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14:paraId="560A39F2" w14:textId="77777777" w:rsidR="00FB4BF4" w:rsidRDefault="000D78B9">
            <w:pPr>
              <w:spacing w:after="0"/>
              <w:ind w:left="0" w:right="0" w:firstLine="0"/>
            </w:pPr>
            <w:r>
              <w:t>321</w:t>
            </w: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</w:tcPr>
          <w:p w14:paraId="615DE795" w14:textId="77777777" w:rsidR="00FB4BF4" w:rsidRDefault="000D78B9">
            <w:pPr>
              <w:spacing w:after="0"/>
              <w:ind w:left="0" w:right="0" w:firstLine="0"/>
            </w:pPr>
            <w:r>
              <w:t>Naknade troškova zaposlenima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6A8A23D5" w14:textId="77777777" w:rsidR="00FB4BF4" w:rsidRDefault="000D78B9">
            <w:pPr>
              <w:spacing w:after="0"/>
              <w:ind w:left="177" w:right="0" w:firstLine="0"/>
            </w:pPr>
            <w:r>
              <w:t>5.700,00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508D8103" w14:textId="77777777" w:rsidR="00FB4BF4" w:rsidRDefault="000D78B9">
            <w:pPr>
              <w:spacing w:after="0"/>
              <w:ind w:left="177" w:right="0" w:firstLine="0"/>
            </w:pPr>
            <w:r>
              <w:t>5.700,00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F9B39BD" w14:textId="77777777" w:rsidR="00FB4BF4" w:rsidRDefault="000D78B9">
            <w:pPr>
              <w:spacing w:after="0"/>
              <w:ind w:left="0" w:right="1" w:firstLine="0"/>
              <w:jc w:val="right"/>
            </w:pPr>
            <w:r>
              <w:t>5.700,00</w:t>
            </w:r>
          </w:p>
        </w:tc>
      </w:tr>
      <w:tr w:rsidR="00FB4BF4" w14:paraId="74505A85" w14:textId="77777777">
        <w:trPr>
          <w:trHeight w:val="28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473875AC" w14:textId="77777777" w:rsidR="00FB4BF4" w:rsidRDefault="000D78B9">
            <w:pPr>
              <w:spacing w:after="0"/>
              <w:ind w:left="40" w:right="0" w:firstLine="0"/>
            </w:pPr>
            <w:r>
              <w:t>R0712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14:paraId="5C071808" w14:textId="77777777" w:rsidR="00FB4BF4" w:rsidRDefault="000D78B9">
            <w:pPr>
              <w:spacing w:after="0"/>
              <w:ind w:left="0" w:right="0" w:firstLine="0"/>
            </w:pPr>
            <w:r>
              <w:t>322</w:t>
            </w: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</w:tcPr>
          <w:p w14:paraId="1731CEDD" w14:textId="77777777" w:rsidR="00FB4BF4" w:rsidRDefault="000D78B9">
            <w:pPr>
              <w:spacing w:after="0"/>
              <w:ind w:left="0" w:right="0" w:firstLine="0"/>
            </w:pPr>
            <w:r>
              <w:t>Rashodi za materijal i energiju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6CD9B399" w14:textId="77777777" w:rsidR="00FB4BF4" w:rsidRDefault="000D78B9">
            <w:pPr>
              <w:spacing w:after="0"/>
              <w:ind w:left="89" w:right="0" w:firstLine="0"/>
            </w:pPr>
            <w:r>
              <w:t>36.700,00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76CBE113" w14:textId="77777777" w:rsidR="00FB4BF4" w:rsidRDefault="000D78B9">
            <w:pPr>
              <w:spacing w:after="0"/>
              <w:ind w:left="89" w:right="0" w:firstLine="0"/>
            </w:pPr>
            <w:r>
              <w:t>36.700,00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68696B5" w14:textId="77777777" w:rsidR="00FB4BF4" w:rsidRDefault="000D78B9">
            <w:pPr>
              <w:spacing w:after="0"/>
              <w:ind w:left="89" w:right="0" w:firstLine="0"/>
            </w:pPr>
            <w:r>
              <w:t>36.700,00</w:t>
            </w:r>
          </w:p>
        </w:tc>
      </w:tr>
      <w:tr w:rsidR="00FB4BF4" w14:paraId="2A7C5486" w14:textId="77777777">
        <w:trPr>
          <w:trHeight w:val="28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49AD8612" w14:textId="77777777" w:rsidR="00FB4BF4" w:rsidRDefault="000D78B9">
            <w:pPr>
              <w:spacing w:after="0"/>
              <w:ind w:left="40" w:right="0" w:firstLine="0"/>
            </w:pPr>
            <w:r>
              <w:t>R0713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14:paraId="20FD2DCB" w14:textId="77777777" w:rsidR="00FB4BF4" w:rsidRDefault="000D78B9">
            <w:pPr>
              <w:spacing w:after="0"/>
              <w:ind w:left="0" w:right="0" w:firstLine="0"/>
            </w:pPr>
            <w:r>
              <w:t>323</w:t>
            </w: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</w:tcPr>
          <w:p w14:paraId="2BD282A3" w14:textId="77777777" w:rsidR="00FB4BF4" w:rsidRDefault="000D78B9">
            <w:pPr>
              <w:spacing w:after="0"/>
              <w:ind w:left="0" w:right="0" w:firstLine="0"/>
            </w:pPr>
            <w:r>
              <w:t>Rashodi za usluge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45EA8267" w14:textId="77777777" w:rsidR="00FB4BF4" w:rsidRDefault="000D78B9">
            <w:pPr>
              <w:spacing w:after="0"/>
              <w:ind w:left="89" w:right="0" w:firstLine="0"/>
            </w:pPr>
            <w:r>
              <w:t>83.339,00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5099856E" w14:textId="77777777" w:rsidR="00FB4BF4" w:rsidRDefault="000D78B9">
            <w:pPr>
              <w:spacing w:after="0"/>
              <w:ind w:left="89" w:right="0" w:firstLine="0"/>
            </w:pPr>
            <w:r>
              <w:t>83.339,00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CA0A8E6" w14:textId="77777777" w:rsidR="00FB4BF4" w:rsidRDefault="000D78B9">
            <w:pPr>
              <w:spacing w:after="0"/>
              <w:ind w:left="89" w:right="0" w:firstLine="0"/>
            </w:pPr>
            <w:r>
              <w:t>83.339,00</w:t>
            </w:r>
          </w:p>
        </w:tc>
      </w:tr>
      <w:tr w:rsidR="00FB4BF4" w14:paraId="063ED412" w14:textId="77777777">
        <w:trPr>
          <w:trHeight w:val="28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7EC371C4" w14:textId="77777777" w:rsidR="00FB4BF4" w:rsidRDefault="000D78B9">
            <w:pPr>
              <w:spacing w:after="0"/>
              <w:ind w:left="40" w:right="0" w:firstLine="0"/>
            </w:pPr>
            <w:r>
              <w:t>R0714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14:paraId="2AF06B48" w14:textId="77777777" w:rsidR="00FB4BF4" w:rsidRDefault="000D78B9">
            <w:pPr>
              <w:spacing w:after="0"/>
              <w:ind w:left="0" w:right="0" w:firstLine="0"/>
            </w:pPr>
            <w:r>
              <w:t>329</w:t>
            </w: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</w:tcPr>
          <w:p w14:paraId="64508564" w14:textId="77777777" w:rsidR="00FB4BF4" w:rsidRDefault="000D78B9">
            <w:pPr>
              <w:spacing w:after="0"/>
              <w:ind w:left="0" w:right="0" w:firstLine="0"/>
            </w:pPr>
            <w:r>
              <w:t>Ostali nespomenuti rashodi poslovanja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001A3E2D" w14:textId="77777777" w:rsidR="00FB4BF4" w:rsidRDefault="000D78B9">
            <w:pPr>
              <w:spacing w:after="0"/>
              <w:ind w:left="177" w:right="0" w:firstLine="0"/>
            </w:pPr>
            <w:r>
              <w:t>2.700,00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09CFE698" w14:textId="77777777" w:rsidR="00FB4BF4" w:rsidRDefault="000D78B9">
            <w:pPr>
              <w:spacing w:after="0"/>
              <w:ind w:left="177" w:right="0" w:firstLine="0"/>
            </w:pPr>
            <w:r>
              <w:t>2.700,00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7CE0913" w14:textId="77777777" w:rsidR="00FB4BF4" w:rsidRDefault="000D78B9">
            <w:pPr>
              <w:spacing w:after="0"/>
              <w:ind w:left="0" w:right="1" w:firstLine="0"/>
              <w:jc w:val="right"/>
            </w:pPr>
            <w:r>
              <w:t>2.700,00</w:t>
            </w:r>
          </w:p>
        </w:tc>
      </w:tr>
      <w:tr w:rsidR="00FB4BF4" w14:paraId="25FE0BDA" w14:textId="77777777">
        <w:trPr>
          <w:trHeight w:val="392"/>
        </w:trPr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35A6746" w14:textId="77777777" w:rsidR="00FB4BF4" w:rsidRDefault="000D78B9">
            <w:pPr>
              <w:spacing w:after="0"/>
              <w:ind w:left="40" w:right="0" w:firstLine="0"/>
            </w:pPr>
            <w:r>
              <w:t>R0715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E38A5DD" w14:textId="77777777" w:rsidR="00FB4BF4" w:rsidRDefault="000D78B9">
            <w:pPr>
              <w:spacing w:after="0"/>
              <w:ind w:left="0" w:right="0" w:firstLine="0"/>
            </w:pPr>
            <w:r>
              <w:t>343</w:t>
            </w:r>
          </w:p>
        </w:tc>
        <w:tc>
          <w:tcPr>
            <w:tcW w:w="919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E3FD7C7" w14:textId="77777777" w:rsidR="00FB4BF4" w:rsidRDefault="000D78B9">
            <w:pPr>
              <w:spacing w:after="0"/>
              <w:ind w:left="0" w:right="0" w:firstLine="0"/>
            </w:pPr>
            <w:r>
              <w:t>Ostali financijski rashodi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245D03D" w14:textId="77777777" w:rsidR="00FB4BF4" w:rsidRDefault="000D78B9">
            <w:pPr>
              <w:spacing w:after="0"/>
              <w:ind w:left="311" w:right="0" w:firstLine="0"/>
            </w:pPr>
            <w:r>
              <w:t>620,00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B527559" w14:textId="77777777" w:rsidR="00FB4BF4" w:rsidRDefault="000D78B9">
            <w:pPr>
              <w:spacing w:after="0"/>
              <w:ind w:left="311" w:right="0" w:firstLine="0"/>
            </w:pPr>
            <w:r>
              <w:t>620,00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56CB239" w14:textId="77777777" w:rsidR="00FB4BF4" w:rsidRDefault="000D78B9">
            <w:pPr>
              <w:spacing w:after="0"/>
              <w:ind w:left="0" w:right="1" w:firstLine="0"/>
              <w:jc w:val="right"/>
            </w:pPr>
            <w:r>
              <w:t>620,00</w:t>
            </w:r>
          </w:p>
        </w:tc>
      </w:tr>
    </w:tbl>
    <w:p w14:paraId="1E196730" w14:textId="77777777" w:rsidR="00FB4BF4" w:rsidRDefault="000D78B9">
      <w:pPr>
        <w:ind w:left="-5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74C9BB" wp14:editId="366BFAE1">
                <wp:simplePos x="0" y="0"/>
                <wp:positionH relativeFrom="page">
                  <wp:posOffset>179997</wp:posOffset>
                </wp:positionH>
                <wp:positionV relativeFrom="page">
                  <wp:posOffset>363182</wp:posOffset>
                </wp:positionV>
                <wp:extent cx="9990011" cy="6350"/>
                <wp:effectExtent l="0" t="0" r="0" b="0"/>
                <wp:wrapTopAndBottom/>
                <wp:docPr id="24810" name="Group 24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0011" cy="6350"/>
                          <a:chOff x="0" y="0"/>
                          <a:chExt cx="9990011" cy="6350"/>
                        </a:xfrm>
                      </wpg:grpSpPr>
                      <wps:wsp>
                        <wps:cNvPr id="555" name="Shape 555"/>
                        <wps:cNvSpPr/>
                        <wps:spPr>
                          <a:xfrm>
                            <a:off x="0" y="0"/>
                            <a:ext cx="850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671">
                                <a:moveTo>
                                  <a:pt x="0" y="0"/>
                                </a:moveTo>
                                <a:lnTo>
                                  <a:pt x="85067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850671" y="0"/>
                            <a:ext cx="932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409">
                                <a:moveTo>
                                  <a:pt x="0" y="0"/>
                                </a:moveTo>
                                <a:lnTo>
                                  <a:pt x="93240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1783080" y="0"/>
                            <a:ext cx="54934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3487">
                                <a:moveTo>
                                  <a:pt x="0" y="0"/>
                                </a:moveTo>
                                <a:lnTo>
                                  <a:pt x="549348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7276567" y="0"/>
                            <a:ext cx="9044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481">
                                <a:moveTo>
                                  <a:pt x="0" y="0"/>
                                </a:moveTo>
                                <a:lnTo>
                                  <a:pt x="90448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8181048" y="0"/>
                            <a:ext cx="9044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481">
                                <a:moveTo>
                                  <a:pt x="0" y="0"/>
                                </a:moveTo>
                                <a:lnTo>
                                  <a:pt x="90448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9085529" y="0"/>
                            <a:ext cx="904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482">
                                <a:moveTo>
                                  <a:pt x="0" y="0"/>
                                </a:moveTo>
                                <a:lnTo>
                                  <a:pt x="90448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810" style="width:786.615pt;height:0.5pt;position:absolute;mso-position-horizontal-relative:page;mso-position-horizontal:absolute;margin-left:14.173pt;mso-position-vertical-relative:page;margin-top:28.597pt;" coordsize="99900,63">
                <v:shape id="Shape 555" style="position:absolute;width:8506;height:0;left:0;top:0;" coordsize="850671,0" path="m0,0l850671,0">
                  <v:stroke weight="0.5pt" endcap="flat" joinstyle="miter" miterlimit="10" on="true" color="#000000"/>
                  <v:fill on="false" color="#000000" opacity="0"/>
                </v:shape>
                <v:shape id="Shape 557" style="position:absolute;width:9324;height:0;left:8506;top:0;" coordsize="932409,0" path="m0,0l932409,0">
                  <v:stroke weight="0.5pt" endcap="flat" joinstyle="miter" miterlimit="10" on="true" color="#000000"/>
                  <v:fill on="false" color="#000000" opacity="0"/>
                </v:shape>
                <v:shape id="Shape 559" style="position:absolute;width:54934;height:0;left:17830;top:0;" coordsize="5493487,0" path="m0,0l5493487,0">
                  <v:stroke weight="0.5pt" endcap="flat" joinstyle="miter" miterlimit="10" on="true" color="#000000"/>
                  <v:fill on="false" color="#000000" opacity="0"/>
                </v:shape>
                <v:shape id="Shape 561" style="position:absolute;width:9044;height:0;left:72765;top:0;" coordsize="904481,0" path="m0,0l904481,0">
                  <v:stroke weight="0.5pt" endcap="flat" joinstyle="miter" miterlimit="10" on="true" color="#000000"/>
                  <v:fill on="false" color="#000000" opacity="0"/>
                </v:shape>
                <v:shape id="Shape 563" style="position:absolute;width:9044;height:0;left:81810;top:0;" coordsize="904481,0" path="m0,0l904481,0">
                  <v:stroke weight="0.5pt" endcap="flat" joinstyle="miter" miterlimit="10" on="true" color="#000000"/>
                  <v:fill on="false" color="#000000" opacity="0"/>
                </v:shape>
                <v:shape id="Shape 565" style="position:absolute;width:9044;height:0;left:90855;top:0;" coordsize="904482,0" path="m0,0l904482,0">
                  <v:stroke weight="0.5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>P0096</w:t>
      </w:r>
      <w:r>
        <w:tab/>
        <w:t>663</w:t>
      </w:r>
      <w:r>
        <w:tab/>
        <w:t>Donacije od pravnih i fizičkih osoba izvan općeg proračuna</w:t>
      </w:r>
      <w:r>
        <w:tab/>
        <w:t>824,00</w:t>
      </w:r>
      <w:r>
        <w:tab/>
        <w:t>824,00</w:t>
      </w:r>
      <w:r>
        <w:tab/>
        <w:t>824,00 POZICIJA</w:t>
      </w:r>
      <w:r>
        <w:tab/>
        <w:t>BROJ KONTA</w:t>
      </w:r>
      <w:r>
        <w:tab/>
        <w:t>VRSTA PRIHODA / PRIMITAKA</w:t>
      </w:r>
      <w:r>
        <w:tab/>
      </w:r>
      <w:r>
        <w:rPr>
          <w:b/>
        </w:rPr>
        <w:t>2024</w:t>
      </w:r>
      <w:r>
        <w:rPr>
          <w:b/>
        </w:rPr>
        <w:tab/>
        <w:t>2025</w:t>
      </w:r>
      <w:r>
        <w:rPr>
          <w:b/>
        </w:rPr>
        <w:tab/>
        <w:t>2026</w:t>
      </w:r>
    </w:p>
    <w:tbl>
      <w:tblPr>
        <w:tblStyle w:val="TableGrid"/>
        <w:tblW w:w="15732" w:type="dxa"/>
        <w:tblInd w:w="-40" w:type="dxa"/>
        <w:tblCellMar>
          <w:top w:w="67" w:type="dxa"/>
          <w:right w:w="39" w:type="dxa"/>
        </w:tblCellMar>
        <w:tblLook w:val="04A0" w:firstRow="1" w:lastRow="0" w:firstColumn="1" w:lastColumn="0" w:noHBand="0" w:noVBand="1"/>
      </w:tblPr>
      <w:tblGrid>
        <w:gridCol w:w="1339"/>
        <w:gridCol w:w="41"/>
        <w:gridCol w:w="1428"/>
        <w:gridCol w:w="41"/>
        <w:gridCol w:w="9020"/>
        <w:gridCol w:w="41"/>
        <w:gridCol w:w="223"/>
        <w:gridCol w:w="1160"/>
        <w:gridCol w:w="41"/>
        <w:gridCol w:w="223"/>
        <w:gridCol w:w="1160"/>
        <w:gridCol w:w="41"/>
        <w:gridCol w:w="223"/>
        <w:gridCol w:w="671"/>
        <w:gridCol w:w="80"/>
      </w:tblGrid>
      <w:tr w:rsidR="00FB4BF4" w14:paraId="44B3B9C0" w14:textId="77777777">
        <w:trPr>
          <w:trHeight w:val="283"/>
        </w:trPr>
        <w:tc>
          <w:tcPr>
            <w:tcW w:w="1380" w:type="dxa"/>
            <w:gridSpan w:val="2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A3C9B9"/>
          </w:tcPr>
          <w:p w14:paraId="4F9870BB" w14:textId="77777777" w:rsidR="00FB4BF4" w:rsidRDefault="000D78B9">
            <w:pPr>
              <w:spacing w:after="0"/>
              <w:ind w:left="40" w:right="0" w:firstLine="0"/>
            </w:pPr>
            <w:r>
              <w:rPr>
                <w:b/>
              </w:rPr>
              <w:t>Korisnik</w:t>
            </w:r>
          </w:p>
        </w:tc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A3C9B9"/>
          </w:tcPr>
          <w:p w14:paraId="26299D09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K015</w:t>
            </w:r>
          </w:p>
        </w:tc>
        <w:tc>
          <w:tcPr>
            <w:tcW w:w="9062" w:type="dxa"/>
            <w:gridSpan w:val="2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A3C9B9"/>
          </w:tcPr>
          <w:p w14:paraId="257A39B6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Osnovna škola Petra Kanavelića, Korčula</w:t>
            </w:r>
          </w:p>
        </w:tc>
        <w:tc>
          <w:tcPr>
            <w:tcW w:w="1424" w:type="dxa"/>
            <w:gridSpan w:val="3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A3C9B9"/>
          </w:tcPr>
          <w:p w14:paraId="5D04D3FB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2.252.606,00</w:t>
            </w:r>
          </w:p>
        </w:tc>
        <w:tc>
          <w:tcPr>
            <w:tcW w:w="1424" w:type="dxa"/>
            <w:gridSpan w:val="3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A3C9B9"/>
          </w:tcPr>
          <w:p w14:paraId="1D452E5C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2.252.606,00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A3C9B9"/>
          </w:tcPr>
          <w:p w14:paraId="021041AA" w14:textId="77777777" w:rsidR="00FB4BF4" w:rsidRDefault="000D78B9">
            <w:pPr>
              <w:spacing w:after="0"/>
              <w:ind w:left="0" w:right="0" w:firstLine="0"/>
              <w:jc w:val="both"/>
            </w:pPr>
            <w:r>
              <w:rPr>
                <w:b/>
              </w:rPr>
              <w:t>2.252.606,00</w:t>
            </w:r>
          </w:p>
        </w:tc>
      </w:tr>
      <w:tr w:rsidR="00FB4BF4" w14:paraId="0341E987" w14:textId="77777777">
        <w:trPr>
          <w:trHeight w:val="283"/>
        </w:trPr>
        <w:tc>
          <w:tcPr>
            <w:tcW w:w="138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000080"/>
          </w:tcPr>
          <w:p w14:paraId="3DE9CDEC" w14:textId="77777777" w:rsidR="00FB4BF4" w:rsidRDefault="000D78B9">
            <w:pPr>
              <w:spacing w:after="0"/>
              <w:ind w:left="40" w:right="0" w:firstLine="0"/>
            </w:pPr>
            <w:r>
              <w:rPr>
                <w:b/>
                <w:color w:val="FFFFFF"/>
              </w:rPr>
              <w:t>Razdjel</w:t>
            </w: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000080"/>
          </w:tcPr>
          <w:p w14:paraId="4D8DB90A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  <w:color w:val="FFFFFF"/>
              </w:rPr>
              <w:t>102</w:t>
            </w:r>
          </w:p>
        </w:tc>
        <w:tc>
          <w:tcPr>
            <w:tcW w:w="90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000080"/>
          </w:tcPr>
          <w:p w14:paraId="51009A76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  <w:color w:val="FFFFFF"/>
              </w:rPr>
              <w:t>UPRAVNI ODJEL ZA  OBRAZOVANJE, KULTURU I SPORT</w:t>
            </w:r>
          </w:p>
        </w:tc>
        <w:tc>
          <w:tcPr>
            <w:tcW w:w="1424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000080"/>
          </w:tcPr>
          <w:p w14:paraId="1F3274F0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  <w:color w:val="FFFFFF"/>
              </w:rPr>
              <w:t>2.252.606,00</w:t>
            </w:r>
          </w:p>
        </w:tc>
        <w:tc>
          <w:tcPr>
            <w:tcW w:w="1424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000080"/>
          </w:tcPr>
          <w:p w14:paraId="6DBCED62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  <w:color w:val="FFFFFF"/>
              </w:rPr>
              <w:t>2.252.606,00</w:t>
            </w:r>
          </w:p>
        </w:tc>
        <w:tc>
          <w:tcPr>
            <w:tcW w:w="974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000080"/>
          </w:tcPr>
          <w:p w14:paraId="03EBAC69" w14:textId="77777777" w:rsidR="00FB4BF4" w:rsidRDefault="000D78B9">
            <w:pPr>
              <w:spacing w:after="0"/>
              <w:ind w:left="0" w:right="0" w:firstLine="0"/>
              <w:jc w:val="both"/>
            </w:pPr>
            <w:r>
              <w:rPr>
                <w:b/>
                <w:color w:val="FFFFFF"/>
              </w:rPr>
              <w:t>2.252.606,00</w:t>
            </w:r>
          </w:p>
        </w:tc>
      </w:tr>
      <w:tr w:rsidR="00FB4BF4" w14:paraId="79B9EEE1" w14:textId="77777777">
        <w:trPr>
          <w:trHeight w:val="283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CE"/>
          </w:tcPr>
          <w:p w14:paraId="12A8880F" w14:textId="77777777" w:rsidR="00FB4BF4" w:rsidRDefault="000D78B9">
            <w:pPr>
              <w:spacing w:after="0"/>
              <w:ind w:left="40" w:right="0" w:firstLine="0"/>
            </w:pPr>
            <w:r>
              <w:rPr>
                <w:b/>
                <w:color w:val="FFFFFF"/>
              </w:rPr>
              <w:lastRenderedPageBreak/>
              <w:t>Glava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CE"/>
          </w:tcPr>
          <w:p w14:paraId="66785AC7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  <w:color w:val="FFFFFF"/>
              </w:rPr>
              <w:t>02</w:t>
            </w:r>
          </w:p>
        </w:tc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CE"/>
          </w:tcPr>
          <w:p w14:paraId="323F5F08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  <w:color w:val="FFFFFF"/>
              </w:rPr>
              <w:t>USTANOVE U OBRAZOVANJU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CE"/>
          </w:tcPr>
          <w:p w14:paraId="442D8E79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  <w:color w:val="FFFFFF"/>
              </w:rPr>
              <w:t>2.252.606,00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CE"/>
          </w:tcPr>
          <w:p w14:paraId="22BF8642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  <w:color w:val="FFFFFF"/>
              </w:rPr>
              <w:t>2.252.606,00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CE"/>
          </w:tcPr>
          <w:p w14:paraId="288E64B3" w14:textId="77777777" w:rsidR="00FB4BF4" w:rsidRDefault="000D78B9">
            <w:pPr>
              <w:spacing w:after="0"/>
              <w:ind w:left="0" w:right="0" w:firstLine="0"/>
              <w:jc w:val="both"/>
            </w:pPr>
            <w:r>
              <w:rPr>
                <w:b/>
                <w:color w:val="FFFFFF"/>
              </w:rPr>
              <w:t>2.252.606,00</w:t>
            </w:r>
          </w:p>
        </w:tc>
      </w:tr>
      <w:tr w:rsidR="00FB4BF4" w14:paraId="72320140" w14:textId="77777777">
        <w:trPr>
          <w:trHeight w:val="298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535FF"/>
          </w:tcPr>
          <w:p w14:paraId="6D0E355B" w14:textId="77777777" w:rsidR="00FB4BF4" w:rsidRDefault="000D78B9">
            <w:pPr>
              <w:spacing w:after="0"/>
              <w:ind w:left="40" w:right="0" w:firstLine="0"/>
            </w:pPr>
            <w:r>
              <w:rPr>
                <w:b/>
                <w:color w:val="FFFFFF"/>
              </w:rPr>
              <w:t>Podglava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535FF"/>
          </w:tcPr>
          <w:p w14:paraId="5521DB91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  <w:color w:val="FFFFFF"/>
              </w:rPr>
              <w:t>12270</w:t>
            </w:r>
          </w:p>
        </w:tc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535FF"/>
          </w:tcPr>
          <w:p w14:paraId="0EF13F17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  <w:color w:val="FFFFFF"/>
              </w:rPr>
              <w:t>O.Š. Petra Kanavelića-Korčula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535FF"/>
          </w:tcPr>
          <w:p w14:paraId="580E2108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  <w:color w:val="FFFFFF"/>
              </w:rPr>
              <w:t>2.252.606,00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535FF"/>
          </w:tcPr>
          <w:p w14:paraId="31161B48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  <w:color w:val="FFFFFF"/>
              </w:rPr>
              <w:t>2.252.606,00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535FF"/>
          </w:tcPr>
          <w:p w14:paraId="382157CC" w14:textId="77777777" w:rsidR="00FB4BF4" w:rsidRDefault="000D78B9">
            <w:pPr>
              <w:spacing w:after="0"/>
              <w:ind w:left="0" w:right="0" w:firstLine="0"/>
              <w:jc w:val="both"/>
            </w:pPr>
            <w:r>
              <w:rPr>
                <w:b/>
                <w:color w:val="FFFFFF"/>
              </w:rPr>
              <w:t>2.252.606,00</w:t>
            </w:r>
          </w:p>
        </w:tc>
      </w:tr>
      <w:tr w:rsidR="00FB4BF4" w14:paraId="54D4F776" w14:textId="77777777">
        <w:trPr>
          <w:trHeight w:val="298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A9FE"/>
          </w:tcPr>
          <w:p w14:paraId="0366F3C8" w14:textId="77777777" w:rsidR="00FB4BF4" w:rsidRDefault="000D78B9">
            <w:pPr>
              <w:spacing w:after="0"/>
              <w:ind w:left="40" w:right="0" w:firstLine="0"/>
            </w:pPr>
            <w:r>
              <w:rPr>
                <w:b/>
              </w:rPr>
              <w:t>Glavni program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A9FE"/>
          </w:tcPr>
          <w:p w14:paraId="1FA2F921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A10</w:t>
            </w:r>
          </w:p>
        </w:tc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A9FE"/>
          </w:tcPr>
          <w:p w14:paraId="4A3C26AD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--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CA9FE"/>
          </w:tcPr>
          <w:p w14:paraId="00A4A3D4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2.252.606,00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CA9FE"/>
          </w:tcPr>
          <w:p w14:paraId="472D9B7C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2.252.606,00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CA9FE"/>
          </w:tcPr>
          <w:p w14:paraId="3BB2C8FA" w14:textId="77777777" w:rsidR="00FB4BF4" w:rsidRDefault="000D78B9">
            <w:pPr>
              <w:spacing w:after="0"/>
              <w:ind w:left="0" w:right="0" w:firstLine="0"/>
              <w:jc w:val="both"/>
            </w:pPr>
            <w:r>
              <w:rPr>
                <w:b/>
              </w:rPr>
              <w:t>2.252.606,00</w:t>
            </w:r>
          </w:p>
        </w:tc>
      </w:tr>
      <w:tr w:rsidR="00FB4BF4" w14:paraId="3CA9EB80" w14:textId="77777777">
        <w:trPr>
          <w:trHeight w:val="283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C1FF"/>
          </w:tcPr>
          <w:p w14:paraId="09263F24" w14:textId="77777777" w:rsidR="00FB4BF4" w:rsidRDefault="000D78B9">
            <w:pPr>
              <w:spacing w:after="0"/>
              <w:ind w:left="40" w:right="0" w:firstLine="0"/>
            </w:pPr>
            <w:r>
              <w:rPr>
                <w:b/>
              </w:rPr>
              <w:t>Program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C1FF"/>
          </w:tcPr>
          <w:p w14:paraId="1B50F051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1206</w:t>
            </w:r>
          </w:p>
        </w:tc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C1FF"/>
          </w:tcPr>
          <w:p w14:paraId="0B201BA9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EU projekti UO za obrazovanje, kulturu i sport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1C1FF"/>
          </w:tcPr>
          <w:p w14:paraId="69D1D9C4" w14:textId="77777777" w:rsidR="00FB4BF4" w:rsidRDefault="000D78B9">
            <w:pPr>
              <w:spacing w:after="0"/>
              <w:ind w:left="223" w:right="0" w:firstLine="0"/>
            </w:pPr>
            <w:r>
              <w:rPr>
                <w:b/>
              </w:rPr>
              <w:t>97.210,00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1C1FF"/>
          </w:tcPr>
          <w:p w14:paraId="329C16F6" w14:textId="77777777" w:rsidR="00FB4BF4" w:rsidRDefault="000D78B9">
            <w:pPr>
              <w:spacing w:after="0"/>
              <w:ind w:left="223" w:right="0" w:firstLine="0"/>
            </w:pPr>
            <w:r>
              <w:rPr>
                <w:b/>
              </w:rPr>
              <w:t>97.210,00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1C1FF"/>
          </w:tcPr>
          <w:p w14:paraId="29299E48" w14:textId="77777777" w:rsidR="00FB4BF4" w:rsidRDefault="000D78B9">
            <w:pPr>
              <w:spacing w:after="0"/>
              <w:ind w:left="0" w:right="0" w:firstLine="0"/>
              <w:jc w:val="right"/>
            </w:pPr>
            <w:r>
              <w:rPr>
                <w:b/>
              </w:rPr>
              <w:t>97.210,00</w:t>
            </w:r>
          </w:p>
        </w:tc>
      </w:tr>
      <w:tr w:rsidR="00FB4BF4" w14:paraId="4D8CC49F" w14:textId="77777777">
        <w:trPr>
          <w:trHeight w:val="283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5DBC61F1" w14:textId="77777777" w:rsidR="00FB4BF4" w:rsidRDefault="000D78B9">
            <w:pPr>
              <w:spacing w:after="0"/>
              <w:ind w:left="40" w:right="0" w:firstLine="0"/>
            </w:pPr>
            <w:r>
              <w:rPr>
                <w:b/>
              </w:rPr>
              <w:t>Tekući projekt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1F064F97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T120602</w:t>
            </w:r>
          </w:p>
        </w:tc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5028230E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Europski socijalni fond - Projekt ZAJEDNO MOŽEMO SVE VOL.6/7. - pomoćnik u nastavi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2ED5A9B4" w14:textId="77777777" w:rsidR="00FB4BF4" w:rsidRDefault="000D78B9">
            <w:pPr>
              <w:spacing w:after="0"/>
              <w:ind w:left="223" w:right="0" w:firstLine="0"/>
            </w:pPr>
            <w:r>
              <w:rPr>
                <w:b/>
              </w:rPr>
              <w:t>97.210,00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55DC1B28" w14:textId="77777777" w:rsidR="00FB4BF4" w:rsidRDefault="000D78B9">
            <w:pPr>
              <w:spacing w:after="0"/>
              <w:ind w:left="223" w:right="0" w:firstLine="0"/>
            </w:pPr>
            <w:r>
              <w:rPr>
                <w:b/>
              </w:rPr>
              <w:t>97.210,00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780AB348" w14:textId="77777777" w:rsidR="00FB4BF4" w:rsidRDefault="000D78B9">
            <w:pPr>
              <w:spacing w:after="0"/>
              <w:ind w:left="0" w:right="0" w:firstLine="0"/>
              <w:jc w:val="right"/>
            </w:pPr>
            <w:r>
              <w:rPr>
                <w:b/>
              </w:rPr>
              <w:t>97.210,00</w:t>
            </w:r>
          </w:p>
        </w:tc>
      </w:tr>
      <w:tr w:rsidR="00FB4BF4" w14:paraId="29576346" w14:textId="77777777">
        <w:trPr>
          <w:trHeight w:val="283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2C5FDE28" w14:textId="77777777" w:rsidR="00FB4BF4" w:rsidRDefault="000D78B9">
            <w:pPr>
              <w:spacing w:after="0"/>
              <w:ind w:left="40" w:right="0" w:firstLine="0"/>
            </w:pPr>
            <w:r>
              <w:rPr>
                <w:b/>
              </w:rPr>
              <w:t>Izvor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74DA6890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1.1.1</w:t>
            </w:r>
          </w:p>
        </w:tc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79EA59D0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Opći prihodi i primici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2E848A5B" w14:textId="77777777" w:rsidR="00FB4BF4" w:rsidRDefault="000D78B9">
            <w:pPr>
              <w:spacing w:after="0"/>
              <w:ind w:left="223" w:right="0" w:firstLine="0"/>
            </w:pPr>
            <w:r>
              <w:rPr>
                <w:b/>
              </w:rPr>
              <w:t>45.520,00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2DBCA066" w14:textId="77777777" w:rsidR="00FB4BF4" w:rsidRDefault="000D78B9">
            <w:pPr>
              <w:spacing w:after="0"/>
              <w:ind w:left="223" w:right="0" w:firstLine="0"/>
            </w:pPr>
            <w:r>
              <w:rPr>
                <w:b/>
              </w:rPr>
              <w:t>45.520,00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38622CA4" w14:textId="77777777" w:rsidR="00FB4BF4" w:rsidRDefault="000D78B9">
            <w:pPr>
              <w:spacing w:after="0"/>
              <w:ind w:left="0" w:right="0" w:firstLine="0"/>
              <w:jc w:val="right"/>
            </w:pPr>
            <w:r>
              <w:rPr>
                <w:b/>
              </w:rPr>
              <w:t>45.520,00</w:t>
            </w:r>
          </w:p>
        </w:tc>
      </w:tr>
      <w:tr w:rsidR="00FB4BF4" w14:paraId="051E7491" w14:textId="77777777">
        <w:trPr>
          <w:trHeight w:val="217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84A26" w14:textId="77777777" w:rsidR="00FB4BF4" w:rsidRDefault="000D78B9">
            <w:pPr>
              <w:spacing w:after="0"/>
              <w:ind w:left="40" w:right="0" w:firstLine="0"/>
            </w:pPr>
            <w:r>
              <w:t>R0703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165DA" w14:textId="77777777" w:rsidR="00FB4BF4" w:rsidRDefault="000D78B9">
            <w:pPr>
              <w:spacing w:after="0"/>
              <w:ind w:left="0" w:right="0" w:firstLine="0"/>
            </w:pPr>
            <w:r>
              <w:t>311</w:t>
            </w:r>
          </w:p>
        </w:tc>
        <w:tc>
          <w:tcPr>
            <w:tcW w:w="9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FD3210" w14:textId="77777777" w:rsidR="00FB4BF4" w:rsidRDefault="000D78B9">
            <w:pPr>
              <w:spacing w:after="0"/>
              <w:ind w:left="0" w:right="0" w:firstLine="0"/>
            </w:pPr>
            <w:r>
              <w:t>Plaće (Bruto)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766FCB" w14:textId="77777777" w:rsidR="00FB4BF4" w:rsidRDefault="000D78B9">
            <w:pPr>
              <w:spacing w:after="0"/>
              <w:ind w:left="400" w:right="0" w:firstLine="0"/>
            </w:pPr>
            <w: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ABB2BB" w14:textId="77777777" w:rsidR="00FB4BF4" w:rsidRDefault="000D78B9">
            <w:pPr>
              <w:spacing w:after="0"/>
              <w:ind w:left="0" w:right="0" w:firstLine="0"/>
            </w:pPr>
            <w:r>
              <w:t>33.140,00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4B707" w14:textId="77777777" w:rsidR="00FB4BF4" w:rsidRDefault="000D78B9">
            <w:pPr>
              <w:spacing w:after="0"/>
              <w:ind w:left="0" w:right="0" w:firstLine="0"/>
              <w:jc w:val="both"/>
            </w:pPr>
            <w:r>
              <w:t>33.140,00</w:t>
            </w:r>
          </w:p>
        </w:tc>
      </w:tr>
      <w:tr w:rsidR="00FB4BF4" w14:paraId="1EC92C21" w14:textId="77777777">
        <w:trPr>
          <w:trHeight w:val="284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A9D2A" w14:textId="77777777" w:rsidR="00FB4BF4" w:rsidRDefault="000D78B9">
            <w:pPr>
              <w:spacing w:after="0"/>
              <w:ind w:left="40" w:right="0" w:firstLine="0"/>
            </w:pPr>
            <w:r>
              <w:t>R0703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1C40D5" w14:textId="77777777" w:rsidR="00FB4BF4" w:rsidRDefault="000D78B9">
            <w:pPr>
              <w:spacing w:after="0"/>
              <w:ind w:left="0" w:right="0" w:firstLine="0"/>
            </w:pPr>
            <w:r>
              <w:t>311</w:t>
            </w:r>
          </w:p>
        </w:tc>
        <w:tc>
          <w:tcPr>
            <w:tcW w:w="9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EFE67F" w14:textId="77777777" w:rsidR="00FB4BF4" w:rsidRDefault="000D78B9">
            <w:pPr>
              <w:spacing w:after="0"/>
              <w:ind w:left="0" w:right="0" w:firstLine="0"/>
            </w:pPr>
            <w:r>
              <w:t>Plaće (Bruto)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A7C0A" w14:textId="77777777" w:rsidR="00FB4BF4" w:rsidRDefault="000D78B9">
            <w:pPr>
              <w:spacing w:after="0"/>
              <w:ind w:left="0" w:right="0" w:firstLine="0"/>
            </w:pPr>
            <w:r>
              <w:t>33.140,00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2566AC" w14:textId="77777777" w:rsidR="00FB4BF4" w:rsidRDefault="000D78B9">
            <w:pPr>
              <w:spacing w:after="0"/>
              <w:ind w:left="400" w:right="0" w:firstLine="0"/>
            </w:pPr>
            <w:r>
              <w:t>0,00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0A290" w14:textId="77777777" w:rsidR="00FB4BF4" w:rsidRDefault="000D78B9">
            <w:pPr>
              <w:spacing w:after="0"/>
              <w:ind w:left="0" w:right="0" w:firstLine="0"/>
              <w:jc w:val="right"/>
            </w:pPr>
            <w:r>
              <w:t>0,00</w:t>
            </w:r>
          </w:p>
        </w:tc>
      </w:tr>
      <w:tr w:rsidR="00FB4BF4" w14:paraId="2750805E" w14:textId="77777777">
        <w:trPr>
          <w:trHeight w:val="283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AEC236" w14:textId="77777777" w:rsidR="00FB4BF4" w:rsidRDefault="000D78B9">
            <w:pPr>
              <w:spacing w:after="0"/>
              <w:ind w:left="40" w:right="0" w:firstLine="0"/>
            </w:pPr>
            <w:r>
              <w:t>R0704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D4B64" w14:textId="77777777" w:rsidR="00FB4BF4" w:rsidRDefault="000D78B9">
            <w:pPr>
              <w:spacing w:after="0"/>
              <w:ind w:left="0" w:right="0" w:firstLine="0"/>
            </w:pPr>
            <w:r>
              <w:t>312</w:t>
            </w:r>
          </w:p>
        </w:tc>
        <w:tc>
          <w:tcPr>
            <w:tcW w:w="9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21F087" w14:textId="77777777" w:rsidR="00FB4BF4" w:rsidRDefault="000D78B9">
            <w:pPr>
              <w:spacing w:after="0"/>
              <w:ind w:left="0" w:right="0" w:firstLine="0"/>
            </w:pPr>
            <w:r>
              <w:t>Ostali rashodi za zaposlene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154388" w14:textId="77777777" w:rsidR="00FB4BF4" w:rsidRDefault="000D78B9">
            <w:pPr>
              <w:spacing w:after="0"/>
              <w:ind w:left="88" w:right="0" w:firstLine="0"/>
            </w:pPr>
            <w:r>
              <w:t>4.170,00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CCA61A" w14:textId="77777777" w:rsidR="00FB4BF4" w:rsidRDefault="000D78B9">
            <w:pPr>
              <w:spacing w:after="0"/>
              <w:ind w:left="400" w:right="0" w:firstLine="0"/>
            </w:pPr>
            <w:r>
              <w:t>0,00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D0A49" w14:textId="77777777" w:rsidR="00FB4BF4" w:rsidRDefault="000D78B9">
            <w:pPr>
              <w:spacing w:after="0"/>
              <w:ind w:left="0" w:right="0" w:firstLine="0"/>
              <w:jc w:val="right"/>
            </w:pPr>
            <w:r>
              <w:t>0,00</w:t>
            </w:r>
          </w:p>
        </w:tc>
      </w:tr>
      <w:tr w:rsidR="00FB4BF4" w14:paraId="0E7C4FBC" w14:textId="77777777">
        <w:trPr>
          <w:trHeight w:val="283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954B6" w14:textId="77777777" w:rsidR="00FB4BF4" w:rsidRDefault="000D78B9">
            <w:pPr>
              <w:spacing w:after="0"/>
              <w:ind w:left="40" w:right="0" w:firstLine="0"/>
            </w:pPr>
            <w:r>
              <w:t>R0704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3BDA8" w14:textId="77777777" w:rsidR="00FB4BF4" w:rsidRDefault="000D78B9">
            <w:pPr>
              <w:spacing w:after="0"/>
              <w:ind w:left="0" w:right="0" w:firstLine="0"/>
            </w:pPr>
            <w:r>
              <w:t>312</w:t>
            </w:r>
          </w:p>
        </w:tc>
        <w:tc>
          <w:tcPr>
            <w:tcW w:w="9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5FB351" w14:textId="77777777" w:rsidR="00FB4BF4" w:rsidRDefault="000D78B9">
            <w:pPr>
              <w:spacing w:after="0"/>
              <w:ind w:left="0" w:right="0" w:firstLine="0"/>
            </w:pPr>
            <w:r>
              <w:t>Ostali rashodi za zaposlene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6F09BC" w14:textId="77777777" w:rsidR="00FB4BF4" w:rsidRDefault="000D78B9">
            <w:pPr>
              <w:spacing w:after="0"/>
              <w:ind w:left="400" w:right="0" w:firstLine="0"/>
            </w:pPr>
            <w: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D54CEF" w14:textId="77777777" w:rsidR="00FB4BF4" w:rsidRDefault="000D78B9">
            <w:pPr>
              <w:spacing w:after="0"/>
              <w:ind w:left="88" w:right="0" w:firstLine="0"/>
            </w:pPr>
            <w:r>
              <w:t>4.170,00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54C48" w14:textId="77777777" w:rsidR="00FB4BF4" w:rsidRDefault="000D78B9">
            <w:pPr>
              <w:spacing w:after="0"/>
              <w:ind w:left="88" w:right="0" w:firstLine="0"/>
            </w:pPr>
            <w:r>
              <w:t>4.170,00</w:t>
            </w:r>
          </w:p>
        </w:tc>
      </w:tr>
      <w:tr w:rsidR="00FB4BF4" w14:paraId="4B3CF82D" w14:textId="77777777">
        <w:trPr>
          <w:trHeight w:val="284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B9026" w14:textId="77777777" w:rsidR="00FB4BF4" w:rsidRDefault="000D78B9">
            <w:pPr>
              <w:spacing w:after="0"/>
              <w:ind w:left="40" w:right="0" w:firstLine="0"/>
            </w:pPr>
            <w:r>
              <w:t>R0705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5EC21" w14:textId="77777777" w:rsidR="00FB4BF4" w:rsidRDefault="000D78B9">
            <w:pPr>
              <w:spacing w:after="0"/>
              <w:ind w:left="0" w:right="0" w:firstLine="0"/>
            </w:pPr>
            <w:r>
              <w:t>313</w:t>
            </w:r>
          </w:p>
        </w:tc>
        <w:tc>
          <w:tcPr>
            <w:tcW w:w="9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607E2A" w14:textId="77777777" w:rsidR="00FB4BF4" w:rsidRDefault="000D78B9">
            <w:pPr>
              <w:spacing w:after="0"/>
              <w:ind w:left="0" w:right="0" w:firstLine="0"/>
            </w:pPr>
            <w:r>
              <w:t>Doprinosi na plaće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D4D25F" w14:textId="77777777" w:rsidR="00FB4BF4" w:rsidRDefault="000D78B9">
            <w:pPr>
              <w:spacing w:after="0"/>
              <w:ind w:left="400" w:right="0" w:firstLine="0"/>
            </w:pPr>
            <w: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975A6F" w14:textId="77777777" w:rsidR="00FB4BF4" w:rsidRDefault="000D78B9">
            <w:pPr>
              <w:spacing w:after="0"/>
              <w:ind w:left="88" w:right="0" w:firstLine="0"/>
            </w:pPr>
            <w:r>
              <w:t>5.470,00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751895" w14:textId="77777777" w:rsidR="00FB4BF4" w:rsidRDefault="000D78B9">
            <w:pPr>
              <w:spacing w:after="0"/>
              <w:ind w:left="88" w:right="0" w:firstLine="0"/>
            </w:pPr>
            <w:r>
              <w:t>5.470,00</w:t>
            </w:r>
          </w:p>
        </w:tc>
      </w:tr>
      <w:tr w:rsidR="00FB4BF4" w14:paraId="4B7F3650" w14:textId="77777777">
        <w:trPr>
          <w:trHeight w:val="284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9AD7C" w14:textId="77777777" w:rsidR="00FB4BF4" w:rsidRDefault="000D78B9">
            <w:pPr>
              <w:spacing w:after="0"/>
              <w:ind w:left="40" w:right="0" w:firstLine="0"/>
            </w:pPr>
            <w:r>
              <w:t>R0705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177C3" w14:textId="77777777" w:rsidR="00FB4BF4" w:rsidRDefault="000D78B9">
            <w:pPr>
              <w:spacing w:after="0"/>
              <w:ind w:left="0" w:right="0" w:firstLine="0"/>
            </w:pPr>
            <w:r>
              <w:t>313</w:t>
            </w:r>
          </w:p>
        </w:tc>
        <w:tc>
          <w:tcPr>
            <w:tcW w:w="9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6C6EA7" w14:textId="77777777" w:rsidR="00FB4BF4" w:rsidRDefault="000D78B9">
            <w:pPr>
              <w:spacing w:after="0"/>
              <w:ind w:left="0" w:right="0" w:firstLine="0"/>
            </w:pPr>
            <w:r>
              <w:t>Doprinosi na plaće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DDA50E" w14:textId="77777777" w:rsidR="00FB4BF4" w:rsidRDefault="000D78B9">
            <w:pPr>
              <w:spacing w:after="0"/>
              <w:ind w:left="88" w:right="0" w:firstLine="0"/>
            </w:pPr>
            <w:r>
              <w:t>5.470,00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11E041" w14:textId="77777777" w:rsidR="00FB4BF4" w:rsidRDefault="000D78B9">
            <w:pPr>
              <w:spacing w:after="0"/>
              <w:ind w:left="400" w:right="0" w:firstLine="0"/>
            </w:pPr>
            <w:r>
              <w:t>0,00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D4F31B" w14:textId="77777777" w:rsidR="00FB4BF4" w:rsidRDefault="000D78B9">
            <w:pPr>
              <w:spacing w:after="0"/>
              <w:ind w:left="0" w:right="0" w:firstLine="0"/>
              <w:jc w:val="right"/>
            </w:pPr>
            <w:r>
              <w:t>0,00</w:t>
            </w:r>
          </w:p>
        </w:tc>
      </w:tr>
      <w:tr w:rsidR="00FB4BF4" w14:paraId="060C341B" w14:textId="77777777">
        <w:trPr>
          <w:trHeight w:val="283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37D4B" w14:textId="77777777" w:rsidR="00FB4BF4" w:rsidRDefault="000D78B9">
            <w:pPr>
              <w:spacing w:after="0"/>
              <w:ind w:left="40" w:right="0" w:firstLine="0"/>
            </w:pPr>
            <w:r>
              <w:t>R0706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A851C" w14:textId="77777777" w:rsidR="00FB4BF4" w:rsidRDefault="000D78B9">
            <w:pPr>
              <w:spacing w:after="0"/>
              <w:ind w:left="0" w:right="0" w:firstLine="0"/>
            </w:pPr>
            <w:r>
              <w:t>321</w:t>
            </w:r>
          </w:p>
        </w:tc>
        <w:tc>
          <w:tcPr>
            <w:tcW w:w="9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D134FF" w14:textId="77777777" w:rsidR="00FB4BF4" w:rsidRDefault="000D78B9">
            <w:pPr>
              <w:spacing w:after="0"/>
              <w:ind w:left="0" w:right="0" w:firstLine="0"/>
            </w:pPr>
            <w:r>
              <w:t>Naknade troškova zaposlenima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EB12D2" w14:textId="77777777" w:rsidR="00FB4BF4" w:rsidRDefault="000D78B9">
            <w:pPr>
              <w:spacing w:after="0"/>
              <w:ind w:left="400" w:right="0" w:firstLine="0"/>
            </w:pPr>
            <w: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DE99E" w14:textId="77777777" w:rsidR="00FB4BF4" w:rsidRDefault="000D78B9">
            <w:pPr>
              <w:spacing w:after="0"/>
              <w:ind w:left="88" w:right="0" w:firstLine="0"/>
            </w:pPr>
            <w:r>
              <w:t>2.740,00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381861" w14:textId="77777777" w:rsidR="00FB4BF4" w:rsidRDefault="000D78B9">
            <w:pPr>
              <w:spacing w:after="0"/>
              <w:ind w:left="88" w:right="0" w:firstLine="0"/>
            </w:pPr>
            <w:r>
              <w:t>2.740,00</w:t>
            </w:r>
          </w:p>
        </w:tc>
      </w:tr>
      <w:tr w:rsidR="00FB4BF4" w14:paraId="369C38A9" w14:textId="77777777">
        <w:trPr>
          <w:trHeight w:val="281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7B4BF" w14:textId="77777777" w:rsidR="00FB4BF4" w:rsidRDefault="000D78B9">
            <w:pPr>
              <w:spacing w:after="0"/>
              <w:ind w:left="40" w:right="0" w:firstLine="0"/>
            </w:pPr>
            <w:r>
              <w:t>R0706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DBB0E" w14:textId="77777777" w:rsidR="00FB4BF4" w:rsidRDefault="000D78B9">
            <w:pPr>
              <w:spacing w:after="0"/>
              <w:ind w:left="0" w:right="0" w:firstLine="0"/>
            </w:pPr>
            <w:r>
              <w:t>321</w:t>
            </w:r>
          </w:p>
        </w:tc>
        <w:tc>
          <w:tcPr>
            <w:tcW w:w="9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9E06B6" w14:textId="77777777" w:rsidR="00FB4BF4" w:rsidRDefault="000D78B9">
            <w:pPr>
              <w:spacing w:after="0"/>
              <w:ind w:left="0" w:right="0" w:firstLine="0"/>
            </w:pPr>
            <w:r>
              <w:t>Naknade troškova zaposlenima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74736B" w14:textId="77777777" w:rsidR="00FB4BF4" w:rsidRDefault="000D78B9">
            <w:pPr>
              <w:spacing w:after="0"/>
              <w:ind w:left="88" w:right="0" w:firstLine="0"/>
            </w:pPr>
            <w:r>
              <w:t>2.740,00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7CC116" w14:textId="77777777" w:rsidR="00FB4BF4" w:rsidRDefault="000D78B9">
            <w:pPr>
              <w:spacing w:after="0"/>
              <w:ind w:left="400" w:right="0" w:firstLine="0"/>
            </w:pPr>
            <w:r>
              <w:t>0,00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85471" w14:textId="77777777" w:rsidR="00FB4BF4" w:rsidRDefault="000D78B9">
            <w:pPr>
              <w:spacing w:after="0"/>
              <w:ind w:left="0" w:right="0" w:firstLine="0"/>
              <w:jc w:val="right"/>
            </w:pPr>
            <w:r>
              <w:t>0,00</w:t>
            </w:r>
          </w:p>
        </w:tc>
      </w:tr>
      <w:tr w:rsidR="00FB4BF4" w14:paraId="5BF476F2" w14:textId="77777777">
        <w:trPr>
          <w:trHeight w:val="283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22367B6C" w14:textId="77777777" w:rsidR="00FB4BF4" w:rsidRDefault="000D78B9">
            <w:pPr>
              <w:spacing w:after="0"/>
              <w:ind w:left="40" w:right="0" w:firstLine="0"/>
            </w:pPr>
            <w:r>
              <w:rPr>
                <w:b/>
              </w:rPr>
              <w:t>Izvor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1F29916A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5.6.1</w:t>
            </w:r>
          </w:p>
        </w:tc>
        <w:tc>
          <w:tcPr>
            <w:tcW w:w="9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18BC454F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Fondovi EU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09BBAB37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51.690,00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7FA40357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51.690,00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522120CF" w14:textId="77777777" w:rsidR="00FB4BF4" w:rsidRDefault="000D78B9">
            <w:pPr>
              <w:spacing w:after="0"/>
              <w:ind w:left="0" w:right="0" w:firstLine="0"/>
              <w:jc w:val="both"/>
            </w:pPr>
            <w:r>
              <w:rPr>
                <w:b/>
              </w:rPr>
              <w:t>51.690,00</w:t>
            </w:r>
          </w:p>
        </w:tc>
      </w:tr>
      <w:tr w:rsidR="00FB4BF4" w14:paraId="3ADC256C" w14:textId="77777777">
        <w:trPr>
          <w:gridAfter w:val="1"/>
          <w:wAfter w:w="80" w:type="dxa"/>
          <w:trHeight w:val="217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4C840245" w14:textId="77777777" w:rsidR="00FB4BF4" w:rsidRDefault="000D78B9">
            <w:pPr>
              <w:spacing w:after="0"/>
              <w:ind w:left="0" w:right="0" w:firstLine="0"/>
            </w:pPr>
            <w:r>
              <w:t>R0707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80188" w14:textId="77777777" w:rsidR="00FB4BF4" w:rsidRDefault="000D78B9">
            <w:pPr>
              <w:spacing w:after="0"/>
              <w:ind w:left="0" w:right="0" w:firstLine="0"/>
            </w:pPr>
            <w:r>
              <w:t>311</w:t>
            </w:r>
          </w:p>
        </w:tc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FB0E5" w14:textId="77777777" w:rsidR="00FB4BF4" w:rsidRDefault="000D78B9">
            <w:pPr>
              <w:spacing w:after="0"/>
              <w:ind w:left="0" w:right="0" w:firstLine="0"/>
            </w:pPr>
            <w:r>
              <w:t>Plaće (Bruto)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723003" w14:textId="77777777" w:rsidR="00FB4BF4" w:rsidRDefault="000D78B9">
            <w:pPr>
              <w:spacing w:after="0"/>
              <w:ind w:left="223" w:right="0" w:firstLine="0"/>
            </w:pPr>
            <w:r>
              <w:t>37.630,00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A8AF71" w14:textId="77777777" w:rsidR="00FB4BF4" w:rsidRDefault="000D78B9">
            <w:pPr>
              <w:spacing w:after="0"/>
              <w:ind w:left="134" w:right="0" w:firstLine="0"/>
              <w:jc w:val="center"/>
            </w:pPr>
            <w:r>
              <w:t>0,00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F5F69" w14:textId="77777777" w:rsidR="00FB4BF4" w:rsidRDefault="000D78B9">
            <w:pPr>
              <w:spacing w:after="0"/>
              <w:ind w:left="0" w:right="0" w:firstLine="0"/>
              <w:jc w:val="right"/>
            </w:pPr>
            <w:r>
              <w:t>0,00</w:t>
            </w:r>
          </w:p>
        </w:tc>
      </w:tr>
      <w:tr w:rsidR="00FB4BF4" w14:paraId="0E248935" w14:textId="77777777">
        <w:trPr>
          <w:gridAfter w:val="1"/>
          <w:wAfter w:w="80" w:type="dxa"/>
          <w:trHeight w:val="284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2A9477C1" w14:textId="77777777" w:rsidR="00FB4BF4" w:rsidRDefault="000D78B9">
            <w:pPr>
              <w:spacing w:after="0"/>
              <w:ind w:left="0" w:right="0" w:firstLine="0"/>
            </w:pPr>
            <w:r>
              <w:t>R0707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2E096" w14:textId="77777777" w:rsidR="00FB4BF4" w:rsidRDefault="000D78B9">
            <w:pPr>
              <w:spacing w:after="0"/>
              <w:ind w:left="0" w:right="0" w:firstLine="0"/>
            </w:pPr>
            <w:r>
              <w:t>311</w:t>
            </w:r>
          </w:p>
        </w:tc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E9A2E" w14:textId="77777777" w:rsidR="00FB4BF4" w:rsidRDefault="000D78B9">
            <w:pPr>
              <w:spacing w:after="0"/>
              <w:ind w:left="0" w:right="0" w:firstLine="0"/>
            </w:pPr>
            <w:r>
              <w:t>Plaće (Bruto)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DDBFAF" w14:textId="77777777" w:rsidR="00FB4BF4" w:rsidRDefault="000D78B9">
            <w:pPr>
              <w:spacing w:after="0"/>
              <w:ind w:left="134" w:right="0" w:firstLine="0"/>
              <w:jc w:val="center"/>
            </w:pPr>
            <w: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0F88D8" w14:textId="77777777" w:rsidR="00FB4BF4" w:rsidRDefault="000D78B9">
            <w:pPr>
              <w:spacing w:after="0"/>
              <w:ind w:left="223" w:right="0" w:firstLine="0"/>
            </w:pPr>
            <w:r>
              <w:t>37.630,00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1B25D" w14:textId="77777777" w:rsidR="00FB4BF4" w:rsidRDefault="000D78B9">
            <w:pPr>
              <w:spacing w:after="0"/>
              <w:ind w:left="0" w:right="0" w:firstLine="0"/>
              <w:jc w:val="right"/>
            </w:pPr>
            <w:r>
              <w:t>37.630,00</w:t>
            </w:r>
          </w:p>
        </w:tc>
      </w:tr>
      <w:tr w:rsidR="00FB4BF4" w14:paraId="243E9363" w14:textId="77777777">
        <w:trPr>
          <w:gridAfter w:val="1"/>
          <w:wAfter w:w="80" w:type="dxa"/>
          <w:trHeight w:val="283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2AB06D8D" w14:textId="77777777" w:rsidR="00FB4BF4" w:rsidRDefault="000D78B9">
            <w:pPr>
              <w:spacing w:after="0"/>
              <w:ind w:left="0" w:right="0" w:firstLine="0"/>
            </w:pPr>
            <w:r>
              <w:t>R0708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79602" w14:textId="77777777" w:rsidR="00FB4BF4" w:rsidRDefault="000D78B9">
            <w:pPr>
              <w:spacing w:after="0"/>
              <w:ind w:left="0" w:right="0" w:firstLine="0"/>
            </w:pPr>
            <w:r>
              <w:t>312</w:t>
            </w:r>
          </w:p>
        </w:tc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F2B820" w14:textId="77777777" w:rsidR="00FB4BF4" w:rsidRDefault="000D78B9">
            <w:pPr>
              <w:spacing w:after="0"/>
              <w:ind w:left="0" w:right="0" w:firstLine="0"/>
            </w:pPr>
            <w:r>
              <w:t>Ostali rashodi za zaposlene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8E5E99" w14:textId="77777777" w:rsidR="00FB4BF4" w:rsidRDefault="000D78B9">
            <w:pPr>
              <w:spacing w:after="0"/>
              <w:ind w:left="134" w:right="0" w:firstLine="0"/>
              <w:jc w:val="center"/>
            </w:pPr>
            <w: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CFC52F" w14:textId="77777777" w:rsidR="00FB4BF4" w:rsidRDefault="000D78B9">
            <w:pPr>
              <w:spacing w:after="0"/>
              <w:ind w:left="311" w:right="0" w:firstLine="0"/>
            </w:pPr>
            <w:r>
              <w:t>4.740,00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CC7F5B" w14:textId="77777777" w:rsidR="00FB4BF4" w:rsidRDefault="000D78B9">
            <w:pPr>
              <w:spacing w:after="0"/>
              <w:ind w:left="0" w:right="1" w:firstLine="0"/>
              <w:jc w:val="right"/>
            </w:pPr>
            <w:r>
              <w:t>4.740,00</w:t>
            </w:r>
          </w:p>
        </w:tc>
      </w:tr>
      <w:tr w:rsidR="00FB4BF4" w14:paraId="7831771D" w14:textId="77777777">
        <w:trPr>
          <w:gridAfter w:val="1"/>
          <w:wAfter w:w="80" w:type="dxa"/>
          <w:trHeight w:val="282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0FA901D4" w14:textId="77777777" w:rsidR="00FB4BF4" w:rsidRDefault="000D78B9">
            <w:pPr>
              <w:spacing w:after="0"/>
              <w:ind w:left="0" w:right="0" w:firstLine="0"/>
            </w:pPr>
            <w:r>
              <w:t>R0708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7D2B8" w14:textId="77777777" w:rsidR="00FB4BF4" w:rsidRDefault="000D78B9">
            <w:pPr>
              <w:spacing w:after="0"/>
              <w:ind w:left="0" w:right="0" w:firstLine="0"/>
            </w:pPr>
            <w:r>
              <w:t>312</w:t>
            </w:r>
          </w:p>
        </w:tc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BB93A" w14:textId="77777777" w:rsidR="00FB4BF4" w:rsidRDefault="000D78B9">
            <w:pPr>
              <w:spacing w:after="0"/>
              <w:ind w:left="0" w:right="0" w:firstLine="0"/>
            </w:pPr>
            <w:r>
              <w:t>Ostali rashodi za zaposlene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9DE4DA" w14:textId="77777777" w:rsidR="00FB4BF4" w:rsidRDefault="000D78B9">
            <w:pPr>
              <w:spacing w:after="0"/>
              <w:ind w:left="311" w:right="0" w:firstLine="0"/>
            </w:pPr>
            <w:r>
              <w:t>4.740,00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613F8F" w14:textId="77777777" w:rsidR="00FB4BF4" w:rsidRDefault="000D78B9">
            <w:pPr>
              <w:spacing w:after="0"/>
              <w:ind w:left="134" w:right="0" w:firstLine="0"/>
              <w:jc w:val="center"/>
            </w:pPr>
            <w:r>
              <w:t>0,00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D02BEA" w14:textId="77777777" w:rsidR="00FB4BF4" w:rsidRDefault="000D78B9">
            <w:pPr>
              <w:spacing w:after="0"/>
              <w:ind w:left="0" w:right="0" w:firstLine="0"/>
              <w:jc w:val="right"/>
            </w:pPr>
            <w:r>
              <w:t>0,00</w:t>
            </w:r>
          </w:p>
        </w:tc>
      </w:tr>
      <w:tr w:rsidR="00FB4BF4" w14:paraId="4E01FE52" w14:textId="77777777">
        <w:trPr>
          <w:gridAfter w:val="1"/>
          <w:wAfter w:w="80" w:type="dxa"/>
          <w:trHeight w:val="284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1CB37BD6" w14:textId="77777777" w:rsidR="00FB4BF4" w:rsidRDefault="000D78B9">
            <w:pPr>
              <w:spacing w:after="0"/>
              <w:ind w:left="0" w:right="0" w:firstLine="0"/>
            </w:pPr>
            <w:r>
              <w:t>R0709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29497" w14:textId="77777777" w:rsidR="00FB4BF4" w:rsidRDefault="000D78B9">
            <w:pPr>
              <w:spacing w:after="0"/>
              <w:ind w:left="0" w:right="0" w:firstLine="0"/>
            </w:pPr>
            <w:r>
              <w:t>313</w:t>
            </w:r>
          </w:p>
        </w:tc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B2225" w14:textId="77777777" w:rsidR="00FB4BF4" w:rsidRDefault="000D78B9">
            <w:pPr>
              <w:spacing w:after="0"/>
              <w:ind w:left="0" w:right="0" w:firstLine="0"/>
            </w:pPr>
            <w:r>
              <w:t>Doprinosi na plaće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C9D59C" w14:textId="77777777" w:rsidR="00FB4BF4" w:rsidRDefault="000D78B9">
            <w:pPr>
              <w:spacing w:after="0"/>
              <w:ind w:left="134" w:right="0" w:firstLine="0"/>
              <w:jc w:val="center"/>
            </w:pPr>
            <w: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14985E" w14:textId="77777777" w:rsidR="00FB4BF4" w:rsidRDefault="000D78B9">
            <w:pPr>
              <w:spacing w:after="0"/>
              <w:ind w:left="311" w:right="0" w:firstLine="0"/>
            </w:pPr>
            <w:r>
              <w:t>6.210,00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2607B3" w14:textId="77777777" w:rsidR="00FB4BF4" w:rsidRDefault="000D78B9">
            <w:pPr>
              <w:spacing w:after="0"/>
              <w:ind w:left="0" w:right="1" w:firstLine="0"/>
              <w:jc w:val="right"/>
            </w:pPr>
            <w:r>
              <w:t>6.210,00</w:t>
            </w:r>
          </w:p>
        </w:tc>
      </w:tr>
      <w:tr w:rsidR="00FB4BF4" w14:paraId="0A07ADB7" w14:textId="77777777">
        <w:trPr>
          <w:gridAfter w:val="1"/>
          <w:wAfter w:w="80" w:type="dxa"/>
          <w:trHeight w:val="284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3D8674A5" w14:textId="77777777" w:rsidR="00FB4BF4" w:rsidRDefault="000D78B9">
            <w:pPr>
              <w:spacing w:after="0"/>
              <w:ind w:left="0" w:right="0" w:firstLine="0"/>
            </w:pPr>
            <w:r>
              <w:t>R0709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35B288" w14:textId="77777777" w:rsidR="00FB4BF4" w:rsidRDefault="000D78B9">
            <w:pPr>
              <w:spacing w:after="0"/>
              <w:ind w:left="0" w:right="0" w:firstLine="0"/>
            </w:pPr>
            <w:r>
              <w:t>313</w:t>
            </w:r>
          </w:p>
        </w:tc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F0E62" w14:textId="77777777" w:rsidR="00FB4BF4" w:rsidRDefault="000D78B9">
            <w:pPr>
              <w:spacing w:after="0"/>
              <w:ind w:left="0" w:right="0" w:firstLine="0"/>
            </w:pPr>
            <w:r>
              <w:t>Doprinosi na plaće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A78C8F" w14:textId="77777777" w:rsidR="00FB4BF4" w:rsidRDefault="000D78B9">
            <w:pPr>
              <w:spacing w:after="0"/>
              <w:ind w:left="311" w:right="0" w:firstLine="0"/>
            </w:pPr>
            <w:r>
              <w:t>6.210,00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C82450" w14:textId="77777777" w:rsidR="00FB4BF4" w:rsidRDefault="000D78B9">
            <w:pPr>
              <w:spacing w:after="0"/>
              <w:ind w:left="134" w:right="0" w:firstLine="0"/>
              <w:jc w:val="center"/>
            </w:pPr>
            <w:r>
              <w:t>0,00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25ED26" w14:textId="77777777" w:rsidR="00FB4BF4" w:rsidRDefault="000D78B9">
            <w:pPr>
              <w:spacing w:after="0"/>
              <w:ind w:left="0" w:right="0" w:firstLine="0"/>
              <w:jc w:val="right"/>
            </w:pPr>
            <w:r>
              <w:t>0,00</w:t>
            </w:r>
          </w:p>
        </w:tc>
      </w:tr>
      <w:tr w:rsidR="00FB4BF4" w14:paraId="445C1DB6" w14:textId="77777777">
        <w:trPr>
          <w:gridAfter w:val="1"/>
          <w:wAfter w:w="80" w:type="dxa"/>
          <w:trHeight w:val="283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639FEFF7" w14:textId="77777777" w:rsidR="00FB4BF4" w:rsidRDefault="000D78B9">
            <w:pPr>
              <w:spacing w:after="0"/>
              <w:ind w:left="0" w:right="0" w:firstLine="0"/>
            </w:pPr>
            <w:r>
              <w:t>R0710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5B033" w14:textId="77777777" w:rsidR="00FB4BF4" w:rsidRDefault="000D78B9">
            <w:pPr>
              <w:spacing w:after="0"/>
              <w:ind w:left="0" w:right="0" w:firstLine="0"/>
            </w:pPr>
            <w:r>
              <w:t>321</w:t>
            </w:r>
          </w:p>
        </w:tc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5435D" w14:textId="77777777" w:rsidR="00FB4BF4" w:rsidRDefault="000D78B9">
            <w:pPr>
              <w:spacing w:after="0"/>
              <w:ind w:left="0" w:right="0" w:firstLine="0"/>
            </w:pPr>
            <w:r>
              <w:t>Naknade troškova zaposlenima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5E80D" w14:textId="77777777" w:rsidR="00FB4BF4" w:rsidRDefault="000D78B9">
            <w:pPr>
              <w:spacing w:after="0"/>
              <w:ind w:left="134" w:right="0" w:firstLine="0"/>
              <w:jc w:val="center"/>
            </w:pPr>
            <w: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D42D70" w14:textId="77777777" w:rsidR="00FB4BF4" w:rsidRDefault="000D78B9">
            <w:pPr>
              <w:spacing w:after="0"/>
              <w:ind w:left="311" w:right="0" w:firstLine="0"/>
            </w:pPr>
            <w:r>
              <w:t>3.110,00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E00CEA" w14:textId="77777777" w:rsidR="00FB4BF4" w:rsidRDefault="000D78B9">
            <w:pPr>
              <w:spacing w:after="0"/>
              <w:ind w:left="0" w:right="1" w:firstLine="0"/>
              <w:jc w:val="right"/>
            </w:pPr>
            <w:r>
              <w:t>3.110,00</w:t>
            </w:r>
          </w:p>
        </w:tc>
      </w:tr>
      <w:tr w:rsidR="00FB4BF4" w14:paraId="2443FD4C" w14:textId="77777777">
        <w:trPr>
          <w:gridAfter w:val="1"/>
          <w:wAfter w:w="80" w:type="dxa"/>
          <w:trHeight w:val="216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1CECAB82" w14:textId="77777777" w:rsidR="00FB4BF4" w:rsidRDefault="000D78B9">
            <w:pPr>
              <w:spacing w:after="0"/>
              <w:ind w:left="0" w:right="0" w:firstLine="0"/>
            </w:pPr>
            <w:r>
              <w:t>R0710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C4C47" w14:textId="77777777" w:rsidR="00FB4BF4" w:rsidRDefault="000D78B9">
            <w:pPr>
              <w:spacing w:after="0"/>
              <w:ind w:left="0" w:right="0" w:firstLine="0"/>
            </w:pPr>
            <w:r>
              <w:t>321</w:t>
            </w:r>
          </w:p>
        </w:tc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72685" w14:textId="77777777" w:rsidR="00FB4BF4" w:rsidRDefault="000D78B9">
            <w:pPr>
              <w:spacing w:after="0"/>
              <w:ind w:left="0" w:right="0" w:firstLine="0"/>
            </w:pPr>
            <w:r>
              <w:t>Naknade troškova zaposlenima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DD9747" w14:textId="77777777" w:rsidR="00FB4BF4" w:rsidRDefault="000D78B9">
            <w:pPr>
              <w:spacing w:after="0"/>
              <w:ind w:left="311" w:right="0" w:firstLine="0"/>
            </w:pPr>
            <w:r>
              <w:t>3.110,00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016C43" w14:textId="77777777" w:rsidR="00FB4BF4" w:rsidRDefault="000D78B9">
            <w:pPr>
              <w:spacing w:after="0"/>
              <w:ind w:left="134" w:right="0" w:firstLine="0"/>
              <w:jc w:val="center"/>
            </w:pPr>
            <w:r>
              <w:t>0,00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A32EB8" w14:textId="77777777" w:rsidR="00FB4BF4" w:rsidRDefault="000D78B9">
            <w:pPr>
              <w:spacing w:after="0"/>
              <w:ind w:left="0" w:right="0" w:firstLine="0"/>
              <w:jc w:val="right"/>
            </w:pPr>
            <w:r>
              <w:t>0,00</w:t>
            </w:r>
          </w:p>
        </w:tc>
      </w:tr>
      <w:tr w:rsidR="00FB4BF4" w14:paraId="6C794655" w14:textId="77777777">
        <w:trPr>
          <w:trHeight w:val="283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C1FF"/>
          </w:tcPr>
          <w:p w14:paraId="5F5905C7" w14:textId="77777777" w:rsidR="00FB4BF4" w:rsidRDefault="000D78B9">
            <w:pPr>
              <w:spacing w:after="0"/>
              <w:ind w:left="40" w:right="0" w:firstLine="0"/>
            </w:pPr>
            <w:r>
              <w:rPr>
                <w:b/>
              </w:rPr>
              <w:t>Program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C1FF"/>
          </w:tcPr>
          <w:p w14:paraId="753F93D5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1207</w:t>
            </w:r>
          </w:p>
        </w:tc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C1FF"/>
          </w:tcPr>
          <w:p w14:paraId="23174BD7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Zakonski standard ustanova u obrazovanju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1C1FF"/>
          </w:tcPr>
          <w:p w14:paraId="4FC53B84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1.952.559,00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1C1FF"/>
          </w:tcPr>
          <w:p w14:paraId="5C890A92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1.952.559,00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1C1FF"/>
          </w:tcPr>
          <w:p w14:paraId="10677828" w14:textId="77777777" w:rsidR="00FB4BF4" w:rsidRDefault="000D78B9">
            <w:pPr>
              <w:spacing w:after="0"/>
              <w:ind w:left="0" w:right="0" w:firstLine="0"/>
              <w:jc w:val="both"/>
            </w:pPr>
            <w:r>
              <w:rPr>
                <w:b/>
              </w:rPr>
              <w:t>1.952.559,00</w:t>
            </w:r>
          </w:p>
        </w:tc>
      </w:tr>
      <w:tr w:rsidR="00FB4BF4" w14:paraId="6B20073E" w14:textId="77777777">
        <w:trPr>
          <w:trHeight w:val="283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038C26BD" w14:textId="77777777" w:rsidR="00FB4BF4" w:rsidRDefault="000D78B9">
            <w:pPr>
              <w:spacing w:after="0"/>
              <w:ind w:left="40" w:right="0" w:firstLine="0"/>
            </w:pPr>
            <w:r>
              <w:rPr>
                <w:b/>
              </w:rPr>
              <w:t>Aktivnost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32B6DDE1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A120701</w:t>
            </w:r>
          </w:p>
        </w:tc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2C6AC393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Osiguravanje uvjeta rada za redovno poslovanje osnovne škole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16DDB925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1.928.059,00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531472A4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1.928.059,00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527EF23E" w14:textId="77777777" w:rsidR="00FB4BF4" w:rsidRDefault="000D78B9">
            <w:pPr>
              <w:spacing w:after="0"/>
              <w:ind w:left="0" w:right="0" w:firstLine="0"/>
              <w:jc w:val="both"/>
            </w:pPr>
            <w:r>
              <w:rPr>
                <w:b/>
              </w:rPr>
              <w:t>1.928.059,00</w:t>
            </w:r>
          </w:p>
        </w:tc>
      </w:tr>
      <w:tr w:rsidR="00FB4BF4" w14:paraId="775B8F22" w14:textId="77777777">
        <w:trPr>
          <w:trHeight w:val="283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46C2C3BE" w14:textId="77777777" w:rsidR="00FB4BF4" w:rsidRDefault="000D78B9">
            <w:pPr>
              <w:spacing w:after="0"/>
              <w:ind w:left="40" w:right="0" w:firstLine="0"/>
            </w:pPr>
            <w:r>
              <w:rPr>
                <w:b/>
              </w:rPr>
              <w:t>Izvor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38DC315B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1.1.1</w:t>
            </w:r>
          </w:p>
        </w:tc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725E4806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Opći prihodi i primici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25FDF176" w14:textId="77777777" w:rsidR="00FB4BF4" w:rsidRDefault="000D78B9">
            <w:pPr>
              <w:spacing w:after="0"/>
              <w:ind w:left="173" w:right="0" w:firstLine="0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1A250945" w14:textId="77777777" w:rsidR="00FB4BF4" w:rsidRDefault="000D78B9">
            <w:pPr>
              <w:spacing w:after="0"/>
              <w:ind w:left="173" w:right="0" w:firstLine="0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19E167E6" w14:textId="77777777" w:rsidR="00FB4BF4" w:rsidRDefault="000D78B9">
            <w:pPr>
              <w:spacing w:after="0"/>
              <w:ind w:left="0" w:right="0" w:firstLine="0"/>
              <w:jc w:val="right"/>
            </w:pPr>
            <w:r>
              <w:rPr>
                <w:b/>
              </w:rPr>
              <w:t>0,00</w:t>
            </w:r>
          </w:p>
        </w:tc>
      </w:tr>
      <w:tr w:rsidR="00FB4BF4" w14:paraId="4AEA54F3" w14:textId="77777777">
        <w:trPr>
          <w:trHeight w:val="278"/>
        </w:trPr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0E8F0E7B" w14:textId="77777777" w:rsidR="00FB4BF4" w:rsidRDefault="000D78B9">
            <w:pPr>
              <w:spacing w:after="0"/>
              <w:ind w:left="40" w:right="0" w:firstLine="0"/>
            </w:pPr>
            <w:r>
              <w:t>POZICIJA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212B335E" w14:textId="77777777" w:rsidR="00FB4BF4" w:rsidRDefault="000D78B9">
            <w:pPr>
              <w:spacing w:after="0"/>
              <w:ind w:left="0" w:right="0" w:firstLine="0"/>
            </w:pPr>
            <w:r>
              <w:t>BROJ KONTA</w:t>
            </w:r>
          </w:p>
        </w:tc>
        <w:tc>
          <w:tcPr>
            <w:tcW w:w="90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115E56D9" w14:textId="77777777" w:rsidR="00FB4BF4" w:rsidRDefault="000D78B9">
            <w:pPr>
              <w:spacing w:after="0"/>
              <w:ind w:left="0" w:right="0" w:firstLine="0"/>
            </w:pPr>
            <w:r>
              <w:t>VRSTA PRIHODA / PRIMITAKA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6B36710F" w14:textId="77777777" w:rsidR="00FB4BF4" w:rsidRDefault="000D78B9">
            <w:pPr>
              <w:spacing w:after="0"/>
              <w:ind w:left="85" w:right="0" w:firstLine="0"/>
            </w:pPr>
            <w:r>
              <w:rPr>
                <w:b/>
              </w:rPr>
              <w:t>2024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229C4F6D" w14:textId="77777777" w:rsidR="00FB4BF4" w:rsidRDefault="000D78B9">
            <w:pPr>
              <w:spacing w:after="0"/>
              <w:ind w:left="85" w:right="0" w:firstLine="0"/>
            </w:pPr>
            <w:r>
              <w:rPr>
                <w:b/>
              </w:rPr>
              <w:t>2025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619FCF8E" w14:textId="77777777" w:rsidR="00FB4BF4" w:rsidRDefault="000D78B9">
            <w:pPr>
              <w:spacing w:after="0"/>
              <w:ind w:left="85" w:right="0" w:firstLine="0"/>
            </w:pPr>
            <w:r>
              <w:rPr>
                <w:b/>
              </w:rPr>
              <w:t>2026</w:t>
            </w:r>
          </w:p>
        </w:tc>
      </w:tr>
      <w:tr w:rsidR="00FB4BF4" w14:paraId="082477D0" w14:textId="77777777">
        <w:trPr>
          <w:trHeight w:val="283"/>
        </w:trPr>
        <w:tc>
          <w:tcPr>
            <w:tcW w:w="13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EDE01"/>
          </w:tcPr>
          <w:p w14:paraId="1AC9CA5E" w14:textId="77777777" w:rsidR="00FB4BF4" w:rsidRDefault="000D78B9">
            <w:pPr>
              <w:spacing w:after="0"/>
              <w:ind w:left="40" w:right="0" w:firstLine="0"/>
            </w:pPr>
            <w:r>
              <w:rPr>
                <w:b/>
              </w:rPr>
              <w:t>Izvor</w:t>
            </w:r>
          </w:p>
        </w:tc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EDE01"/>
          </w:tcPr>
          <w:p w14:paraId="4A6534B1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5.8.1</w:t>
            </w:r>
          </w:p>
        </w:tc>
        <w:tc>
          <w:tcPr>
            <w:tcW w:w="906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EDE01"/>
          </w:tcPr>
          <w:p w14:paraId="27A33B26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Ostale pomoći proračunski korisnici</w:t>
            </w:r>
          </w:p>
        </w:tc>
        <w:tc>
          <w:tcPr>
            <w:tcW w:w="142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EDE01"/>
          </w:tcPr>
          <w:p w14:paraId="3C20FA45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1.799.000,00</w:t>
            </w:r>
          </w:p>
        </w:tc>
        <w:tc>
          <w:tcPr>
            <w:tcW w:w="142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EDE01"/>
          </w:tcPr>
          <w:p w14:paraId="582DFE42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1.799.000,00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EDE01"/>
          </w:tcPr>
          <w:p w14:paraId="778017F8" w14:textId="77777777" w:rsidR="00FB4BF4" w:rsidRDefault="000D78B9">
            <w:pPr>
              <w:spacing w:after="0"/>
              <w:ind w:left="0" w:right="0" w:firstLine="0"/>
              <w:jc w:val="both"/>
            </w:pPr>
            <w:r>
              <w:rPr>
                <w:b/>
              </w:rPr>
              <w:t>1.799.000,00</w:t>
            </w:r>
          </w:p>
        </w:tc>
      </w:tr>
      <w:tr w:rsidR="00FB4BF4" w14:paraId="5D62695F" w14:textId="77777777">
        <w:trPr>
          <w:trHeight w:val="286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51DA2" w14:textId="77777777" w:rsidR="00FB4BF4" w:rsidRDefault="000D78B9">
            <w:pPr>
              <w:spacing w:after="0"/>
              <w:ind w:left="40" w:right="0" w:firstLine="0"/>
            </w:pPr>
            <w:r>
              <w:t>R0716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EBD1A" w14:textId="77777777" w:rsidR="00FB4BF4" w:rsidRDefault="000D78B9">
            <w:pPr>
              <w:spacing w:after="0"/>
              <w:ind w:left="0" w:right="0" w:firstLine="0"/>
            </w:pPr>
            <w:r>
              <w:t>311</w:t>
            </w:r>
          </w:p>
        </w:tc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93BA1" w14:textId="77777777" w:rsidR="00FB4BF4" w:rsidRDefault="000D78B9">
            <w:pPr>
              <w:spacing w:after="0"/>
              <w:ind w:left="0" w:right="0" w:firstLine="0"/>
            </w:pPr>
            <w:r>
              <w:t>Plaće (Bruto)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815745" w14:textId="77777777" w:rsidR="00FB4BF4" w:rsidRDefault="000D78B9">
            <w:pPr>
              <w:spacing w:after="0"/>
              <w:ind w:left="0" w:right="0" w:firstLine="0"/>
            </w:pPr>
            <w:r>
              <w:t>1.420.000,00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FDCC5C" w14:textId="77777777" w:rsidR="00FB4BF4" w:rsidRDefault="000D78B9">
            <w:pPr>
              <w:spacing w:after="0"/>
              <w:ind w:left="0" w:right="0" w:firstLine="0"/>
            </w:pPr>
            <w:r>
              <w:t>1.420.000,00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95942E" w14:textId="77777777" w:rsidR="00FB4BF4" w:rsidRDefault="000D78B9">
            <w:pPr>
              <w:spacing w:after="0"/>
              <w:ind w:left="0" w:right="0" w:firstLine="0"/>
              <w:jc w:val="both"/>
            </w:pPr>
            <w:r>
              <w:t>1.420.000,00</w:t>
            </w:r>
          </w:p>
        </w:tc>
      </w:tr>
      <w:tr w:rsidR="00FB4BF4" w14:paraId="41F4ABF5" w14:textId="77777777">
        <w:trPr>
          <w:trHeight w:val="282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1585A" w14:textId="77777777" w:rsidR="00FB4BF4" w:rsidRDefault="000D78B9">
            <w:pPr>
              <w:spacing w:after="0"/>
              <w:ind w:left="40" w:right="0" w:firstLine="0"/>
            </w:pPr>
            <w:r>
              <w:lastRenderedPageBreak/>
              <w:t>R2503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72B51" w14:textId="77777777" w:rsidR="00FB4BF4" w:rsidRDefault="000D78B9">
            <w:pPr>
              <w:spacing w:after="0"/>
              <w:ind w:left="0" w:right="0" w:firstLine="0"/>
            </w:pPr>
            <w:r>
              <w:t>312</w:t>
            </w:r>
          </w:p>
        </w:tc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5AC3B" w14:textId="77777777" w:rsidR="00FB4BF4" w:rsidRDefault="000D78B9">
            <w:pPr>
              <w:spacing w:after="0"/>
              <w:ind w:left="0" w:right="0" w:firstLine="0"/>
            </w:pPr>
            <w:r>
              <w:t>Ostali rashodi za zaposlene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4CF2D5" w14:textId="77777777" w:rsidR="00FB4BF4" w:rsidRDefault="000D78B9">
            <w:pPr>
              <w:spacing w:after="0"/>
              <w:ind w:left="223" w:right="0" w:firstLine="0"/>
            </w:pPr>
            <w:r>
              <w:t>67.800,00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0C8CFA" w14:textId="77777777" w:rsidR="00FB4BF4" w:rsidRDefault="000D78B9">
            <w:pPr>
              <w:spacing w:after="0"/>
              <w:ind w:left="223" w:right="0" w:firstLine="0"/>
            </w:pPr>
            <w:r>
              <w:t>67.800,00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892F9E" w14:textId="77777777" w:rsidR="00FB4BF4" w:rsidRDefault="000D78B9">
            <w:pPr>
              <w:spacing w:after="0"/>
              <w:ind w:left="0" w:right="0" w:firstLine="0"/>
              <w:jc w:val="right"/>
            </w:pPr>
            <w:r>
              <w:t>67.800,00</w:t>
            </w:r>
          </w:p>
        </w:tc>
      </w:tr>
      <w:tr w:rsidR="00FB4BF4" w14:paraId="779F47CC" w14:textId="77777777">
        <w:trPr>
          <w:trHeight w:val="285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75B948" w14:textId="77777777" w:rsidR="00FB4BF4" w:rsidRDefault="000D78B9">
            <w:pPr>
              <w:spacing w:after="0"/>
              <w:ind w:left="40" w:right="0" w:firstLine="0"/>
            </w:pPr>
            <w:r>
              <w:t>R3889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51F2D8" w14:textId="77777777" w:rsidR="00FB4BF4" w:rsidRDefault="000D78B9">
            <w:pPr>
              <w:spacing w:after="0"/>
              <w:ind w:left="0" w:right="0" w:firstLine="0"/>
            </w:pPr>
            <w:r>
              <w:t>313</w:t>
            </w:r>
          </w:p>
        </w:tc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E33B1" w14:textId="77777777" w:rsidR="00FB4BF4" w:rsidRDefault="000D78B9">
            <w:pPr>
              <w:spacing w:after="0"/>
              <w:ind w:left="0" w:right="0" w:firstLine="0"/>
            </w:pPr>
            <w:r>
              <w:t>Doprinosi na plaće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71E45E" w14:textId="77777777" w:rsidR="00FB4BF4" w:rsidRDefault="000D78B9">
            <w:pPr>
              <w:spacing w:after="0"/>
              <w:ind w:left="134" w:right="0" w:firstLine="0"/>
            </w:pPr>
            <w:r>
              <w:t>234.300,00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52C689" w14:textId="77777777" w:rsidR="00FB4BF4" w:rsidRDefault="000D78B9">
            <w:pPr>
              <w:spacing w:after="0"/>
              <w:ind w:left="134" w:right="0" w:firstLine="0"/>
            </w:pPr>
            <w:r>
              <w:t>234.300,00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974E2F" w14:textId="77777777" w:rsidR="00FB4BF4" w:rsidRDefault="000D78B9">
            <w:pPr>
              <w:spacing w:after="0"/>
              <w:ind w:left="134" w:right="0" w:firstLine="0"/>
            </w:pPr>
            <w:r>
              <w:t>234.300,00</w:t>
            </w:r>
          </w:p>
        </w:tc>
      </w:tr>
      <w:tr w:rsidR="00FB4BF4" w14:paraId="74CA21D7" w14:textId="77777777">
        <w:trPr>
          <w:trHeight w:val="283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25E83" w14:textId="77777777" w:rsidR="00FB4BF4" w:rsidRDefault="000D78B9">
            <w:pPr>
              <w:spacing w:after="0"/>
              <w:ind w:left="40" w:right="0" w:firstLine="0"/>
            </w:pPr>
            <w:r>
              <w:t>R2505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095BD" w14:textId="77777777" w:rsidR="00FB4BF4" w:rsidRDefault="000D78B9">
            <w:pPr>
              <w:spacing w:after="0"/>
              <w:ind w:left="0" w:right="0" w:firstLine="0"/>
            </w:pPr>
            <w:r>
              <w:t>321</w:t>
            </w:r>
          </w:p>
        </w:tc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D5ECF" w14:textId="77777777" w:rsidR="00FB4BF4" w:rsidRDefault="000D78B9">
            <w:pPr>
              <w:spacing w:after="0"/>
              <w:ind w:left="0" w:right="0" w:firstLine="0"/>
            </w:pPr>
            <w:r>
              <w:t>Naknade troškova zaposlenima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EAFB74" w14:textId="77777777" w:rsidR="00FB4BF4" w:rsidRDefault="000D78B9">
            <w:pPr>
              <w:spacing w:after="0"/>
              <w:ind w:left="223" w:right="0" w:firstLine="0"/>
            </w:pPr>
            <w:r>
              <w:t>66.000,00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BD32DC" w14:textId="77777777" w:rsidR="00FB4BF4" w:rsidRDefault="000D78B9">
            <w:pPr>
              <w:spacing w:after="0"/>
              <w:ind w:left="223" w:right="0" w:firstLine="0"/>
            </w:pPr>
            <w:r>
              <w:t>66.000,00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54F1B9" w14:textId="77777777" w:rsidR="00FB4BF4" w:rsidRDefault="000D78B9">
            <w:pPr>
              <w:spacing w:after="0"/>
              <w:ind w:left="0" w:right="0" w:firstLine="0"/>
              <w:jc w:val="right"/>
            </w:pPr>
            <w:r>
              <w:t>66.000,00</w:t>
            </w:r>
          </w:p>
        </w:tc>
      </w:tr>
      <w:tr w:rsidR="00FB4BF4" w14:paraId="5AAD3E5B" w14:textId="77777777">
        <w:trPr>
          <w:trHeight w:val="284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13AEE" w14:textId="77777777" w:rsidR="00FB4BF4" w:rsidRDefault="000D78B9">
            <w:pPr>
              <w:spacing w:after="0"/>
              <w:ind w:left="40" w:right="0" w:firstLine="0"/>
            </w:pPr>
            <w:r>
              <w:t>R0717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BE7FD2" w14:textId="77777777" w:rsidR="00FB4BF4" w:rsidRDefault="000D78B9">
            <w:pPr>
              <w:spacing w:after="0"/>
              <w:ind w:left="0" w:right="0" w:firstLine="0"/>
            </w:pPr>
            <w:r>
              <w:t>322</w:t>
            </w:r>
          </w:p>
        </w:tc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A8071" w14:textId="77777777" w:rsidR="00FB4BF4" w:rsidRDefault="000D78B9">
            <w:pPr>
              <w:spacing w:after="0"/>
              <w:ind w:left="0" w:right="0" w:firstLine="0"/>
            </w:pPr>
            <w:r>
              <w:t>Rashodi za materijal i energiju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5E5121" w14:textId="77777777" w:rsidR="00FB4BF4" w:rsidRDefault="000D78B9">
            <w:pPr>
              <w:spacing w:after="0"/>
              <w:ind w:left="173" w:right="0" w:firstLine="0"/>
              <w:jc w:val="center"/>
            </w:pPr>
            <w: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5B5647" w14:textId="77777777" w:rsidR="00FB4BF4" w:rsidRDefault="000D78B9">
            <w:pPr>
              <w:spacing w:after="0"/>
              <w:ind w:left="173" w:right="0" w:firstLine="0"/>
              <w:jc w:val="center"/>
            </w:pPr>
            <w:r>
              <w:t>0,00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099BDD" w14:textId="77777777" w:rsidR="00FB4BF4" w:rsidRDefault="000D78B9">
            <w:pPr>
              <w:spacing w:after="0"/>
              <w:ind w:left="0" w:right="0" w:firstLine="0"/>
              <w:jc w:val="right"/>
            </w:pPr>
            <w:r>
              <w:t>0,00</w:t>
            </w:r>
          </w:p>
        </w:tc>
      </w:tr>
      <w:tr w:rsidR="00FB4BF4" w14:paraId="24EFDB08" w14:textId="77777777">
        <w:trPr>
          <w:trHeight w:val="284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3E176E" w14:textId="77777777" w:rsidR="00FB4BF4" w:rsidRDefault="000D78B9">
            <w:pPr>
              <w:spacing w:after="0"/>
              <w:ind w:left="40" w:right="0" w:firstLine="0"/>
            </w:pPr>
            <w:r>
              <w:t>R2560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59FCB" w14:textId="77777777" w:rsidR="00FB4BF4" w:rsidRDefault="000D78B9">
            <w:pPr>
              <w:spacing w:after="0"/>
              <w:ind w:left="0" w:right="0" w:firstLine="0"/>
            </w:pPr>
            <w:r>
              <w:t>323</w:t>
            </w:r>
          </w:p>
        </w:tc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9FF781" w14:textId="77777777" w:rsidR="00FB4BF4" w:rsidRDefault="000D78B9">
            <w:pPr>
              <w:spacing w:after="0"/>
              <w:ind w:left="0" w:right="0" w:firstLine="0"/>
            </w:pPr>
            <w:r>
              <w:t>Rashodi za usluge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6D1A6" w14:textId="77777777" w:rsidR="00FB4BF4" w:rsidRDefault="000D78B9">
            <w:pPr>
              <w:spacing w:after="0"/>
              <w:ind w:left="311" w:right="0" w:firstLine="0"/>
            </w:pPr>
            <w:r>
              <w:t>4.000,00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05B993" w14:textId="77777777" w:rsidR="00FB4BF4" w:rsidRDefault="000D78B9">
            <w:pPr>
              <w:spacing w:after="0"/>
              <w:ind w:left="311" w:right="0" w:firstLine="0"/>
            </w:pPr>
            <w:r>
              <w:t>4.000,00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AD284E" w14:textId="77777777" w:rsidR="00FB4BF4" w:rsidRDefault="000D78B9">
            <w:pPr>
              <w:spacing w:after="0"/>
              <w:ind w:left="0" w:right="1" w:firstLine="0"/>
              <w:jc w:val="right"/>
            </w:pPr>
            <w:r>
              <w:t>4.000,00</w:t>
            </w:r>
          </w:p>
        </w:tc>
      </w:tr>
      <w:tr w:rsidR="00FB4BF4" w14:paraId="75AC66C4" w14:textId="77777777">
        <w:trPr>
          <w:trHeight w:val="283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27935" w14:textId="77777777" w:rsidR="00FB4BF4" w:rsidRDefault="000D78B9">
            <w:pPr>
              <w:spacing w:after="0"/>
              <w:ind w:left="40" w:right="0" w:firstLine="0"/>
            </w:pPr>
            <w:r>
              <w:t>R2506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09BAD" w14:textId="77777777" w:rsidR="00FB4BF4" w:rsidRDefault="000D78B9">
            <w:pPr>
              <w:spacing w:after="0"/>
              <w:ind w:left="0" w:right="0" w:firstLine="0"/>
            </w:pPr>
            <w:r>
              <w:t>329</w:t>
            </w:r>
          </w:p>
        </w:tc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1293E" w14:textId="77777777" w:rsidR="00FB4BF4" w:rsidRDefault="000D78B9">
            <w:pPr>
              <w:spacing w:after="0"/>
              <w:ind w:left="0" w:right="0" w:firstLine="0"/>
            </w:pPr>
            <w:r>
              <w:t>Ostali nespomenuti rashodi poslovanja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5810DA" w14:textId="77777777" w:rsidR="00FB4BF4" w:rsidRDefault="000D78B9">
            <w:pPr>
              <w:spacing w:after="0"/>
              <w:ind w:left="311" w:right="0" w:firstLine="0"/>
            </w:pPr>
            <w:r>
              <w:t>3.400,00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B7985" w14:textId="77777777" w:rsidR="00FB4BF4" w:rsidRDefault="000D78B9">
            <w:pPr>
              <w:spacing w:after="0"/>
              <w:ind w:left="311" w:right="0" w:firstLine="0"/>
            </w:pPr>
            <w:r>
              <w:t>3.400,00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C1ECF6" w14:textId="77777777" w:rsidR="00FB4BF4" w:rsidRDefault="000D78B9">
            <w:pPr>
              <w:spacing w:after="0"/>
              <w:ind w:left="0" w:right="1" w:firstLine="0"/>
              <w:jc w:val="right"/>
            </w:pPr>
            <w:r>
              <w:t>3.400,00</w:t>
            </w:r>
          </w:p>
        </w:tc>
      </w:tr>
      <w:tr w:rsidR="00FB4BF4" w14:paraId="2A99B1E4" w14:textId="77777777">
        <w:trPr>
          <w:trHeight w:val="282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F5F64" w14:textId="77777777" w:rsidR="00FB4BF4" w:rsidRDefault="000D78B9">
            <w:pPr>
              <w:spacing w:after="0"/>
              <w:ind w:left="40" w:right="0" w:firstLine="0"/>
            </w:pPr>
            <w:r>
              <w:t>R4651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B78A4" w14:textId="77777777" w:rsidR="00FB4BF4" w:rsidRDefault="000D78B9">
            <w:pPr>
              <w:spacing w:after="0"/>
              <w:ind w:left="0" w:right="0" w:firstLine="0"/>
            </w:pPr>
            <w:r>
              <w:t>422</w:t>
            </w:r>
          </w:p>
        </w:tc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BFE20D" w14:textId="77777777" w:rsidR="00FB4BF4" w:rsidRDefault="000D78B9">
            <w:pPr>
              <w:spacing w:after="0"/>
              <w:ind w:left="0" w:right="0" w:firstLine="0"/>
            </w:pPr>
            <w:r>
              <w:t>Postrojenja i oprema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4FE896" w14:textId="77777777" w:rsidR="00FB4BF4" w:rsidRDefault="000D78B9">
            <w:pPr>
              <w:spacing w:after="0"/>
              <w:ind w:left="311" w:right="0" w:firstLine="0"/>
            </w:pPr>
            <w:r>
              <w:t>3.500,00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9A907E" w14:textId="77777777" w:rsidR="00FB4BF4" w:rsidRDefault="000D78B9">
            <w:pPr>
              <w:spacing w:after="0"/>
              <w:ind w:left="311" w:right="0" w:firstLine="0"/>
            </w:pPr>
            <w:r>
              <w:t>3.500,00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A60EFD" w14:textId="77777777" w:rsidR="00FB4BF4" w:rsidRDefault="000D78B9">
            <w:pPr>
              <w:spacing w:after="0"/>
              <w:ind w:left="0" w:right="1" w:firstLine="0"/>
              <w:jc w:val="right"/>
            </w:pPr>
            <w:r>
              <w:t>3.500,00</w:t>
            </w:r>
          </w:p>
        </w:tc>
      </w:tr>
      <w:tr w:rsidR="00FB4BF4" w14:paraId="647458F4" w14:textId="77777777">
        <w:trPr>
          <w:trHeight w:val="284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4A3139" w14:textId="77777777" w:rsidR="00FB4BF4" w:rsidRDefault="000D78B9">
            <w:pPr>
              <w:spacing w:after="0"/>
              <w:ind w:left="40" w:right="0" w:firstLine="0"/>
            </w:pPr>
            <w:r>
              <w:t>R4648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F36CA" w14:textId="77777777" w:rsidR="00FB4BF4" w:rsidRDefault="000D78B9">
            <w:pPr>
              <w:spacing w:after="0"/>
              <w:ind w:left="0" w:right="0" w:firstLine="0"/>
            </w:pPr>
            <w:r>
              <w:t>424</w:t>
            </w:r>
          </w:p>
        </w:tc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F5D07A" w14:textId="77777777" w:rsidR="00FB4BF4" w:rsidRDefault="000D78B9">
            <w:pPr>
              <w:spacing w:after="0"/>
              <w:ind w:left="0" w:right="0" w:firstLine="0"/>
            </w:pPr>
            <w:r>
              <w:t>Knjige, umjetnička djela i ostale izložbene vrijednosti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4BC425" w14:textId="77777777" w:rsidR="00FB4BF4" w:rsidRDefault="000D78B9">
            <w:pPr>
              <w:spacing w:after="0"/>
              <w:ind w:left="173" w:right="0" w:firstLine="0"/>
              <w:jc w:val="center"/>
            </w:pPr>
            <w: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B0819B" w14:textId="77777777" w:rsidR="00FB4BF4" w:rsidRDefault="000D78B9">
            <w:pPr>
              <w:spacing w:after="0"/>
              <w:ind w:left="173" w:right="0" w:firstLine="0"/>
              <w:jc w:val="center"/>
            </w:pPr>
            <w:r>
              <w:t>0,00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68D9B2" w14:textId="77777777" w:rsidR="00FB4BF4" w:rsidRDefault="000D78B9">
            <w:pPr>
              <w:spacing w:after="0"/>
              <w:ind w:left="0" w:right="0" w:firstLine="0"/>
              <w:jc w:val="right"/>
            </w:pPr>
            <w:r>
              <w:t>0,00</w:t>
            </w:r>
          </w:p>
        </w:tc>
      </w:tr>
      <w:tr w:rsidR="00FB4BF4" w14:paraId="7123869A" w14:textId="77777777">
        <w:trPr>
          <w:trHeight w:val="281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579EE" w14:textId="77777777" w:rsidR="00FB4BF4" w:rsidRDefault="000D78B9">
            <w:pPr>
              <w:spacing w:after="0"/>
              <w:ind w:left="40" w:right="0" w:firstLine="0"/>
            </w:pPr>
            <w:r>
              <w:t>R4652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391E0" w14:textId="77777777" w:rsidR="00FB4BF4" w:rsidRDefault="000D78B9">
            <w:pPr>
              <w:spacing w:after="0"/>
              <w:ind w:left="0" w:right="0" w:firstLine="0"/>
            </w:pPr>
            <w:r>
              <w:t>451</w:t>
            </w:r>
          </w:p>
        </w:tc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20263A" w14:textId="77777777" w:rsidR="00FB4BF4" w:rsidRDefault="000D78B9">
            <w:pPr>
              <w:spacing w:after="0"/>
              <w:ind w:left="0" w:right="0" w:firstLine="0"/>
            </w:pPr>
            <w:r>
              <w:t>Dodatna ulaganja na građevinskim objektima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674F78" w14:textId="77777777" w:rsidR="00FB4BF4" w:rsidRDefault="000D78B9">
            <w:pPr>
              <w:spacing w:after="0"/>
              <w:ind w:left="173" w:right="0" w:firstLine="0"/>
              <w:jc w:val="center"/>
            </w:pPr>
            <w: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60849D" w14:textId="77777777" w:rsidR="00FB4BF4" w:rsidRDefault="000D78B9">
            <w:pPr>
              <w:spacing w:after="0"/>
              <w:ind w:left="173" w:right="0" w:firstLine="0"/>
              <w:jc w:val="center"/>
            </w:pPr>
            <w:r>
              <w:t>0,00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CC4299" w14:textId="77777777" w:rsidR="00FB4BF4" w:rsidRDefault="000D78B9">
            <w:pPr>
              <w:spacing w:after="0"/>
              <w:ind w:left="0" w:right="0" w:firstLine="0"/>
              <w:jc w:val="right"/>
            </w:pPr>
            <w:r>
              <w:t>0,00</w:t>
            </w:r>
          </w:p>
        </w:tc>
      </w:tr>
      <w:tr w:rsidR="00FB4BF4" w14:paraId="5AC13246" w14:textId="77777777">
        <w:trPr>
          <w:trHeight w:val="283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7AEFA36D" w14:textId="77777777" w:rsidR="00FB4BF4" w:rsidRDefault="000D78B9">
            <w:pPr>
              <w:spacing w:after="0"/>
              <w:ind w:left="40" w:right="0" w:firstLine="0"/>
            </w:pPr>
            <w:r>
              <w:rPr>
                <w:b/>
              </w:rPr>
              <w:t>Aktivnost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565D8981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A120702</w:t>
            </w:r>
          </w:p>
        </w:tc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5D70EBE9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Investicijska ulaganja u osnovne škole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50171F83" w14:textId="77777777" w:rsidR="00FB4BF4" w:rsidRDefault="000D78B9">
            <w:pPr>
              <w:spacing w:after="0"/>
              <w:ind w:left="311" w:right="0" w:firstLine="0"/>
            </w:pPr>
            <w:r>
              <w:rPr>
                <w:b/>
              </w:rPr>
              <w:t>8.000,00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2220C493" w14:textId="77777777" w:rsidR="00FB4BF4" w:rsidRDefault="000D78B9">
            <w:pPr>
              <w:spacing w:after="0"/>
              <w:ind w:left="311" w:right="0" w:firstLine="0"/>
            </w:pPr>
            <w:r>
              <w:rPr>
                <w:b/>
              </w:rPr>
              <w:t>8.000,00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5E220907" w14:textId="77777777" w:rsidR="00FB4BF4" w:rsidRDefault="000D78B9">
            <w:pPr>
              <w:spacing w:after="0"/>
              <w:ind w:left="0" w:right="1" w:firstLine="0"/>
              <w:jc w:val="right"/>
            </w:pPr>
            <w:r>
              <w:rPr>
                <w:b/>
              </w:rPr>
              <w:t>8.000,00</w:t>
            </w:r>
          </w:p>
        </w:tc>
      </w:tr>
      <w:tr w:rsidR="00FB4BF4" w14:paraId="44CE1F5F" w14:textId="77777777">
        <w:trPr>
          <w:trHeight w:val="283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40B29460" w14:textId="77777777" w:rsidR="00FB4BF4" w:rsidRDefault="000D78B9">
            <w:pPr>
              <w:spacing w:after="0"/>
              <w:ind w:left="40" w:right="0" w:firstLine="0"/>
            </w:pPr>
            <w:r>
              <w:rPr>
                <w:b/>
              </w:rPr>
              <w:t>Izvor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1DF304C3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4.4.1</w:t>
            </w:r>
          </w:p>
        </w:tc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0F0A772C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Decentralizirana sredstva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1F8A8DA8" w14:textId="77777777" w:rsidR="00FB4BF4" w:rsidRDefault="000D78B9">
            <w:pPr>
              <w:spacing w:after="0"/>
              <w:ind w:left="311" w:right="0" w:firstLine="0"/>
            </w:pPr>
            <w:r>
              <w:rPr>
                <w:b/>
              </w:rPr>
              <w:t>8.000,00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21692220" w14:textId="77777777" w:rsidR="00FB4BF4" w:rsidRDefault="000D78B9">
            <w:pPr>
              <w:spacing w:after="0"/>
              <w:ind w:left="311" w:right="0" w:firstLine="0"/>
            </w:pPr>
            <w:r>
              <w:rPr>
                <w:b/>
              </w:rPr>
              <w:t>8.000,00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594EF306" w14:textId="77777777" w:rsidR="00FB4BF4" w:rsidRDefault="000D78B9">
            <w:pPr>
              <w:spacing w:after="0"/>
              <w:ind w:left="0" w:right="1" w:firstLine="0"/>
              <w:jc w:val="right"/>
            </w:pPr>
            <w:r>
              <w:rPr>
                <w:b/>
              </w:rPr>
              <w:t>8.000,00</w:t>
            </w:r>
          </w:p>
        </w:tc>
      </w:tr>
      <w:tr w:rsidR="00FB4BF4" w14:paraId="2D6AB3B2" w14:textId="77777777">
        <w:trPr>
          <w:trHeight w:val="287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65275" w14:textId="77777777" w:rsidR="00FB4BF4" w:rsidRDefault="000D78B9">
            <w:pPr>
              <w:spacing w:after="0"/>
              <w:ind w:left="40" w:right="0" w:firstLine="0"/>
            </w:pPr>
            <w:r>
              <w:t>R0718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E62F44" w14:textId="77777777" w:rsidR="00FB4BF4" w:rsidRDefault="000D78B9">
            <w:pPr>
              <w:spacing w:after="0"/>
              <w:ind w:left="0" w:right="0" w:firstLine="0"/>
            </w:pPr>
            <w:r>
              <w:t>322</w:t>
            </w:r>
          </w:p>
        </w:tc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01898" w14:textId="77777777" w:rsidR="00FB4BF4" w:rsidRDefault="000D78B9">
            <w:pPr>
              <w:spacing w:after="0"/>
              <w:ind w:left="0" w:right="0" w:firstLine="0"/>
            </w:pPr>
            <w:r>
              <w:t>Rashodi za materijal i energiju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AC77B3" w14:textId="77777777" w:rsidR="00FB4BF4" w:rsidRDefault="000D78B9">
            <w:pPr>
              <w:spacing w:after="0"/>
              <w:ind w:left="173" w:right="0" w:firstLine="0"/>
              <w:jc w:val="center"/>
            </w:pPr>
            <w: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79113A" w14:textId="77777777" w:rsidR="00FB4BF4" w:rsidRDefault="000D78B9">
            <w:pPr>
              <w:spacing w:after="0"/>
              <w:ind w:left="173" w:right="0" w:firstLine="0"/>
              <w:jc w:val="center"/>
            </w:pPr>
            <w:r>
              <w:t>0,00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96BA02" w14:textId="77777777" w:rsidR="00FB4BF4" w:rsidRDefault="000D78B9">
            <w:pPr>
              <w:spacing w:after="0"/>
              <w:ind w:left="0" w:right="0" w:firstLine="0"/>
              <w:jc w:val="right"/>
            </w:pPr>
            <w:r>
              <w:t>0,00</w:t>
            </w:r>
          </w:p>
        </w:tc>
      </w:tr>
      <w:tr w:rsidR="00FB4BF4" w14:paraId="752B284C" w14:textId="77777777">
        <w:trPr>
          <w:trHeight w:val="28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C8CC0" w14:textId="77777777" w:rsidR="00FB4BF4" w:rsidRDefault="000D78B9">
            <w:pPr>
              <w:spacing w:after="0"/>
              <w:ind w:left="40" w:right="0" w:firstLine="0"/>
            </w:pPr>
            <w:r>
              <w:t>R3658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0A0D4" w14:textId="77777777" w:rsidR="00FB4BF4" w:rsidRDefault="000D78B9">
            <w:pPr>
              <w:spacing w:after="0"/>
              <w:ind w:left="0" w:right="0" w:firstLine="0"/>
            </w:pPr>
            <w:r>
              <w:t>323</w:t>
            </w:r>
          </w:p>
        </w:tc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6C141" w14:textId="77777777" w:rsidR="00FB4BF4" w:rsidRDefault="000D78B9">
            <w:pPr>
              <w:spacing w:after="0"/>
              <w:ind w:left="0" w:right="0" w:firstLine="0"/>
            </w:pPr>
            <w:r>
              <w:t>Rashodi za usluge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80A517" w14:textId="77777777" w:rsidR="00FB4BF4" w:rsidRDefault="000D78B9">
            <w:pPr>
              <w:spacing w:after="0"/>
              <w:ind w:left="311" w:right="0" w:firstLine="0"/>
            </w:pPr>
            <w:r>
              <w:t>8.000,00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4A5253" w14:textId="77777777" w:rsidR="00FB4BF4" w:rsidRDefault="000D78B9">
            <w:pPr>
              <w:spacing w:after="0"/>
              <w:ind w:left="311" w:right="0" w:firstLine="0"/>
            </w:pPr>
            <w:r>
              <w:t>8.000,00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45145F" w14:textId="77777777" w:rsidR="00FB4BF4" w:rsidRDefault="000D78B9">
            <w:pPr>
              <w:spacing w:after="0"/>
              <w:ind w:left="0" w:right="1" w:firstLine="0"/>
              <w:jc w:val="right"/>
            </w:pPr>
            <w:r>
              <w:t>8.000,00</w:t>
            </w:r>
          </w:p>
        </w:tc>
      </w:tr>
      <w:tr w:rsidR="00FB4BF4" w14:paraId="4DB61AB4" w14:textId="77777777">
        <w:trPr>
          <w:trHeight w:val="283"/>
        </w:trPr>
        <w:tc>
          <w:tcPr>
            <w:tcW w:w="2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13B5D6C3" w14:textId="77777777" w:rsidR="00FB4BF4" w:rsidRDefault="000D78B9">
            <w:pPr>
              <w:spacing w:after="0"/>
              <w:ind w:left="40" w:right="0" w:firstLine="0"/>
            </w:pPr>
            <w:r>
              <w:rPr>
                <w:b/>
              </w:rPr>
              <w:t>Kapitalni projekt K120703</w:t>
            </w:r>
          </w:p>
        </w:tc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41FCAEF6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Kapitalna ulaganja u osnovne škole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15D0EF15" w14:textId="77777777" w:rsidR="00FB4BF4" w:rsidRDefault="000D78B9">
            <w:pPr>
              <w:spacing w:after="0"/>
              <w:ind w:left="223" w:right="0" w:firstLine="0"/>
            </w:pPr>
            <w:r>
              <w:rPr>
                <w:b/>
              </w:rPr>
              <w:t>16.500,00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0B70B8B2" w14:textId="77777777" w:rsidR="00FB4BF4" w:rsidRDefault="000D78B9">
            <w:pPr>
              <w:spacing w:after="0"/>
              <w:ind w:left="223" w:right="0" w:firstLine="0"/>
            </w:pPr>
            <w:r>
              <w:rPr>
                <w:b/>
              </w:rPr>
              <w:t>16.500,00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7E6A43C0" w14:textId="77777777" w:rsidR="00FB4BF4" w:rsidRDefault="000D78B9">
            <w:pPr>
              <w:spacing w:after="0"/>
              <w:ind w:left="0" w:right="0" w:firstLine="0"/>
              <w:jc w:val="right"/>
            </w:pPr>
            <w:r>
              <w:rPr>
                <w:b/>
              </w:rPr>
              <w:t>16.500,00</w:t>
            </w:r>
          </w:p>
        </w:tc>
      </w:tr>
      <w:tr w:rsidR="00FB4BF4" w14:paraId="10E39A17" w14:textId="77777777">
        <w:trPr>
          <w:trHeight w:val="283"/>
        </w:trPr>
        <w:tc>
          <w:tcPr>
            <w:tcW w:w="2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5E2B5244" w14:textId="77777777" w:rsidR="00FB4BF4" w:rsidRDefault="000D78B9">
            <w:pPr>
              <w:tabs>
                <w:tab w:val="center" w:pos="1557"/>
              </w:tabs>
              <w:spacing w:after="0"/>
              <w:ind w:left="0" w:right="0" w:firstLine="0"/>
            </w:pPr>
            <w:r>
              <w:rPr>
                <w:b/>
              </w:rPr>
              <w:t>Izvor</w:t>
            </w:r>
            <w:r>
              <w:rPr>
                <w:b/>
              </w:rPr>
              <w:tab/>
              <w:t>4.4.1</w:t>
            </w:r>
          </w:p>
        </w:tc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3EFFE39A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Decentralizirana sredstva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79CB702C" w14:textId="77777777" w:rsidR="00FB4BF4" w:rsidRDefault="000D78B9">
            <w:pPr>
              <w:spacing w:after="0"/>
              <w:ind w:left="223" w:right="0" w:firstLine="0"/>
            </w:pPr>
            <w:r>
              <w:rPr>
                <w:b/>
              </w:rPr>
              <w:t>16.500,00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0C9B310A" w14:textId="77777777" w:rsidR="00FB4BF4" w:rsidRDefault="000D78B9">
            <w:pPr>
              <w:spacing w:after="0"/>
              <w:ind w:left="223" w:right="0" w:firstLine="0"/>
            </w:pPr>
            <w:r>
              <w:rPr>
                <w:b/>
              </w:rPr>
              <w:t>16.500,00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38B4F339" w14:textId="77777777" w:rsidR="00FB4BF4" w:rsidRDefault="000D78B9">
            <w:pPr>
              <w:spacing w:after="0"/>
              <w:ind w:left="0" w:right="0" w:firstLine="0"/>
              <w:jc w:val="right"/>
            </w:pPr>
            <w:r>
              <w:rPr>
                <w:b/>
              </w:rPr>
              <w:t>16.500,00</w:t>
            </w:r>
          </w:p>
        </w:tc>
      </w:tr>
    </w:tbl>
    <w:tbl>
      <w:tblPr>
        <w:tblStyle w:val="TableGrid"/>
        <w:tblpPr w:vertAnchor="page" w:horzAnchor="page" w:tblpX="324" w:tblpY="9425"/>
        <w:tblOverlap w:val="never"/>
        <w:tblW w:w="15653" w:type="dxa"/>
        <w:tblInd w:w="0" w:type="dxa"/>
        <w:tblLook w:val="04A0" w:firstRow="1" w:lastRow="0" w:firstColumn="1" w:lastColumn="0" w:noHBand="0" w:noVBand="1"/>
      </w:tblPr>
      <w:tblGrid>
        <w:gridCol w:w="1339"/>
        <w:gridCol w:w="1469"/>
        <w:gridCol w:w="9062"/>
        <w:gridCol w:w="1424"/>
        <w:gridCol w:w="1424"/>
        <w:gridCol w:w="935"/>
      </w:tblGrid>
      <w:tr w:rsidR="00FB4BF4" w14:paraId="3BD5E4BD" w14:textId="77777777">
        <w:trPr>
          <w:trHeight w:val="216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069B29AB" w14:textId="77777777" w:rsidR="00FB4BF4" w:rsidRDefault="000D78B9">
            <w:pPr>
              <w:spacing w:after="0"/>
              <w:ind w:left="0" w:right="0" w:firstLine="0"/>
            </w:pPr>
            <w:r>
              <w:t>R4400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14:paraId="099A3946" w14:textId="77777777" w:rsidR="00FB4BF4" w:rsidRDefault="000D78B9">
            <w:pPr>
              <w:spacing w:after="0"/>
              <w:ind w:left="0" w:right="0" w:firstLine="0"/>
            </w:pPr>
            <w:r>
              <w:t>321</w:t>
            </w:r>
          </w:p>
        </w:tc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7C93F616" w14:textId="77777777" w:rsidR="00FB4BF4" w:rsidRDefault="000D78B9">
            <w:pPr>
              <w:spacing w:after="0"/>
              <w:ind w:left="0" w:right="0" w:firstLine="0"/>
            </w:pPr>
            <w:r>
              <w:t>Naknade troškova zaposlenima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5354AB05" w14:textId="77777777" w:rsidR="00FB4BF4" w:rsidRDefault="000D78B9">
            <w:pPr>
              <w:spacing w:after="0"/>
              <w:ind w:left="311" w:right="0" w:firstLine="0"/>
            </w:pPr>
            <w:r>
              <w:t>2.618,00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7231B08F" w14:textId="77777777" w:rsidR="00FB4BF4" w:rsidRDefault="000D78B9">
            <w:pPr>
              <w:spacing w:after="0"/>
              <w:ind w:left="311" w:right="0" w:firstLine="0"/>
            </w:pPr>
            <w:r>
              <w:t>2.618,00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774F64AB" w14:textId="77777777" w:rsidR="00FB4BF4" w:rsidRDefault="000D78B9">
            <w:pPr>
              <w:spacing w:after="0"/>
              <w:ind w:left="0" w:right="1" w:firstLine="0"/>
              <w:jc w:val="right"/>
            </w:pPr>
            <w:r>
              <w:t>2.618,00</w:t>
            </w:r>
          </w:p>
        </w:tc>
      </w:tr>
      <w:tr w:rsidR="00FB4BF4" w14:paraId="3BBB155D" w14:textId="77777777">
        <w:trPr>
          <w:trHeight w:val="284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17B500CD" w14:textId="77777777" w:rsidR="00FB4BF4" w:rsidRDefault="000D78B9">
            <w:pPr>
              <w:spacing w:after="0"/>
              <w:ind w:left="0" w:right="0" w:firstLine="0"/>
            </w:pPr>
            <w:r>
              <w:t>R4946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14:paraId="15EC7FA8" w14:textId="77777777" w:rsidR="00FB4BF4" w:rsidRDefault="000D78B9">
            <w:pPr>
              <w:spacing w:after="0"/>
              <w:ind w:left="0" w:right="0" w:firstLine="0"/>
            </w:pPr>
            <w:r>
              <w:t>323</w:t>
            </w:r>
          </w:p>
        </w:tc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2CEA18F0" w14:textId="77777777" w:rsidR="00FB4BF4" w:rsidRDefault="000D78B9">
            <w:pPr>
              <w:spacing w:after="0"/>
              <w:ind w:left="0" w:right="0" w:firstLine="0"/>
            </w:pPr>
            <w:r>
              <w:t>Rashodi za usluge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2BCB7EEA" w14:textId="77777777" w:rsidR="00FB4BF4" w:rsidRDefault="000D78B9">
            <w:pPr>
              <w:spacing w:after="0"/>
              <w:ind w:left="134" w:right="0" w:firstLine="0"/>
              <w:jc w:val="center"/>
            </w:pPr>
            <w: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38D094AD" w14:textId="77777777" w:rsidR="00FB4BF4" w:rsidRDefault="000D78B9">
            <w:pPr>
              <w:spacing w:after="0"/>
              <w:ind w:left="134" w:right="0" w:firstLine="0"/>
              <w:jc w:val="center"/>
            </w:pPr>
            <w: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34E47722" w14:textId="77777777" w:rsidR="00FB4BF4" w:rsidRDefault="000D78B9">
            <w:pPr>
              <w:spacing w:after="0"/>
              <w:ind w:left="0" w:right="0" w:firstLine="0"/>
              <w:jc w:val="right"/>
            </w:pPr>
            <w:r>
              <w:t>0,00</w:t>
            </w:r>
          </w:p>
        </w:tc>
      </w:tr>
      <w:tr w:rsidR="00FB4BF4" w14:paraId="374433E1" w14:textId="77777777">
        <w:trPr>
          <w:trHeight w:val="216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132F6B9A" w14:textId="77777777" w:rsidR="00FB4BF4" w:rsidRDefault="000D78B9">
            <w:pPr>
              <w:spacing w:after="0"/>
              <w:ind w:left="0" w:right="0" w:firstLine="0"/>
            </w:pPr>
            <w:r>
              <w:t>R4401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14:paraId="1D3FAC1E" w14:textId="77777777" w:rsidR="00FB4BF4" w:rsidRDefault="000D78B9">
            <w:pPr>
              <w:spacing w:after="0"/>
              <w:ind w:left="0" w:right="0" w:firstLine="0"/>
            </w:pPr>
            <w:r>
              <w:t>343</w:t>
            </w:r>
          </w:p>
        </w:tc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2EBAC514" w14:textId="77777777" w:rsidR="00FB4BF4" w:rsidRDefault="000D78B9">
            <w:pPr>
              <w:spacing w:after="0"/>
              <w:ind w:left="0" w:right="0" w:firstLine="0"/>
            </w:pPr>
            <w:r>
              <w:t>Ostali financijski rashodi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4E27635C" w14:textId="77777777" w:rsidR="00FB4BF4" w:rsidRDefault="000D78B9">
            <w:pPr>
              <w:spacing w:after="0"/>
              <w:ind w:left="45" w:right="0" w:firstLine="0"/>
              <w:jc w:val="center"/>
            </w:pPr>
            <w:r>
              <w:t>20,00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581BAB1E" w14:textId="77777777" w:rsidR="00FB4BF4" w:rsidRDefault="000D78B9">
            <w:pPr>
              <w:spacing w:after="0"/>
              <w:ind w:left="45" w:right="0" w:firstLine="0"/>
              <w:jc w:val="center"/>
            </w:pPr>
            <w:r>
              <w:t>20,00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388090EA" w14:textId="77777777" w:rsidR="00FB4BF4" w:rsidRDefault="000D78B9">
            <w:pPr>
              <w:spacing w:after="0"/>
              <w:ind w:left="0" w:right="0" w:firstLine="0"/>
              <w:jc w:val="right"/>
            </w:pPr>
            <w:r>
              <w:t>20,00</w:t>
            </w:r>
          </w:p>
        </w:tc>
      </w:tr>
    </w:tbl>
    <w:p w14:paraId="4E871488" w14:textId="77777777" w:rsidR="00FB4BF4" w:rsidRDefault="000D78B9">
      <w:pPr>
        <w:tabs>
          <w:tab w:val="center" w:pos="1473"/>
          <w:tab w:val="center" w:pos="4404"/>
          <w:tab w:val="center" w:pos="12449"/>
          <w:tab w:val="center" w:pos="13873"/>
          <w:tab w:val="right" w:pos="15653"/>
        </w:tabs>
        <w:spacing w:after="0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7844B73" wp14:editId="594F6014">
                <wp:simplePos x="0" y="0"/>
                <wp:positionH relativeFrom="page">
                  <wp:posOffset>179997</wp:posOffset>
                </wp:positionH>
                <wp:positionV relativeFrom="page">
                  <wp:posOffset>6930009</wp:posOffset>
                </wp:positionV>
                <wp:extent cx="9992385" cy="12700"/>
                <wp:effectExtent l="0" t="0" r="0" b="0"/>
                <wp:wrapTopAndBottom/>
                <wp:docPr id="31235" name="Group 31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2385" cy="12700"/>
                          <a:chOff x="0" y="0"/>
                          <a:chExt cx="9992385" cy="12700"/>
                        </a:xfrm>
                      </wpg:grpSpPr>
                      <wps:wsp>
                        <wps:cNvPr id="963" name="Shape 963"/>
                        <wps:cNvSpPr/>
                        <wps:spPr>
                          <a:xfrm>
                            <a:off x="0" y="0"/>
                            <a:ext cx="9992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2385">
                                <a:moveTo>
                                  <a:pt x="0" y="0"/>
                                </a:moveTo>
                                <a:lnTo>
                                  <a:pt x="999238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235" style="width:786.802pt;height:1pt;position:absolute;mso-position-horizontal-relative:page;mso-position-horizontal:absolute;margin-left:14.173pt;mso-position-vertical-relative:page;margin-top:545.67pt;" coordsize="99923,127">
                <v:shape id="Shape 963" style="position:absolute;width:99923;height:0;left:0;top:0;" coordsize="9992385,0" path="m0,0l9992385,0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>R3657</w:t>
      </w:r>
      <w:r>
        <w:tab/>
        <w:t>451</w:t>
      </w:r>
      <w:r>
        <w:tab/>
        <w:t>Dodatna ulaganja na građevinskim objektima</w:t>
      </w:r>
      <w:r>
        <w:tab/>
        <w:t>16.500,00</w:t>
      </w:r>
      <w:r>
        <w:tab/>
        <w:t>16.500,00</w:t>
      </w:r>
      <w:r>
        <w:tab/>
        <w:t>16.500,00</w:t>
      </w:r>
    </w:p>
    <w:tbl>
      <w:tblPr>
        <w:tblStyle w:val="TableGrid"/>
        <w:tblW w:w="15732" w:type="dxa"/>
        <w:tblInd w:w="-40" w:type="dxa"/>
        <w:tblCellMar>
          <w:right w:w="39" w:type="dxa"/>
        </w:tblCellMar>
        <w:tblLook w:val="04A0" w:firstRow="1" w:lastRow="0" w:firstColumn="1" w:lastColumn="0" w:noHBand="0" w:noVBand="1"/>
      </w:tblPr>
      <w:tblGrid>
        <w:gridCol w:w="1380"/>
        <w:gridCol w:w="1469"/>
        <w:gridCol w:w="9061"/>
        <w:gridCol w:w="223"/>
        <w:gridCol w:w="1201"/>
        <w:gridCol w:w="223"/>
        <w:gridCol w:w="1201"/>
        <w:gridCol w:w="223"/>
        <w:gridCol w:w="751"/>
      </w:tblGrid>
      <w:tr w:rsidR="00FB4BF4" w14:paraId="244C63B3" w14:textId="77777777">
        <w:trPr>
          <w:trHeight w:val="28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</w:tcPr>
          <w:p w14:paraId="2F2B7E6C" w14:textId="77777777" w:rsidR="00FB4BF4" w:rsidRDefault="000D78B9">
            <w:pPr>
              <w:spacing w:after="0"/>
              <w:ind w:left="40" w:right="0" w:firstLine="0"/>
            </w:pPr>
            <w:r>
              <w:rPr>
                <w:b/>
              </w:rPr>
              <w:t>Program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</w:tcPr>
          <w:p w14:paraId="329DC6FB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1208</w:t>
            </w:r>
          </w:p>
        </w:tc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</w:tcPr>
          <w:p w14:paraId="69E76B8A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Program ustanova u obrazovanju iznad standarda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C1FF"/>
          </w:tcPr>
          <w:p w14:paraId="6E157D99" w14:textId="77777777" w:rsidR="00FB4BF4" w:rsidRDefault="000D78B9">
            <w:pPr>
              <w:spacing w:after="0"/>
              <w:ind w:left="134" w:right="0" w:firstLine="0"/>
            </w:pPr>
            <w:r>
              <w:rPr>
                <w:b/>
              </w:rPr>
              <w:t>202.837,00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C1FF"/>
          </w:tcPr>
          <w:p w14:paraId="49804912" w14:textId="77777777" w:rsidR="00FB4BF4" w:rsidRDefault="000D78B9">
            <w:pPr>
              <w:spacing w:after="0"/>
              <w:ind w:left="134" w:right="0" w:firstLine="0"/>
            </w:pPr>
            <w:r>
              <w:rPr>
                <w:b/>
              </w:rPr>
              <w:t>202.837,00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C1FF"/>
          </w:tcPr>
          <w:p w14:paraId="5980265B" w14:textId="77777777" w:rsidR="00FB4BF4" w:rsidRDefault="000D78B9">
            <w:pPr>
              <w:spacing w:after="0"/>
              <w:ind w:left="134" w:right="0" w:firstLine="0"/>
            </w:pPr>
            <w:r>
              <w:rPr>
                <w:b/>
              </w:rPr>
              <w:t>202.837,00</w:t>
            </w:r>
          </w:p>
        </w:tc>
      </w:tr>
      <w:tr w:rsidR="00FB4BF4" w14:paraId="1220B59B" w14:textId="77777777">
        <w:trPr>
          <w:trHeight w:val="28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2199A06C" w14:textId="77777777" w:rsidR="00FB4BF4" w:rsidRDefault="000D78B9">
            <w:pPr>
              <w:spacing w:after="0"/>
              <w:ind w:left="40" w:right="0" w:firstLine="0"/>
            </w:pPr>
            <w:r>
              <w:rPr>
                <w:b/>
              </w:rPr>
              <w:t>Aktivnost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1DAC1346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A120801</w:t>
            </w:r>
          </w:p>
        </w:tc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6D6C1535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Financiranje radnih materijala za učenike osnovnih škola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6676759B" w14:textId="77777777" w:rsidR="00FB4BF4" w:rsidRDefault="000D78B9">
            <w:pPr>
              <w:spacing w:after="0"/>
              <w:ind w:left="223" w:right="0" w:firstLine="0"/>
            </w:pPr>
            <w:r>
              <w:rPr>
                <w:b/>
              </w:rPr>
              <w:t>30.105,00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698AB61D" w14:textId="77777777" w:rsidR="00FB4BF4" w:rsidRDefault="000D78B9">
            <w:pPr>
              <w:spacing w:after="0"/>
              <w:ind w:left="223" w:right="0" w:firstLine="0"/>
            </w:pPr>
            <w:r>
              <w:rPr>
                <w:b/>
              </w:rPr>
              <w:t>30.105,00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09796B94" w14:textId="77777777" w:rsidR="00FB4BF4" w:rsidRDefault="000D78B9">
            <w:pPr>
              <w:spacing w:after="0"/>
              <w:ind w:left="0" w:right="0" w:firstLine="0"/>
              <w:jc w:val="right"/>
            </w:pPr>
            <w:r>
              <w:rPr>
                <w:b/>
              </w:rPr>
              <w:t>30.105,00</w:t>
            </w:r>
          </w:p>
        </w:tc>
      </w:tr>
      <w:tr w:rsidR="00FB4BF4" w14:paraId="5C41297C" w14:textId="77777777">
        <w:trPr>
          <w:trHeight w:val="28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0BE3AE90" w14:textId="77777777" w:rsidR="00FB4BF4" w:rsidRDefault="000D78B9">
            <w:pPr>
              <w:spacing w:after="0"/>
              <w:ind w:left="40" w:right="0" w:firstLine="0"/>
            </w:pPr>
            <w:r>
              <w:rPr>
                <w:b/>
              </w:rPr>
              <w:t>Izvor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38AC8715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1.1.1</w:t>
            </w:r>
          </w:p>
        </w:tc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4DC6F005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Opći prihodi i primici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63F2BCEA" w14:textId="77777777" w:rsidR="00FB4BF4" w:rsidRDefault="000D78B9">
            <w:pPr>
              <w:spacing w:after="0"/>
              <w:ind w:left="223" w:right="0" w:firstLine="0"/>
            </w:pPr>
            <w:r>
              <w:rPr>
                <w:b/>
              </w:rPr>
              <w:t>30.105,00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724659B0" w14:textId="77777777" w:rsidR="00FB4BF4" w:rsidRDefault="000D78B9">
            <w:pPr>
              <w:spacing w:after="0"/>
              <w:ind w:left="223" w:right="0" w:firstLine="0"/>
            </w:pPr>
            <w:r>
              <w:rPr>
                <w:b/>
              </w:rPr>
              <w:t>30.105,00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0FEB985F" w14:textId="77777777" w:rsidR="00FB4BF4" w:rsidRDefault="000D78B9">
            <w:pPr>
              <w:spacing w:after="0"/>
              <w:ind w:left="0" w:right="0" w:firstLine="0"/>
              <w:jc w:val="right"/>
            </w:pPr>
            <w:r>
              <w:rPr>
                <w:b/>
              </w:rPr>
              <w:t>30.105,00</w:t>
            </w:r>
          </w:p>
        </w:tc>
      </w:tr>
      <w:tr w:rsidR="00FB4BF4" w14:paraId="67590A9F" w14:textId="77777777">
        <w:trPr>
          <w:trHeight w:val="217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4AE163FF" w14:textId="77777777" w:rsidR="00FB4BF4" w:rsidRDefault="000D78B9">
            <w:pPr>
              <w:spacing w:after="0"/>
              <w:ind w:left="40" w:right="0" w:firstLine="0"/>
            </w:pPr>
            <w:r>
              <w:t>R0722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14:paraId="43C60155" w14:textId="77777777" w:rsidR="00FB4BF4" w:rsidRDefault="000D78B9">
            <w:pPr>
              <w:spacing w:after="0"/>
              <w:ind w:left="0" w:right="0" w:firstLine="0"/>
            </w:pPr>
            <w:r>
              <w:t>372</w:t>
            </w:r>
          </w:p>
        </w:tc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DEF99" w14:textId="77777777" w:rsidR="00FB4BF4" w:rsidRDefault="000D78B9">
            <w:pPr>
              <w:spacing w:after="0"/>
              <w:ind w:left="0" w:right="0" w:firstLine="0"/>
            </w:pPr>
            <w:r>
              <w:t>Ostale naknade građanima i kućanstvima iz proračuna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D92A0" w14:textId="77777777" w:rsidR="00FB4BF4" w:rsidRDefault="000D78B9">
            <w:pPr>
              <w:spacing w:after="0"/>
              <w:ind w:left="0" w:right="0" w:firstLine="0"/>
            </w:pPr>
            <w:r>
              <w:t>30.105,00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F005B" w14:textId="77777777" w:rsidR="00FB4BF4" w:rsidRDefault="000D78B9">
            <w:pPr>
              <w:spacing w:after="0"/>
              <w:ind w:left="400" w:right="0" w:firstLine="0"/>
            </w:pPr>
            <w: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1EBD830B" w14:textId="77777777" w:rsidR="00FB4BF4" w:rsidRDefault="000D78B9">
            <w:pPr>
              <w:spacing w:after="0"/>
              <w:ind w:left="0" w:right="0" w:firstLine="0"/>
              <w:jc w:val="right"/>
            </w:pPr>
            <w:r>
              <w:t>0,00</w:t>
            </w:r>
          </w:p>
        </w:tc>
      </w:tr>
      <w:tr w:rsidR="00FB4BF4" w14:paraId="3852DC5E" w14:textId="77777777">
        <w:trPr>
          <w:trHeight w:val="282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5DF9567E" w14:textId="77777777" w:rsidR="00FB4BF4" w:rsidRDefault="000D78B9">
            <w:pPr>
              <w:spacing w:after="0"/>
              <w:ind w:left="40" w:right="0" w:firstLine="0"/>
            </w:pPr>
            <w:r>
              <w:t>R0722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14:paraId="41780CB8" w14:textId="77777777" w:rsidR="00FB4BF4" w:rsidRDefault="000D78B9">
            <w:pPr>
              <w:spacing w:after="0"/>
              <w:ind w:left="0" w:right="0" w:firstLine="0"/>
            </w:pPr>
            <w:r>
              <w:t>372</w:t>
            </w:r>
          </w:p>
        </w:tc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8CCCBB" w14:textId="77777777" w:rsidR="00FB4BF4" w:rsidRDefault="000D78B9">
            <w:pPr>
              <w:spacing w:after="0"/>
              <w:ind w:left="0" w:right="0" w:firstLine="0"/>
            </w:pPr>
            <w:r>
              <w:t>Ostale naknade građanima i kućanstvima iz proračuna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6EC42" w14:textId="77777777" w:rsidR="00FB4BF4" w:rsidRDefault="000D78B9">
            <w:pPr>
              <w:spacing w:after="0"/>
              <w:ind w:left="400" w:right="0" w:firstLine="0"/>
            </w:pPr>
            <w: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2A75F" w14:textId="77777777" w:rsidR="00FB4BF4" w:rsidRDefault="000D78B9">
            <w:pPr>
              <w:spacing w:after="0"/>
              <w:ind w:left="0" w:right="0" w:firstLine="0"/>
            </w:pPr>
            <w:r>
              <w:t>30.105,00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2D0BCA0B" w14:textId="77777777" w:rsidR="00FB4BF4" w:rsidRDefault="000D78B9">
            <w:pPr>
              <w:spacing w:after="0"/>
              <w:ind w:left="0" w:right="0" w:firstLine="0"/>
              <w:jc w:val="both"/>
            </w:pPr>
            <w:r>
              <w:t>30.105,00</w:t>
            </w:r>
          </w:p>
        </w:tc>
      </w:tr>
      <w:tr w:rsidR="00FB4BF4" w14:paraId="478828AB" w14:textId="77777777">
        <w:trPr>
          <w:trHeight w:val="28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5DDCC9DA" w14:textId="77777777" w:rsidR="00FB4BF4" w:rsidRDefault="000D78B9">
            <w:pPr>
              <w:spacing w:after="0"/>
              <w:ind w:left="40" w:right="0" w:firstLine="0"/>
            </w:pPr>
            <w:r>
              <w:rPr>
                <w:b/>
              </w:rPr>
              <w:t>Aktivnost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7A38A9E0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A120803</w:t>
            </w:r>
          </w:p>
        </w:tc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6AD9F5FA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Natjecanja iz znanja učenika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46BE5E8C" w14:textId="77777777" w:rsidR="00FB4BF4" w:rsidRDefault="000D78B9">
            <w:pPr>
              <w:spacing w:after="0"/>
              <w:ind w:left="222" w:right="0" w:firstLine="0"/>
            </w:pPr>
            <w:r>
              <w:rPr>
                <w:b/>
              </w:rPr>
              <w:t>800,00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103DFBE7" w14:textId="77777777" w:rsidR="00FB4BF4" w:rsidRDefault="000D78B9">
            <w:pPr>
              <w:spacing w:after="0"/>
              <w:ind w:left="222" w:right="0" w:firstLine="0"/>
            </w:pPr>
            <w:r>
              <w:rPr>
                <w:b/>
              </w:rPr>
              <w:t>800,00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34F574A2" w14:textId="77777777" w:rsidR="00FB4BF4" w:rsidRDefault="000D78B9">
            <w:pPr>
              <w:spacing w:after="0"/>
              <w:ind w:left="0" w:right="1" w:firstLine="0"/>
              <w:jc w:val="right"/>
            </w:pPr>
            <w:r>
              <w:rPr>
                <w:b/>
              </w:rPr>
              <w:t>800,00</w:t>
            </w:r>
          </w:p>
        </w:tc>
      </w:tr>
      <w:tr w:rsidR="00FB4BF4" w14:paraId="4DE9CDAF" w14:textId="77777777">
        <w:trPr>
          <w:trHeight w:val="28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4D8CFC57" w14:textId="77777777" w:rsidR="00FB4BF4" w:rsidRDefault="000D78B9">
            <w:pPr>
              <w:spacing w:after="0"/>
              <w:ind w:left="40" w:right="0" w:firstLine="0"/>
            </w:pPr>
            <w:r>
              <w:rPr>
                <w:b/>
              </w:rPr>
              <w:t>Izvor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34B975BD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1.1.1</w:t>
            </w:r>
          </w:p>
        </w:tc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49E6AF39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Opći prihodi i primici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31DCF633" w14:textId="77777777" w:rsidR="00FB4BF4" w:rsidRDefault="000D78B9">
            <w:pPr>
              <w:spacing w:after="0"/>
              <w:ind w:left="222" w:right="0" w:firstLine="0"/>
            </w:pPr>
            <w:r>
              <w:rPr>
                <w:b/>
              </w:rPr>
              <w:t>800,00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04DDC9DD" w14:textId="77777777" w:rsidR="00FB4BF4" w:rsidRDefault="000D78B9">
            <w:pPr>
              <w:spacing w:after="0"/>
              <w:ind w:left="222" w:right="0" w:firstLine="0"/>
            </w:pPr>
            <w:r>
              <w:rPr>
                <w:b/>
              </w:rPr>
              <w:t>800,00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4B95D3C3" w14:textId="77777777" w:rsidR="00FB4BF4" w:rsidRDefault="000D78B9">
            <w:pPr>
              <w:spacing w:after="0"/>
              <w:ind w:left="0" w:right="1" w:firstLine="0"/>
              <w:jc w:val="right"/>
            </w:pPr>
            <w:r>
              <w:rPr>
                <w:b/>
              </w:rPr>
              <w:t>800,00</w:t>
            </w:r>
          </w:p>
        </w:tc>
      </w:tr>
      <w:tr w:rsidR="00FB4BF4" w14:paraId="1B337196" w14:textId="77777777">
        <w:trPr>
          <w:trHeight w:val="28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1D84975B" w14:textId="77777777" w:rsidR="00FB4BF4" w:rsidRDefault="000D78B9">
            <w:pPr>
              <w:spacing w:after="0"/>
              <w:ind w:left="40" w:right="0" w:firstLine="0"/>
            </w:pPr>
            <w:r>
              <w:t>R3885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14:paraId="02AF3D4D" w14:textId="77777777" w:rsidR="00FB4BF4" w:rsidRDefault="000D78B9">
            <w:pPr>
              <w:spacing w:after="0"/>
              <w:ind w:left="0" w:right="0" w:firstLine="0"/>
            </w:pPr>
            <w:r>
              <w:t>323</w:t>
            </w:r>
          </w:p>
        </w:tc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F7224" w14:textId="77777777" w:rsidR="00FB4BF4" w:rsidRDefault="000D78B9">
            <w:pPr>
              <w:spacing w:after="0"/>
              <w:ind w:left="0" w:right="0" w:firstLine="0"/>
            </w:pPr>
            <w:r>
              <w:t>Rashodi za usluge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A8748" w14:textId="77777777" w:rsidR="00FB4BF4" w:rsidRDefault="000D78B9">
            <w:pPr>
              <w:spacing w:after="0"/>
              <w:ind w:left="222" w:right="0" w:firstLine="0"/>
            </w:pPr>
            <w:r>
              <w:t>800,00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4821E" w14:textId="77777777" w:rsidR="00FB4BF4" w:rsidRDefault="000D78B9">
            <w:pPr>
              <w:spacing w:after="0"/>
              <w:ind w:left="222" w:right="0" w:firstLine="0"/>
            </w:pPr>
            <w:r>
              <w:t>800,00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30006BC7" w14:textId="77777777" w:rsidR="00FB4BF4" w:rsidRDefault="000D78B9">
            <w:pPr>
              <w:spacing w:after="0"/>
              <w:ind w:left="0" w:right="1" w:firstLine="0"/>
              <w:jc w:val="right"/>
            </w:pPr>
            <w:r>
              <w:t>800,00</w:t>
            </w:r>
          </w:p>
        </w:tc>
      </w:tr>
      <w:tr w:rsidR="00FB4BF4" w14:paraId="07AB36B8" w14:textId="77777777">
        <w:trPr>
          <w:trHeight w:val="28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1F993520" w14:textId="77777777" w:rsidR="00FB4BF4" w:rsidRDefault="000D78B9">
            <w:pPr>
              <w:spacing w:after="0"/>
              <w:ind w:left="40" w:right="0" w:firstLine="0"/>
            </w:pPr>
            <w:r>
              <w:rPr>
                <w:b/>
              </w:rPr>
              <w:t>Aktivnost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5397D7DA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A120804</w:t>
            </w:r>
          </w:p>
        </w:tc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0340AE20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Financiranje školskih projekata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6364B2A0" w14:textId="77777777" w:rsidR="00FB4BF4" w:rsidRDefault="000D78B9">
            <w:pPr>
              <w:spacing w:after="0"/>
              <w:ind w:left="88" w:right="0" w:firstLine="0"/>
            </w:pPr>
            <w:r>
              <w:rPr>
                <w:b/>
              </w:rPr>
              <w:t>3.138,00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29259C64" w14:textId="77777777" w:rsidR="00FB4BF4" w:rsidRDefault="000D78B9">
            <w:pPr>
              <w:spacing w:after="0"/>
              <w:ind w:left="88" w:right="0" w:firstLine="0"/>
            </w:pPr>
            <w:r>
              <w:rPr>
                <w:b/>
              </w:rPr>
              <w:t>3.138,00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22ED60E7" w14:textId="77777777" w:rsidR="00FB4BF4" w:rsidRDefault="000D78B9">
            <w:pPr>
              <w:spacing w:after="0"/>
              <w:ind w:left="88" w:right="0" w:firstLine="0"/>
            </w:pPr>
            <w:r>
              <w:rPr>
                <w:b/>
              </w:rPr>
              <w:t>3.138,00</w:t>
            </w:r>
          </w:p>
        </w:tc>
      </w:tr>
      <w:tr w:rsidR="00FB4BF4" w14:paraId="00153B2E" w14:textId="77777777">
        <w:trPr>
          <w:trHeight w:val="28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4E5ED82E" w14:textId="77777777" w:rsidR="00FB4BF4" w:rsidRDefault="000D78B9">
            <w:pPr>
              <w:spacing w:after="0"/>
              <w:ind w:left="40" w:right="0" w:firstLine="0"/>
            </w:pPr>
            <w:r>
              <w:rPr>
                <w:b/>
              </w:rPr>
              <w:t>Izvor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2798446A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1.1.1</w:t>
            </w:r>
          </w:p>
        </w:tc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178558F9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Opći prihodi i primici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71B3005A" w14:textId="77777777" w:rsidR="00FB4BF4" w:rsidRDefault="000D78B9">
            <w:pPr>
              <w:spacing w:after="0"/>
              <w:ind w:left="222" w:right="0" w:firstLine="0"/>
            </w:pPr>
            <w:r>
              <w:rPr>
                <w:b/>
              </w:rPr>
              <w:t>500,00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7B2169DD" w14:textId="77777777" w:rsidR="00FB4BF4" w:rsidRDefault="000D78B9">
            <w:pPr>
              <w:spacing w:after="0"/>
              <w:ind w:left="222" w:right="0" w:firstLine="0"/>
            </w:pPr>
            <w:r>
              <w:rPr>
                <w:b/>
              </w:rPr>
              <w:t>500,00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4BE73626" w14:textId="77777777" w:rsidR="00FB4BF4" w:rsidRDefault="000D78B9">
            <w:pPr>
              <w:spacing w:after="0"/>
              <w:ind w:left="0" w:right="1" w:firstLine="0"/>
              <w:jc w:val="right"/>
            </w:pPr>
            <w:r>
              <w:rPr>
                <w:b/>
              </w:rPr>
              <w:t>500,00</w:t>
            </w:r>
          </w:p>
        </w:tc>
      </w:tr>
      <w:tr w:rsidR="00FB4BF4" w14:paraId="63FA19FE" w14:textId="77777777">
        <w:trPr>
          <w:trHeight w:val="28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498C125A" w14:textId="77777777" w:rsidR="00FB4BF4" w:rsidRDefault="000D78B9">
            <w:pPr>
              <w:spacing w:after="0"/>
              <w:ind w:left="40" w:right="0" w:firstLine="0"/>
            </w:pPr>
            <w:r>
              <w:t>R0723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14:paraId="1DA8DAD8" w14:textId="77777777" w:rsidR="00FB4BF4" w:rsidRDefault="000D78B9">
            <w:pPr>
              <w:spacing w:after="0"/>
              <w:ind w:left="0" w:right="0" w:firstLine="0"/>
            </w:pPr>
            <w:r>
              <w:t>321</w:t>
            </w:r>
          </w:p>
        </w:tc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050E8" w14:textId="77777777" w:rsidR="00FB4BF4" w:rsidRDefault="000D78B9">
            <w:pPr>
              <w:spacing w:after="0"/>
              <w:ind w:left="0" w:right="0" w:firstLine="0"/>
            </w:pPr>
            <w:r>
              <w:t>Naknade troškova zaposlenima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8CB636" w14:textId="77777777" w:rsidR="00FB4BF4" w:rsidRDefault="000D78B9">
            <w:pPr>
              <w:spacing w:after="0"/>
              <w:ind w:left="222" w:right="0" w:firstLine="0"/>
            </w:pPr>
            <w:r>
              <w:t>500,00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371F0B" w14:textId="77777777" w:rsidR="00FB4BF4" w:rsidRDefault="000D78B9">
            <w:pPr>
              <w:spacing w:after="0"/>
              <w:ind w:left="222" w:right="0" w:firstLine="0"/>
            </w:pPr>
            <w:r>
              <w:t>500,00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57AEB246" w14:textId="77777777" w:rsidR="00FB4BF4" w:rsidRDefault="000D78B9">
            <w:pPr>
              <w:spacing w:after="0"/>
              <w:ind w:left="0" w:right="1" w:firstLine="0"/>
              <w:jc w:val="right"/>
            </w:pPr>
            <w:r>
              <w:t>500,00</w:t>
            </w:r>
          </w:p>
        </w:tc>
      </w:tr>
      <w:tr w:rsidR="00FB4BF4" w14:paraId="258B7BB1" w14:textId="77777777">
        <w:trPr>
          <w:trHeight w:val="28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0CC41B10" w14:textId="77777777" w:rsidR="00FB4BF4" w:rsidRDefault="000D78B9">
            <w:pPr>
              <w:spacing w:after="0"/>
              <w:ind w:left="40" w:right="0" w:firstLine="0"/>
            </w:pPr>
            <w:r>
              <w:rPr>
                <w:b/>
              </w:rPr>
              <w:t>Izvor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5A4EFCF8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5.9.2</w:t>
            </w:r>
          </w:p>
        </w:tc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234B8CDD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Pomoći/Fondovi EU proračunski korisnici - prenesena sredstva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2467BACD" w14:textId="77777777" w:rsidR="00FB4BF4" w:rsidRDefault="000D78B9">
            <w:pPr>
              <w:spacing w:after="0"/>
              <w:ind w:left="88" w:right="0" w:firstLine="0"/>
            </w:pPr>
            <w:r>
              <w:rPr>
                <w:b/>
              </w:rPr>
              <w:t>2.638,00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3A760D02" w14:textId="77777777" w:rsidR="00FB4BF4" w:rsidRDefault="000D78B9">
            <w:pPr>
              <w:spacing w:after="0"/>
              <w:ind w:left="88" w:right="0" w:firstLine="0"/>
            </w:pPr>
            <w:r>
              <w:rPr>
                <w:b/>
              </w:rPr>
              <w:t>2.638,00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5DDDEAF4" w14:textId="77777777" w:rsidR="00FB4BF4" w:rsidRDefault="000D78B9">
            <w:pPr>
              <w:spacing w:after="0"/>
              <w:ind w:left="88" w:right="0" w:firstLine="0"/>
            </w:pPr>
            <w:r>
              <w:rPr>
                <w:b/>
              </w:rPr>
              <w:t>2.638,00</w:t>
            </w:r>
          </w:p>
        </w:tc>
      </w:tr>
    </w:tbl>
    <w:tbl>
      <w:tblPr>
        <w:tblStyle w:val="TableGrid"/>
        <w:tblpPr w:vertAnchor="text" w:tblpX="-40"/>
        <w:tblOverlap w:val="never"/>
        <w:tblW w:w="15732" w:type="dxa"/>
        <w:tblInd w:w="0" w:type="dxa"/>
        <w:tblCellMar>
          <w:top w:w="67" w:type="dxa"/>
          <w:right w:w="39" w:type="dxa"/>
        </w:tblCellMar>
        <w:tblLook w:val="04A0" w:firstRow="1" w:lastRow="0" w:firstColumn="1" w:lastColumn="0" w:noHBand="0" w:noVBand="1"/>
      </w:tblPr>
      <w:tblGrid>
        <w:gridCol w:w="1380"/>
        <w:gridCol w:w="1469"/>
        <w:gridCol w:w="9146"/>
        <w:gridCol w:w="1424"/>
        <w:gridCol w:w="1424"/>
        <w:gridCol w:w="889"/>
      </w:tblGrid>
      <w:tr w:rsidR="00FB4BF4" w14:paraId="6ACB07C1" w14:textId="77777777">
        <w:trPr>
          <w:trHeight w:val="278"/>
        </w:trPr>
        <w:tc>
          <w:tcPr>
            <w:tcW w:w="138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73150219" w14:textId="77777777" w:rsidR="00FB4BF4" w:rsidRDefault="000D78B9">
            <w:pPr>
              <w:spacing w:after="0"/>
              <w:ind w:left="40" w:right="0" w:firstLine="0"/>
            </w:pPr>
            <w:r>
              <w:lastRenderedPageBreak/>
              <w:t>POZICIJA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07FE8042" w14:textId="77777777" w:rsidR="00FB4BF4" w:rsidRDefault="000D78B9">
            <w:pPr>
              <w:spacing w:after="0"/>
              <w:ind w:left="0" w:right="0" w:firstLine="0"/>
            </w:pPr>
            <w:r>
              <w:t>BROJ KONTA</w:t>
            </w:r>
          </w:p>
        </w:tc>
        <w:tc>
          <w:tcPr>
            <w:tcW w:w="914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498B0B2A" w14:textId="77777777" w:rsidR="00FB4BF4" w:rsidRDefault="000D78B9">
            <w:pPr>
              <w:spacing w:after="0"/>
              <w:ind w:left="0" w:right="0" w:firstLine="0"/>
            </w:pPr>
            <w:r>
              <w:t>VRSTA PRIHODA / PRIMITAKA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76382405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2024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62CAC4E2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2025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17EFEFB1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2026</w:t>
            </w:r>
          </w:p>
        </w:tc>
      </w:tr>
      <w:tr w:rsidR="00FB4BF4" w14:paraId="2B55A3CA" w14:textId="77777777">
        <w:trPr>
          <w:trHeight w:val="283"/>
        </w:trPr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1E1FF"/>
          </w:tcPr>
          <w:p w14:paraId="09F568A2" w14:textId="77777777" w:rsidR="00FB4BF4" w:rsidRDefault="000D78B9">
            <w:pPr>
              <w:spacing w:after="0"/>
              <w:ind w:left="40" w:right="0" w:firstLine="0"/>
            </w:pPr>
            <w:r>
              <w:rPr>
                <w:b/>
              </w:rPr>
              <w:t>Aktivnost</w:t>
            </w: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1E1FF"/>
          </w:tcPr>
          <w:p w14:paraId="26BBC986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A120808</w:t>
            </w:r>
          </w:p>
        </w:tc>
        <w:tc>
          <w:tcPr>
            <w:tcW w:w="91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1E1FF"/>
          </w:tcPr>
          <w:p w14:paraId="0D2ED5C7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Nabava udžbenika za učenike OŠ</w:t>
            </w:r>
          </w:p>
        </w:tc>
        <w:tc>
          <w:tcPr>
            <w:tcW w:w="14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1E1FF"/>
          </w:tcPr>
          <w:p w14:paraId="58CBDA54" w14:textId="77777777" w:rsidR="00FB4BF4" w:rsidRDefault="000D78B9">
            <w:pPr>
              <w:spacing w:after="0"/>
              <w:ind w:left="138" w:right="0" w:firstLine="0"/>
            </w:pPr>
            <w:r>
              <w:rPr>
                <w:b/>
              </w:rPr>
              <w:t>28.000,00</w:t>
            </w:r>
          </w:p>
        </w:tc>
        <w:tc>
          <w:tcPr>
            <w:tcW w:w="14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1E1FF"/>
          </w:tcPr>
          <w:p w14:paraId="1F83BAB5" w14:textId="77777777" w:rsidR="00FB4BF4" w:rsidRDefault="000D78B9">
            <w:pPr>
              <w:spacing w:after="0"/>
              <w:ind w:left="138" w:right="0" w:firstLine="0"/>
            </w:pPr>
            <w:r>
              <w:rPr>
                <w:b/>
              </w:rPr>
              <w:t>28.000,00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1E1FF"/>
          </w:tcPr>
          <w:p w14:paraId="1B9E84B4" w14:textId="77777777" w:rsidR="00FB4BF4" w:rsidRDefault="000D78B9">
            <w:pPr>
              <w:spacing w:after="0"/>
              <w:ind w:left="138" w:right="0" w:firstLine="0"/>
            </w:pPr>
            <w:r>
              <w:rPr>
                <w:b/>
              </w:rPr>
              <w:t>28.000,00</w:t>
            </w:r>
          </w:p>
        </w:tc>
      </w:tr>
      <w:tr w:rsidR="00FB4BF4" w14:paraId="40FE399E" w14:textId="77777777">
        <w:trPr>
          <w:trHeight w:val="28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0F795148" w14:textId="77777777" w:rsidR="00FB4BF4" w:rsidRDefault="000D78B9">
            <w:pPr>
              <w:spacing w:after="0"/>
              <w:ind w:left="40" w:right="0" w:firstLine="0"/>
            </w:pPr>
            <w:r>
              <w:rPr>
                <w:b/>
              </w:rPr>
              <w:t>Izvor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3C2FE2EA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5.8.1</w:t>
            </w:r>
          </w:p>
        </w:tc>
        <w:tc>
          <w:tcPr>
            <w:tcW w:w="9147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142107D9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Ostale pomoći proračunski korisnici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5236C554" w14:textId="77777777" w:rsidR="00FB4BF4" w:rsidRDefault="000D78B9">
            <w:pPr>
              <w:spacing w:after="0"/>
              <w:ind w:left="138" w:right="0" w:firstLine="0"/>
            </w:pPr>
            <w:r>
              <w:rPr>
                <w:b/>
              </w:rPr>
              <w:t>28.000,00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1A3D1BE2" w14:textId="77777777" w:rsidR="00FB4BF4" w:rsidRDefault="000D78B9">
            <w:pPr>
              <w:spacing w:after="0"/>
              <w:ind w:left="138" w:right="0" w:firstLine="0"/>
            </w:pPr>
            <w:r>
              <w:rPr>
                <w:b/>
              </w:rPr>
              <w:t>28.000,00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356363F3" w14:textId="77777777" w:rsidR="00FB4BF4" w:rsidRDefault="000D78B9">
            <w:pPr>
              <w:spacing w:after="0"/>
              <w:ind w:left="138" w:right="0" w:firstLine="0"/>
            </w:pPr>
            <w:r>
              <w:rPr>
                <w:b/>
              </w:rPr>
              <w:t>28.000,00</w:t>
            </w:r>
          </w:p>
        </w:tc>
      </w:tr>
      <w:tr w:rsidR="00FB4BF4" w14:paraId="29709DC7" w14:textId="77777777">
        <w:trPr>
          <w:trHeight w:val="286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73F54227" w14:textId="77777777" w:rsidR="00FB4BF4" w:rsidRDefault="000D78B9">
            <w:pPr>
              <w:spacing w:after="0"/>
              <w:ind w:left="40" w:right="0" w:firstLine="0"/>
            </w:pPr>
            <w:r>
              <w:t>R4645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14:paraId="22F7D79E" w14:textId="77777777" w:rsidR="00FB4BF4" w:rsidRDefault="000D78B9">
            <w:pPr>
              <w:spacing w:after="0"/>
              <w:ind w:left="0" w:right="0" w:firstLine="0"/>
            </w:pPr>
            <w:r>
              <w:t>372</w:t>
            </w:r>
          </w:p>
        </w:tc>
        <w:tc>
          <w:tcPr>
            <w:tcW w:w="9147" w:type="dxa"/>
            <w:tcBorders>
              <w:top w:val="nil"/>
              <w:left w:val="nil"/>
              <w:bottom w:val="nil"/>
              <w:right w:val="nil"/>
            </w:tcBorders>
          </w:tcPr>
          <w:p w14:paraId="19178F35" w14:textId="77777777" w:rsidR="00FB4BF4" w:rsidRDefault="000D78B9">
            <w:pPr>
              <w:spacing w:after="0"/>
              <w:ind w:left="0" w:right="0" w:firstLine="0"/>
            </w:pPr>
            <w:r>
              <w:t>Ostale naknade građanima i kućanstvima iz proračuna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37DDB0AE" w14:textId="77777777" w:rsidR="00FB4BF4" w:rsidRDefault="000D78B9">
            <w:pPr>
              <w:spacing w:after="0"/>
              <w:ind w:left="138" w:right="0" w:firstLine="0"/>
            </w:pPr>
            <w:r>
              <w:t>20.000,00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4ECFE78A" w14:textId="77777777" w:rsidR="00FB4BF4" w:rsidRDefault="000D78B9">
            <w:pPr>
              <w:spacing w:after="0"/>
              <w:ind w:left="138" w:right="0" w:firstLine="0"/>
            </w:pPr>
            <w:r>
              <w:t>20.000,00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8F27B4B" w14:textId="77777777" w:rsidR="00FB4BF4" w:rsidRDefault="000D78B9">
            <w:pPr>
              <w:spacing w:after="0"/>
              <w:ind w:left="138" w:right="0" w:firstLine="0"/>
            </w:pPr>
            <w:r>
              <w:t>20.000,00</w:t>
            </w:r>
          </w:p>
        </w:tc>
      </w:tr>
      <w:tr w:rsidR="00FB4BF4" w14:paraId="5F5FCE94" w14:textId="77777777">
        <w:trPr>
          <w:trHeight w:val="281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6061913D" w14:textId="77777777" w:rsidR="00FB4BF4" w:rsidRDefault="000D78B9">
            <w:pPr>
              <w:spacing w:after="0"/>
              <w:ind w:left="40" w:right="0" w:firstLine="0"/>
            </w:pPr>
            <w:r>
              <w:t>R5003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14:paraId="1A0DC8F9" w14:textId="77777777" w:rsidR="00FB4BF4" w:rsidRDefault="000D78B9">
            <w:pPr>
              <w:spacing w:after="0"/>
              <w:ind w:left="0" w:right="0" w:firstLine="0"/>
            </w:pPr>
            <w:r>
              <w:t>424</w:t>
            </w:r>
          </w:p>
        </w:tc>
        <w:tc>
          <w:tcPr>
            <w:tcW w:w="9147" w:type="dxa"/>
            <w:tcBorders>
              <w:top w:val="nil"/>
              <w:left w:val="nil"/>
              <w:bottom w:val="nil"/>
              <w:right w:val="nil"/>
            </w:tcBorders>
          </w:tcPr>
          <w:p w14:paraId="1DE3BCF2" w14:textId="77777777" w:rsidR="00FB4BF4" w:rsidRDefault="000D78B9">
            <w:pPr>
              <w:spacing w:after="0"/>
              <w:ind w:left="0" w:right="0" w:firstLine="0"/>
            </w:pPr>
            <w:r>
              <w:t>Knjige, umjetnička djela i ostale izložbene vrijednosti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44D44424" w14:textId="77777777" w:rsidR="00FB4BF4" w:rsidRDefault="000D78B9">
            <w:pPr>
              <w:spacing w:after="0"/>
              <w:ind w:left="226" w:right="0" w:firstLine="0"/>
            </w:pPr>
            <w:r>
              <w:t>8.000,00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1E46E3B6" w14:textId="77777777" w:rsidR="00FB4BF4" w:rsidRDefault="000D78B9">
            <w:pPr>
              <w:spacing w:after="0"/>
              <w:ind w:left="226" w:right="0" w:firstLine="0"/>
            </w:pPr>
            <w:r>
              <w:t>8.000,00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209A6D4C" w14:textId="77777777" w:rsidR="00FB4BF4" w:rsidRDefault="000D78B9">
            <w:pPr>
              <w:spacing w:after="0"/>
              <w:ind w:left="0" w:right="1" w:firstLine="0"/>
              <w:jc w:val="right"/>
            </w:pPr>
            <w:r>
              <w:t>8.000,00</w:t>
            </w:r>
          </w:p>
        </w:tc>
      </w:tr>
      <w:tr w:rsidR="00FB4BF4" w14:paraId="1E58A51E" w14:textId="77777777">
        <w:trPr>
          <w:trHeight w:val="28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7984F906" w14:textId="77777777" w:rsidR="00FB4BF4" w:rsidRDefault="000D78B9">
            <w:pPr>
              <w:spacing w:after="0"/>
              <w:ind w:left="40" w:right="0" w:firstLine="0"/>
            </w:pPr>
            <w:r>
              <w:rPr>
                <w:b/>
              </w:rPr>
              <w:t>Aktivnost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7D5265A5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A120809</w:t>
            </w:r>
          </w:p>
        </w:tc>
        <w:tc>
          <w:tcPr>
            <w:tcW w:w="9147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5D125E8E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Programi školskog kurikuluma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24C251EB" w14:textId="77777777" w:rsidR="00FB4BF4" w:rsidRDefault="000D78B9">
            <w:pPr>
              <w:spacing w:after="0"/>
              <w:ind w:left="226" w:right="0" w:firstLine="0"/>
            </w:pPr>
            <w:r>
              <w:rPr>
                <w:b/>
              </w:rPr>
              <w:t>3.000,00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4DCD602A" w14:textId="77777777" w:rsidR="00FB4BF4" w:rsidRDefault="000D78B9">
            <w:pPr>
              <w:spacing w:after="0"/>
              <w:ind w:left="226" w:right="0" w:firstLine="0"/>
            </w:pPr>
            <w:r>
              <w:rPr>
                <w:b/>
              </w:rPr>
              <w:t>3.000,00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5AEF0326" w14:textId="77777777" w:rsidR="00FB4BF4" w:rsidRDefault="000D78B9">
            <w:pPr>
              <w:spacing w:after="0"/>
              <w:ind w:left="0" w:right="1" w:firstLine="0"/>
              <w:jc w:val="right"/>
            </w:pPr>
            <w:r>
              <w:rPr>
                <w:b/>
              </w:rPr>
              <w:t>3.000,00</w:t>
            </w:r>
          </w:p>
        </w:tc>
      </w:tr>
      <w:tr w:rsidR="00FB4BF4" w14:paraId="1DEBBA68" w14:textId="77777777">
        <w:trPr>
          <w:trHeight w:val="28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49C34158" w14:textId="77777777" w:rsidR="00FB4BF4" w:rsidRDefault="000D78B9">
            <w:pPr>
              <w:spacing w:after="0"/>
              <w:ind w:left="40" w:right="0" w:firstLine="0"/>
            </w:pPr>
            <w:r>
              <w:rPr>
                <w:b/>
              </w:rPr>
              <w:t>Izvor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62AEB7D1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5.8.1</w:t>
            </w:r>
          </w:p>
        </w:tc>
        <w:tc>
          <w:tcPr>
            <w:tcW w:w="9147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63CEA783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Ostale pomoći proračunski korisnici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09FD3D96" w14:textId="77777777" w:rsidR="00FB4BF4" w:rsidRDefault="000D78B9">
            <w:pPr>
              <w:spacing w:after="0"/>
              <w:ind w:left="226" w:right="0" w:firstLine="0"/>
            </w:pPr>
            <w:r>
              <w:rPr>
                <w:b/>
              </w:rPr>
              <w:t>3.000,00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533053AC" w14:textId="77777777" w:rsidR="00FB4BF4" w:rsidRDefault="000D78B9">
            <w:pPr>
              <w:spacing w:after="0"/>
              <w:ind w:left="226" w:right="0" w:firstLine="0"/>
            </w:pPr>
            <w:r>
              <w:rPr>
                <w:b/>
              </w:rPr>
              <w:t>3.000,00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0006BF76" w14:textId="77777777" w:rsidR="00FB4BF4" w:rsidRDefault="000D78B9">
            <w:pPr>
              <w:spacing w:after="0"/>
              <w:ind w:left="0" w:right="1" w:firstLine="0"/>
              <w:jc w:val="right"/>
            </w:pPr>
            <w:r>
              <w:rPr>
                <w:b/>
              </w:rPr>
              <w:t>3.000,00</w:t>
            </w:r>
          </w:p>
        </w:tc>
      </w:tr>
      <w:tr w:rsidR="00FB4BF4" w14:paraId="07DD9F66" w14:textId="77777777">
        <w:trPr>
          <w:trHeight w:val="28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775AE585" w14:textId="77777777" w:rsidR="00FB4BF4" w:rsidRDefault="000D78B9">
            <w:pPr>
              <w:spacing w:after="0"/>
              <w:ind w:left="40" w:right="0" w:firstLine="0"/>
            </w:pPr>
            <w:r>
              <w:t>R0724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14:paraId="75242091" w14:textId="77777777" w:rsidR="00FB4BF4" w:rsidRDefault="000D78B9">
            <w:pPr>
              <w:spacing w:after="0"/>
              <w:ind w:left="0" w:right="0" w:firstLine="0"/>
            </w:pPr>
            <w:r>
              <w:t>424</w:t>
            </w:r>
          </w:p>
        </w:tc>
        <w:tc>
          <w:tcPr>
            <w:tcW w:w="9147" w:type="dxa"/>
            <w:tcBorders>
              <w:top w:val="nil"/>
              <w:left w:val="nil"/>
              <w:bottom w:val="nil"/>
              <w:right w:val="nil"/>
            </w:tcBorders>
          </w:tcPr>
          <w:p w14:paraId="06024142" w14:textId="77777777" w:rsidR="00FB4BF4" w:rsidRDefault="000D78B9">
            <w:pPr>
              <w:spacing w:after="0"/>
              <w:ind w:left="0" w:right="0" w:firstLine="0"/>
            </w:pPr>
            <w:r>
              <w:t>Knjige, umjetnička djela i ostale izložbene vrijednosti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1F8E27B8" w14:textId="77777777" w:rsidR="00FB4BF4" w:rsidRDefault="000D78B9">
            <w:pPr>
              <w:spacing w:after="0"/>
              <w:ind w:left="226" w:right="0" w:firstLine="0"/>
            </w:pPr>
            <w:r>
              <w:t>3.000,00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2B966DCD" w14:textId="77777777" w:rsidR="00FB4BF4" w:rsidRDefault="000D78B9">
            <w:pPr>
              <w:spacing w:after="0"/>
              <w:ind w:left="226" w:right="0" w:firstLine="0"/>
            </w:pPr>
            <w:r>
              <w:t>3.000,00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4FF0E8A" w14:textId="77777777" w:rsidR="00FB4BF4" w:rsidRDefault="000D78B9">
            <w:pPr>
              <w:spacing w:after="0"/>
              <w:ind w:left="0" w:right="1" w:firstLine="0"/>
              <w:jc w:val="right"/>
            </w:pPr>
            <w:r>
              <w:t>3.000,00</w:t>
            </w:r>
          </w:p>
        </w:tc>
      </w:tr>
      <w:tr w:rsidR="00FB4BF4" w14:paraId="5287CF5F" w14:textId="77777777">
        <w:trPr>
          <w:trHeight w:val="28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5C38C8AC" w14:textId="77777777" w:rsidR="00FB4BF4" w:rsidRDefault="000D78B9">
            <w:pPr>
              <w:spacing w:after="0"/>
              <w:ind w:left="40" w:right="0" w:firstLine="0"/>
            </w:pPr>
            <w:r>
              <w:rPr>
                <w:b/>
              </w:rPr>
              <w:t>Aktivnost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0977464E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A120810</w:t>
            </w:r>
          </w:p>
        </w:tc>
        <w:tc>
          <w:tcPr>
            <w:tcW w:w="9147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3FD0CD51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Ostale aktivnosti osnovnih škola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486171FE" w14:textId="77777777" w:rsidR="00FB4BF4" w:rsidRDefault="000D78B9">
            <w:pPr>
              <w:spacing w:after="0"/>
              <w:ind w:left="226" w:right="0" w:firstLine="0"/>
            </w:pPr>
            <w:r>
              <w:rPr>
                <w:b/>
              </w:rPr>
              <w:t>8.124,00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5D5F07BF" w14:textId="77777777" w:rsidR="00FB4BF4" w:rsidRDefault="000D78B9">
            <w:pPr>
              <w:spacing w:after="0"/>
              <w:ind w:left="226" w:right="0" w:firstLine="0"/>
            </w:pPr>
            <w:r>
              <w:rPr>
                <w:b/>
              </w:rPr>
              <w:t>8.124,00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21B90880" w14:textId="77777777" w:rsidR="00FB4BF4" w:rsidRDefault="000D78B9">
            <w:pPr>
              <w:spacing w:after="0"/>
              <w:ind w:left="0" w:right="1" w:firstLine="0"/>
              <w:jc w:val="right"/>
            </w:pPr>
            <w:r>
              <w:rPr>
                <w:b/>
              </w:rPr>
              <w:t>8.124,00</w:t>
            </w:r>
          </w:p>
        </w:tc>
      </w:tr>
      <w:tr w:rsidR="00FB4BF4" w14:paraId="29D08761" w14:textId="77777777">
        <w:trPr>
          <w:trHeight w:val="28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3F2B442E" w14:textId="77777777" w:rsidR="00FB4BF4" w:rsidRDefault="000D78B9">
            <w:pPr>
              <w:spacing w:after="0"/>
              <w:ind w:left="40" w:right="0" w:firstLine="0"/>
            </w:pPr>
            <w:r>
              <w:rPr>
                <w:b/>
              </w:rPr>
              <w:t>Izvor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79E37C4A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4.3.1</w:t>
            </w:r>
          </w:p>
        </w:tc>
        <w:tc>
          <w:tcPr>
            <w:tcW w:w="9147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27240C15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Prihodi za posebne namjene - proračunski korisnici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2CF05C5E" w14:textId="77777777" w:rsidR="00FB4BF4" w:rsidRDefault="000D78B9">
            <w:pPr>
              <w:spacing w:after="0"/>
              <w:ind w:left="226" w:right="0" w:firstLine="0"/>
            </w:pPr>
            <w:r>
              <w:rPr>
                <w:b/>
              </w:rPr>
              <w:t>7.300,00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1C145AB7" w14:textId="77777777" w:rsidR="00FB4BF4" w:rsidRDefault="000D78B9">
            <w:pPr>
              <w:spacing w:after="0"/>
              <w:ind w:left="226" w:right="0" w:firstLine="0"/>
            </w:pPr>
            <w:r>
              <w:rPr>
                <w:b/>
              </w:rPr>
              <w:t>7.300,00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53E8ECC8" w14:textId="77777777" w:rsidR="00FB4BF4" w:rsidRDefault="000D78B9">
            <w:pPr>
              <w:spacing w:after="0"/>
              <w:ind w:left="0" w:right="1" w:firstLine="0"/>
              <w:jc w:val="right"/>
            </w:pPr>
            <w:r>
              <w:rPr>
                <w:b/>
              </w:rPr>
              <w:t>7.300,00</w:t>
            </w:r>
          </w:p>
        </w:tc>
      </w:tr>
      <w:tr w:rsidR="00FB4BF4" w14:paraId="5FB3E347" w14:textId="77777777">
        <w:trPr>
          <w:trHeight w:val="286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3FE65C18" w14:textId="77777777" w:rsidR="00FB4BF4" w:rsidRDefault="000D78B9">
            <w:pPr>
              <w:spacing w:after="0"/>
              <w:ind w:left="40" w:right="0" w:firstLine="0"/>
            </w:pPr>
            <w:r>
              <w:t>R2507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14:paraId="0367E5FB" w14:textId="77777777" w:rsidR="00FB4BF4" w:rsidRDefault="000D78B9">
            <w:pPr>
              <w:spacing w:after="0"/>
              <w:ind w:left="0" w:right="0" w:firstLine="0"/>
            </w:pPr>
            <w:r>
              <w:t>311</w:t>
            </w:r>
          </w:p>
        </w:tc>
        <w:tc>
          <w:tcPr>
            <w:tcW w:w="9147" w:type="dxa"/>
            <w:tcBorders>
              <w:top w:val="nil"/>
              <w:left w:val="nil"/>
              <w:bottom w:val="nil"/>
              <w:right w:val="nil"/>
            </w:tcBorders>
          </w:tcPr>
          <w:p w14:paraId="43EE78D1" w14:textId="77777777" w:rsidR="00FB4BF4" w:rsidRDefault="000D78B9">
            <w:pPr>
              <w:spacing w:after="0"/>
              <w:ind w:left="0" w:right="0" w:firstLine="0"/>
            </w:pPr>
            <w:r>
              <w:t>Plaće (Bruto)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2E9DD154" w14:textId="77777777" w:rsidR="00FB4BF4" w:rsidRDefault="000D78B9">
            <w:pPr>
              <w:spacing w:after="0"/>
              <w:ind w:left="3" w:right="0" w:firstLine="0"/>
              <w:jc w:val="center"/>
            </w:pPr>
            <w: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77745077" w14:textId="77777777" w:rsidR="00FB4BF4" w:rsidRDefault="000D78B9">
            <w:pPr>
              <w:spacing w:after="0"/>
              <w:ind w:left="3" w:right="0" w:firstLine="0"/>
              <w:jc w:val="center"/>
            </w:pPr>
            <w: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43FD3F9" w14:textId="77777777" w:rsidR="00FB4BF4" w:rsidRDefault="000D78B9">
            <w:pPr>
              <w:spacing w:after="0"/>
              <w:ind w:left="0" w:right="0" w:firstLine="0"/>
              <w:jc w:val="right"/>
            </w:pPr>
            <w:r>
              <w:t>0,00</w:t>
            </w:r>
          </w:p>
        </w:tc>
      </w:tr>
      <w:tr w:rsidR="00FB4BF4" w14:paraId="61F8EA42" w14:textId="77777777">
        <w:trPr>
          <w:trHeight w:val="28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1323033F" w14:textId="77777777" w:rsidR="00FB4BF4" w:rsidRDefault="000D78B9">
            <w:pPr>
              <w:spacing w:after="0"/>
              <w:ind w:left="40" w:right="0" w:firstLine="0"/>
            </w:pPr>
            <w:r>
              <w:t>R2508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14:paraId="4140434E" w14:textId="77777777" w:rsidR="00FB4BF4" w:rsidRDefault="000D78B9">
            <w:pPr>
              <w:spacing w:after="0"/>
              <w:ind w:left="0" w:right="0" w:firstLine="0"/>
            </w:pPr>
            <w:r>
              <w:t>313</w:t>
            </w:r>
          </w:p>
        </w:tc>
        <w:tc>
          <w:tcPr>
            <w:tcW w:w="9147" w:type="dxa"/>
            <w:tcBorders>
              <w:top w:val="nil"/>
              <w:left w:val="nil"/>
              <w:bottom w:val="nil"/>
              <w:right w:val="nil"/>
            </w:tcBorders>
          </w:tcPr>
          <w:p w14:paraId="5962E2BF" w14:textId="77777777" w:rsidR="00FB4BF4" w:rsidRDefault="000D78B9">
            <w:pPr>
              <w:spacing w:after="0"/>
              <w:ind w:left="0" w:right="0" w:firstLine="0"/>
            </w:pPr>
            <w:r>
              <w:t>Doprinosi na plaće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41A1AA4E" w14:textId="77777777" w:rsidR="00FB4BF4" w:rsidRDefault="000D78B9">
            <w:pPr>
              <w:spacing w:after="0"/>
              <w:ind w:left="3" w:right="0" w:firstLine="0"/>
              <w:jc w:val="center"/>
            </w:pPr>
            <w: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720F41E8" w14:textId="77777777" w:rsidR="00FB4BF4" w:rsidRDefault="000D78B9">
            <w:pPr>
              <w:spacing w:after="0"/>
              <w:ind w:left="3" w:right="0" w:firstLine="0"/>
              <w:jc w:val="center"/>
            </w:pPr>
            <w: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E605DBD" w14:textId="77777777" w:rsidR="00FB4BF4" w:rsidRDefault="000D78B9">
            <w:pPr>
              <w:spacing w:after="0"/>
              <w:ind w:left="0" w:right="0" w:firstLine="0"/>
              <w:jc w:val="right"/>
            </w:pPr>
            <w:r>
              <w:t>0,00</w:t>
            </w:r>
          </w:p>
        </w:tc>
      </w:tr>
      <w:tr w:rsidR="00FB4BF4" w14:paraId="7BEF7E70" w14:textId="77777777">
        <w:trPr>
          <w:trHeight w:val="28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253FD493" w14:textId="77777777" w:rsidR="00FB4BF4" w:rsidRDefault="000D78B9">
            <w:pPr>
              <w:spacing w:after="0"/>
              <w:ind w:left="40" w:right="0" w:firstLine="0"/>
            </w:pPr>
            <w:r>
              <w:t>R2553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14:paraId="1CCAC2C7" w14:textId="77777777" w:rsidR="00FB4BF4" w:rsidRDefault="000D78B9">
            <w:pPr>
              <w:spacing w:after="0"/>
              <w:ind w:left="0" w:right="0" w:firstLine="0"/>
            </w:pPr>
            <w:r>
              <w:t>321</w:t>
            </w:r>
          </w:p>
        </w:tc>
        <w:tc>
          <w:tcPr>
            <w:tcW w:w="9147" w:type="dxa"/>
            <w:tcBorders>
              <w:top w:val="nil"/>
              <w:left w:val="nil"/>
              <w:bottom w:val="nil"/>
              <w:right w:val="nil"/>
            </w:tcBorders>
          </w:tcPr>
          <w:p w14:paraId="299F08B0" w14:textId="77777777" w:rsidR="00FB4BF4" w:rsidRDefault="000D78B9">
            <w:pPr>
              <w:spacing w:after="0"/>
              <w:ind w:left="0" w:right="0" w:firstLine="0"/>
            </w:pPr>
            <w:r>
              <w:t>Naknade troškova zaposlenima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551D0AD9" w14:textId="77777777" w:rsidR="00FB4BF4" w:rsidRDefault="000D78B9">
            <w:pPr>
              <w:spacing w:after="0"/>
              <w:ind w:left="3" w:right="0" w:firstLine="0"/>
              <w:jc w:val="center"/>
            </w:pPr>
            <w: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5636088A" w14:textId="77777777" w:rsidR="00FB4BF4" w:rsidRDefault="000D78B9">
            <w:pPr>
              <w:spacing w:after="0"/>
              <w:ind w:left="3" w:right="0" w:firstLine="0"/>
              <w:jc w:val="center"/>
            </w:pPr>
            <w: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71F26A93" w14:textId="77777777" w:rsidR="00FB4BF4" w:rsidRDefault="000D78B9">
            <w:pPr>
              <w:spacing w:after="0"/>
              <w:ind w:left="0" w:right="0" w:firstLine="0"/>
              <w:jc w:val="right"/>
            </w:pPr>
            <w:r>
              <w:t>0,00</w:t>
            </w:r>
          </w:p>
        </w:tc>
      </w:tr>
      <w:tr w:rsidR="00FB4BF4" w14:paraId="3F20E2E4" w14:textId="77777777">
        <w:trPr>
          <w:trHeight w:val="28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2DD28467" w14:textId="77777777" w:rsidR="00FB4BF4" w:rsidRDefault="000D78B9">
            <w:pPr>
              <w:spacing w:after="0"/>
              <w:ind w:left="40" w:right="0" w:firstLine="0"/>
            </w:pPr>
            <w:r>
              <w:t>R3455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14:paraId="002E24AF" w14:textId="77777777" w:rsidR="00FB4BF4" w:rsidRDefault="000D78B9">
            <w:pPr>
              <w:spacing w:after="0"/>
              <w:ind w:left="0" w:right="0" w:firstLine="0"/>
            </w:pPr>
            <w:r>
              <w:t>321</w:t>
            </w:r>
          </w:p>
        </w:tc>
        <w:tc>
          <w:tcPr>
            <w:tcW w:w="9147" w:type="dxa"/>
            <w:tcBorders>
              <w:top w:val="nil"/>
              <w:left w:val="nil"/>
              <w:bottom w:val="nil"/>
              <w:right w:val="nil"/>
            </w:tcBorders>
          </w:tcPr>
          <w:p w14:paraId="05420912" w14:textId="77777777" w:rsidR="00FB4BF4" w:rsidRDefault="000D78B9">
            <w:pPr>
              <w:spacing w:after="0"/>
              <w:ind w:left="0" w:right="0" w:firstLine="0"/>
            </w:pPr>
            <w:r>
              <w:t>Naknade troškova zaposlenima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5162B38F" w14:textId="77777777" w:rsidR="00FB4BF4" w:rsidRDefault="000D78B9">
            <w:pPr>
              <w:spacing w:after="0"/>
              <w:ind w:left="360" w:right="0" w:firstLine="0"/>
            </w:pPr>
            <w:r>
              <w:t>600,00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528F49C1" w14:textId="77777777" w:rsidR="00FB4BF4" w:rsidRDefault="000D78B9">
            <w:pPr>
              <w:spacing w:after="0"/>
              <w:ind w:left="360" w:right="0" w:firstLine="0"/>
            </w:pPr>
            <w:r>
              <w:t>600,00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5E0D4BC6" w14:textId="77777777" w:rsidR="00FB4BF4" w:rsidRDefault="000D78B9">
            <w:pPr>
              <w:spacing w:after="0"/>
              <w:ind w:left="0" w:right="1" w:firstLine="0"/>
              <w:jc w:val="right"/>
            </w:pPr>
            <w:r>
              <w:t>600,00</w:t>
            </w:r>
          </w:p>
        </w:tc>
      </w:tr>
      <w:tr w:rsidR="00FB4BF4" w14:paraId="79177F05" w14:textId="77777777">
        <w:trPr>
          <w:trHeight w:val="28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6BAD173F" w14:textId="77777777" w:rsidR="00FB4BF4" w:rsidRDefault="000D78B9">
            <w:pPr>
              <w:spacing w:after="0"/>
              <w:ind w:left="40" w:right="0" w:firstLine="0"/>
            </w:pPr>
            <w:r>
              <w:t>R0725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14:paraId="6A61C498" w14:textId="77777777" w:rsidR="00FB4BF4" w:rsidRDefault="000D78B9">
            <w:pPr>
              <w:spacing w:after="0"/>
              <w:ind w:left="0" w:right="0" w:firstLine="0"/>
            </w:pPr>
            <w:r>
              <w:t>323</w:t>
            </w:r>
          </w:p>
        </w:tc>
        <w:tc>
          <w:tcPr>
            <w:tcW w:w="9147" w:type="dxa"/>
            <w:tcBorders>
              <w:top w:val="nil"/>
              <w:left w:val="nil"/>
              <w:bottom w:val="nil"/>
              <w:right w:val="nil"/>
            </w:tcBorders>
          </w:tcPr>
          <w:p w14:paraId="43BFED09" w14:textId="77777777" w:rsidR="00FB4BF4" w:rsidRDefault="000D78B9">
            <w:pPr>
              <w:spacing w:after="0"/>
              <w:ind w:left="0" w:right="0" w:firstLine="0"/>
            </w:pPr>
            <w:r>
              <w:t>Rashodi za usluge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34F548BD" w14:textId="77777777" w:rsidR="00FB4BF4" w:rsidRDefault="000D78B9">
            <w:pPr>
              <w:spacing w:after="0"/>
              <w:ind w:left="226" w:right="0" w:firstLine="0"/>
            </w:pPr>
            <w:r>
              <w:t>6.200,00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40F445AA" w14:textId="77777777" w:rsidR="00FB4BF4" w:rsidRDefault="000D78B9">
            <w:pPr>
              <w:spacing w:after="0"/>
              <w:ind w:left="226" w:right="0" w:firstLine="0"/>
            </w:pPr>
            <w:r>
              <w:t>6.200,00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76215DC6" w14:textId="77777777" w:rsidR="00FB4BF4" w:rsidRDefault="000D78B9">
            <w:pPr>
              <w:spacing w:after="0"/>
              <w:ind w:left="0" w:right="1" w:firstLine="0"/>
              <w:jc w:val="right"/>
            </w:pPr>
            <w:r>
              <w:t>6.200,00</w:t>
            </w:r>
          </w:p>
        </w:tc>
      </w:tr>
      <w:tr w:rsidR="00FB4BF4" w14:paraId="0092741C" w14:textId="77777777">
        <w:trPr>
          <w:trHeight w:val="281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1570DA08" w14:textId="77777777" w:rsidR="00FB4BF4" w:rsidRDefault="000D78B9">
            <w:pPr>
              <w:spacing w:after="0"/>
              <w:ind w:left="40" w:right="0" w:firstLine="0"/>
            </w:pPr>
            <w:r>
              <w:t>R4283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14:paraId="25691816" w14:textId="77777777" w:rsidR="00FB4BF4" w:rsidRDefault="000D78B9">
            <w:pPr>
              <w:spacing w:after="0"/>
              <w:ind w:left="0" w:right="0" w:firstLine="0"/>
            </w:pPr>
            <w:r>
              <w:t>381</w:t>
            </w:r>
          </w:p>
        </w:tc>
        <w:tc>
          <w:tcPr>
            <w:tcW w:w="9147" w:type="dxa"/>
            <w:tcBorders>
              <w:top w:val="nil"/>
              <w:left w:val="nil"/>
              <w:bottom w:val="nil"/>
              <w:right w:val="nil"/>
            </w:tcBorders>
          </w:tcPr>
          <w:p w14:paraId="4BCDB9CA" w14:textId="77777777" w:rsidR="00FB4BF4" w:rsidRDefault="000D78B9">
            <w:pPr>
              <w:spacing w:after="0"/>
              <w:ind w:left="0" w:right="0" w:firstLine="0"/>
            </w:pPr>
            <w:r>
              <w:t>Tekuće donacije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2E5D6442" w14:textId="77777777" w:rsidR="00FB4BF4" w:rsidRDefault="000D78B9">
            <w:pPr>
              <w:spacing w:after="0"/>
              <w:ind w:left="360" w:right="0" w:firstLine="0"/>
            </w:pPr>
            <w:r>
              <w:t>500,00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4FDC04B4" w14:textId="77777777" w:rsidR="00FB4BF4" w:rsidRDefault="000D78B9">
            <w:pPr>
              <w:spacing w:after="0"/>
              <w:ind w:left="360" w:right="0" w:firstLine="0"/>
            </w:pPr>
            <w:r>
              <w:t>500,00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6AD473B" w14:textId="77777777" w:rsidR="00FB4BF4" w:rsidRDefault="000D78B9">
            <w:pPr>
              <w:spacing w:after="0"/>
              <w:ind w:left="0" w:right="1" w:firstLine="0"/>
              <w:jc w:val="right"/>
            </w:pPr>
            <w:r>
              <w:t>500,00</w:t>
            </w:r>
          </w:p>
        </w:tc>
      </w:tr>
      <w:tr w:rsidR="00FB4BF4" w14:paraId="7716CB7A" w14:textId="77777777">
        <w:trPr>
          <w:trHeight w:val="28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0D7D0934" w14:textId="77777777" w:rsidR="00FB4BF4" w:rsidRDefault="000D78B9">
            <w:pPr>
              <w:spacing w:after="0"/>
              <w:ind w:left="40" w:right="0" w:firstLine="0"/>
            </w:pPr>
            <w:r>
              <w:rPr>
                <w:b/>
              </w:rPr>
              <w:t>Izvor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10D6B7C2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6.2.1</w:t>
            </w:r>
          </w:p>
        </w:tc>
        <w:tc>
          <w:tcPr>
            <w:tcW w:w="9147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18543E5F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Donacije - proračunski korisnici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72E976C5" w14:textId="77777777" w:rsidR="00FB4BF4" w:rsidRDefault="000D78B9">
            <w:pPr>
              <w:spacing w:after="0"/>
              <w:ind w:left="360" w:right="0" w:firstLine="0"/>
            </w:pPr>
            <w:r>
              <w:rPr>
                <w:b/>
              </w:rPr>
              <w:t>824,00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017E6B3A" w14:textId="77777777" w:rsidR="00FB4BF4" w:rsidRDefault="000D78B9">
            <w:pPr>
              <w:spacing w:after="0"/>
              <w:ind w:left="360" w:right="0" w:firstLine="0"/>
            </w:pPr>
            <w:r>
              <w:rPr>
                <w:b/>
              </w:rPr>
              <w:t>824,00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69E4517B" w14:textId="77777777" w:rsidR="00FB4BF4" w:rsidRDefault="000D78B9">
            <w:pPr>
              <w:spacing w:after="0"/>
              <w:ind w:left="0" w:right="1" w:firstLine="0"/>
              <w:jc w:val="right"/>
            </w:pPr>
            <w:r>
              <w:rPr>
                <w:b/>
              </w:rPr>
              <w:t>824,00</w:t>
            </w:r>
          </w:p>
        </w:tc>
      </w:tr>
      <w:tr w:rsidR="00FB4BF4" w14:paraId="406F9764" w14:textId="77777777">
        <w:trPr>
          <w:trHeight w:val="286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4088ECEC" w14:textId="77777777" w:rsidR="00FB4BF4" w:rsidRDefault="000D78B9">
            <w:pPr>
              <w:spacing w:after="0"/>
              <w:ind w:left="40" w:right="0" w:firstLine="0"/>
            </w:pPr>
            <w:r>
              <w:t>R4657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14:paraId="5FF5FF43" w14:textId="77777777" w:rsidR="00FB4BF4" w:rsidRDefault="000D78B9">
            <w:pPr>
              <w:spacing w:after="0"/>
              <w:ind w:left="0" w:right="0" w:firstLine="0"/>
            </w:pPr>
            <w:r>
              <w:t>323</w:t>
            </w:r>
          </w:p>
        </w:tc>
        <w:tc>
          <w:tcPr>
            <w:tcW w:w="9147" w:type="dxa"/>
            <w:tcBorders>
              <w:top w:val="nil"/>
              <w:left w:val="nil"/>
              <w:bottom w:val="nil"/>
              <w:right w:val="nil"/>
            </w:tcBorders>
          </w:tcPr>
          <w:p w14:paraId="7B4E8BE5" w14:textId="77777777" w:rsidR="00FB4BF4" w:rsidRDefault="000D78B9">
            <w:pPr>
              <w:spacing w:after="0"/>
              <w:ind w:left="0" w:right="0" w:firstLine="0"/>
            </w:pPr>
            <w:r>
              <w:t>Rashodi za usluge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0F59D93D" w14:textId="77777777" w:rsidR="00FB4BF4" w:rsidRDefault="000D78B9">
            <w:pPr>
              <w:spacing w:after="0"/>
              <w:ind w:left="360" w:right="0" w:firstLine="0"/>
            </w:pPr>
            <w:r>
              <w:t>824,00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04EFB52F" w14:textId="77777777" w:rsidR="00FB4BF4" w:rsidRDefault="000D78B9">
            <w:pPr>
              <w:spacing w:after="0"/>
              <w:ind w:left="360" w:right="0" w:firstLine="0"/>
            </w:pPr>
            <w:r>
              <w:t>824,00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7B066C24" w14:textId="77777777" w:rsidR="00FB4BF4" w:rsidRDefault="000D78B9">
            <w:pPr>
              <w:spacing w:after="0"/>
              <w:ind w:left="0" w:right="1" w:firstLine="0"/>
              <w:jc w:val="right"/>
            </w:pPr>
            <w:r>
              <w:t>824,00</w:t>
            </w:r>
          </w:p>
        </w:tc>
      </w:tr>
      <w:tr w:rsidR="00FB4BF4" w14:paraId="08DD369F" w14:textId="77777777">
        <w:trPr>
          <w:trHeight w:val="281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140FA9FA" w14:textId="77777777" w:rsidR="00FB4BF4" w:rsidRDefault="000D78B9">
            <w:pPr>
              <w:spacing w:after="0"/>
              <w:ind w:left="40" w:right="0" w:firstLine="0"/>
            </w:pPr>
            <w:r>
              <w:t>R0726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14:paraId="37F89CB6" w14:textId="77777777" w:rsidR="00FB4BF4" w:rsidRDefault="000D78B9">
            <w:pPr>
              <w:spacing w:after="0"/>
              <w:ind w:left="0" w:right="0" w:firstLine="0"/>
            </w:pPr>
            <w:r>
              <w:t>422</w:t>
            </w:r>
          </w:p>
        </w:tc>
        <w:tc>
          <w:tcPr>
            <w:tcW w:w="9147" w:type="dxa"/>
            <w:tcBorders>
              <w:top w:val="nil"/>
              <w:left w:val="nil"/>
              <w:bottom w:val="nil"/>
              <w:right w:val="nil"/>
            </w:tcBorders>
          </w:tcPr>
          <w:p w14:paraId="57A0B121" w14:textId="77777777" w:rsidR="00FB4BF4" w:rsidRDefault="000D78B9">
            <w:pPr>
              <w:spacing w:after="0"/>
              <w:ind w:left="0" w:right="0" w:firstLine="0"/>
            </w:pPr>
            <w:r>
              <w:t>Postrojenja i oprema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4AB835F9" w14:textId="77777777" w:rsidR="00FB4BF4" w:rsidRDefault="000D78B9">
            <w:pPr>
              <w:spacing w:after="0"/>
              <w:ind w:left="3" w:right="0" w:firstLine="0"/>
              <w:jc w:val="center"/>
            </w:pPr>
            <w: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17FB7C62" w14:textId="77777777" w:rsidR="00FB4BF4" w:rsidRDefault="000D78B9">
            <w:pPr>
              <w:spacing w:after="0"/>
              <w:ind w:left="3" w:right="0" w:firstLine="0"/>
              <w:jc w:val="center"/>
            </w:pPr>
            <w: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25DF76CC" w14:textId="77777777" w:rsidR="00FB4BF4" w:rsidRDefault="000D78B9">
            <w:pPr>
              <w:spacing w:after="0"/>
              <w:ind w:left="0" w:right="0" w:firstLine="0"/>
              <w:jc w:val="right"/>
            </w:pPr>
            <w:r>
              <w:t>0,00</w:t>
            </w:r>
          </w:p>
        </w:tc>
      </w:tr>
      <w:tr w:rsidR="00FB4BF4" w14:paraId="23359596" w14:textId="77777777">
        <w:trPr>
          <w:trHeight w:val="28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29852251" w14:textId="77777777" w:rsidR="00FB4BF4" w:rsidRDefault="000D78B9">
            <w:pPr>
              <w:spacing w:after="0"/>
              <w:ind w:left="40" w:right="0" w:firstLine="0"/>
            </w:pPr>
            <w:r>
              <w:rPr>
                <w:b/>
              </w:rPr>
              <w:t>Aktivnost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73824BDF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A120811</w:t>
            </w:r>
          </w:p>
        </w:tc>
        <w:tc>
          <w:tcPr>
            <w:tcW w:w="9147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68A5B108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Dodatne djelatnosti osnovnih škola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37856609" w14:textId="77777777" w:rsidR="00FB4BF4" w:rsidRDefault="000D78B9">
            <w:pPr>
              <w:spacing w:after="0"/>
              <w:ind w:left="138" w:right="0" w:firstLine="0"/>
            </w:pPr>
            <w:r>
              <w:rPr>
                <w:b/>
              </w:rPr>
              <w:t>28.670,00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13A830DA" w14:textId="77777777" w:rsidR="00FB4BF4" w:rsidRDefault="000D78B9">
            <w:pPr>
              <w:spacing w:after="0"/>
              <w:ind w:left="138" w:right="0" w:firstLine="0"/>
            </w:pPr>
            <w:r>
              <w:rPr>
                <w:b/>
              </w:rPr>
              <w:t>28.670,00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3666DCE9" w14:textId="77777777" w:rsidR="00FB4BF4" w:rsidRDefault="000D78B9">
            <w:pPr>
              <w:spacing w:after="0"/>
              <w:ind w:left="138" w:right="0" w:firstLine="0"/>
            </w:pPr>
            <w:r>
              <w:rPr>
                <w:b/>
              </w:rPr>
              <w:t>28.670,00</w:t>
            </w:r>
          </w:p>
        </w:tc>
      </w:tr>
      <w:tr w:rsidR="00FB4BF4" w14:paraId="25D26C2F" w14:textId="77777777">
        <w:trPr>
          <w:trHeight w:val="28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59B86525" w14:textId="77777777" w:rsidR="00FB4BF4" w:rsidRDefault="000D78B9">
            <w:pPr>
              <w:spacing w:after="0"/>
              <w:ind w:left="40" w:right="0" w:firstLine="0"/>
            </w:pPr>
            <w:r>
              <w:rPr>
                <w:b/>
              </w:rPr>
              <w:t>Izvor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120D2B7D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3.2.1</w:t>
            </w:r>
          </w:p>
        </w:tc>
        <w:tc>
          <w:tcPr>
            <w:tcW w:w="9147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1E4A153B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Vlastiti prihodi - proračunski korisnici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1B1D4277" w14:textId="77777777" w:rsidR="00FB4BF4" w:rsidRDefault="000D78B9">
            <w:pPr>
              <w:spacing w:after="0"/>
              <w:ind w:left="138" w:right="0" w:firstLine="0"/>
            </w:pPr>
            <w:r>
              <w:rPr>
                <w:b/>
              </w:rPr>
              <w:t>28.670,00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4C8B9464" w14:textId="77777777" w:rsidR="00FB4BF4" w:rsidRDefault="000D78B9">
            <w:pPr>
              <w:spacing w:after="0"/>
              <w:ind w:left="138" w:right="0" w:firstLine="0"/>
            </w:pPr>
            <w:r>
              <w:rPr>
                <w:b/>
              </w:rPr>
              <w:t>28.670,00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21C88CE8" w14:textId="77777777" w:rsidR="00FB4BF4" w:rsidRDefault="000D78B9">
            <w:pPr>
              <w:spacing w:after="0"/>
              <w:ind w:left="138" w:right="0" w:firstLine="0"/>
            </w:pPr>
            <w:r>
              <w:rPr>
                <w:b/>
              </w:rPr>
              <w:t>28.670,00</w:t>
            </w:r>
          </w:p>
        </w:tc>
      </w:tr>
    </w:tbl>
    <w:p w14:paraId="148D20FE" w14:textId="77777777" w:rsidR="00FB4BF4" w:rsidRDefault="000D78B9">
      <w:pPr>
        <w:spacing w:after="5518"/>
        <w:ind w:left="-324" w:right="1597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25CF48" wp14:editId="268DEC34">
                <wp:simplePos x="0" y="0"/>
                <wp:positionH relativeFrom="page">
                  <wp:posOffset>179997</wp:posOffset>
                </wp:positionH>
                <wp:positionV relativeFrom="page">
                  <wp:posOffset>6930009</wp:posOffset>
                </wp:positionV>
                <wp:extent cx="9992385" cy="12700"/>
                <wp:effectExtent l="0" t="0" r="0" b="0"/>
                <wp:wrapTopAndBottom/>
                <wp:docPr id="28144" name="Group 28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2385" cy="12700"/>
                          <a:chOff x="0" y="0"/>
                          <a:chExt cx="9992385" cy="12700"/>
                        </a:xfrm>
                      </wpg:grpSpPr>
                      <wps:wsp>
                        <wps:cNvPr id="1308" name="Shape 1308"/>
                        <wps:cNvSpPr/>
                        <wps:spPr>
                          <a:xfrm>
                            <a:off x="0" y="0"/>
                            <a:ext cx="9992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2385">
                                <a:moveTo>
                                  <a:pt x="0" y="0"/>
                                </a:moveTo>
                                <a:lnTo>
                                  <a:pt x="999238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144" style="width:786.802pt;height:1pt;position:absolute;mso-position-horizontal-relative:page;mso-position-horizontal:absolute;margin-left:14.173pt;mso-position-vertical-relative:page;margin-top:545.67pt;" coordsize="99923,127">
                <v:shape id="Shape 1308" style="position:absolute;width:99923;height:0;left:0;top:0;" coordsize="9992385,0" path="m0,0l9992385,0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15653" w:type="dxa"/>
        <w:tblInd w:w="0" w:type="dxa"/>
        <w:tblLook w:val="04A0" w:firstRow="1" w:lastRow="0" w:firstColumn="1" w:lastColumn="0" w:noHBand="0" w:noVBand="1"/>
      </w:tblPr>
      <w:tblGrid>
        <w:gridCol w:w="1334"/>
        <w:gridCol w:w="41"/>
        <w:gridCol w:w="1422"/>
        <w:gridCol w:w="41"/>
        <w:gridCol w:w="9045"/>
        <w:gridCol w:w="41"/>
        <w:gridCol w:w="1379"/>
        <w:gridCol w:w="41"/>
        <w:gridCol w:w="1379"/>
        <w:gridCol w:w="41"/>
        <w:gridCol w:w="809"/>
        <w:gridCol w:w="80"/>
      </w:tblGrid>
      <w:tr w:rsidR="00FB4BF4" w14:paraId="50BBC386" w14:textId="77777777">
        <w:trPr>
          <w:gridAfter w:val="1"/>
          <w:wAfter w:w="80" w:type="dxa"/>
          <w:trHeight w:val="214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0537628E" w14:textId="77777777" w:rsidR="00FB4BF4" w:rsidRDefault="000D78B9">
            <w:pPr>
              <w:spacing w:after="0"/>
              <w:ind w:left="0" w:right="0" w:firstLine="0"/>
            </w:pPr>
            <w:r>
              <w:lastRenderedPageBreak/>
              <w:t>R4284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C907E" w14:textId="77777777" w:rsidR="00FB4BF4" w:rsidRDefault="000D78B9">
            <w:pPr>
              <w:spacing w:after="0"/>
              <w:ind w:left="0" w:right="0" w:firstLine="0"/>
            </w:pPr>
            <w:r>
              <w:t>312</w:t>
            </w:r>
          </w:p>
        </w:tc>
        <w:tc>
          <w:tcPr>
            <w:tcW w:w="9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00060" w14:textId="77777777" w:rsidR="00FB4BF4" w:rsidRDefault="000D78B9">
            <w:pPr>
              <w:spacing w:after="0"/>
              <w:ind w:left="0" w:right="0" w:firstLine="0"/>
            </w:pPr>
            <w:r>
              <w:t>Ostali rashodi za zaposlene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B2B1B" w14:textId="77777777" w:rsidR="00FB4BF4" w:rsidRDefault="000D78B9">
            <w:pPr>
              <w:spacing w:after="0"/>
              <w:ind w:left="0" w:right="36" w:firstLine="0"/>
              <w:jc w:val="center"/>
            </w:pPr>
            <w: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1888C" w14:textId="77777777" w:rsidR="00FB4BF4" w:rsidRDefault="000D78B9">
            <w:pPr>
              <w:spacing w:after="0"/>
              <w:ind w:left="0" w:right="36" w:firstLine="0"/>
              <w:jc w:val="center"/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001F40" w14:textId="77777777" w:rsidR="00FB4BF4" w:rsidRDefault="000D78B9">
            <w:pPr>
              <w:spacing w:after="0"/>
              <w:ind w:left="0" w:right="0" w:firstLine="0"/>
              <w:jc w:val="right"/>
            </w:pPr>
            <w:r>
              <w:t>0,00</w:t>
            </w:r>
          </w:p>
        </w:tc>
      </w:tr>
      <w:tr w:rsidR="00FB4BF4" w14:paraId="07063288" w14:textId="77777777">
        <w:trPr>
          <w:gridAfter w:val="1"/>
          <w:wAfter w:w="80" w:type="dxa"/>
          <w:trHeight w:val="284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4E48CD63" w14:textId="77777777" w:rsidR="00FB4BF4" w:rsidRDefault="000D78B9">
            <w:pPr>
              <w:spacing w:after="0"/>
              <w:ind w:left="0" w:right="0" w:firstLine="0"/>
            </w:pPr>
            <w:r>
              <w:t>R4285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C2368" w14:textId="77777777" w:rsidR="00FB4BF4" w:rsidRDefault="000D78B9">
            <w:pPr>
              <w:spacing w:after="0"/>
              <w:ind w:left="0" w:right="0" w:firstLine="0"/>
            </w:pPr>
            <w:r>
              <w:t>313</w:t>
            </w:r>
          </w:p>
        </w:tc>
        <w:tc>
          <w:tcPr>
            <w:tcW w:w="9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E741D2" w14:textId="77777777" w:rsidR="00FB4BF4" w:rsidRDefault="000D78B9">
            <w:pPr>
              <w:spacing w:after="0"/>
              <w:ind w:left="0" w:right="0" w:firstLine="0"/>
            </w:pPr>
            <w:r>
              <w:t>Doprinosi na plaće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4E47E" w14:textId="77777777" w:rsidR="00FB4BF4" w:rsidRDefault="000D78B9">
            <w:pPr>
              <w:spacing w:after="0"/>
              <w:ind w:left="0" w:right="36" w:firstLine="0"/>
              <w:jc w:val="center"/>
            </w:pPr>
            <w: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4E6906" w14:textId="77777777" w:rsidR="00FB4BF4" w:rsidRDefault="000D78B9">
            <w:pPr>
              <w:spacing w:after="0"/>
              <w:ind w:left="0" w:right="36" w:firstLine="0"/>
              <w:jc w:val="center"/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FEE4E" w14:textId="77777777" w:rsidR="00FB4BF4" w:rsidRDefault="000D78B9">
            <w:pPr>
              <w:spacing w:after="0"/>
              <w:ind w:left="0" w:right="0" w:firstLine="0"/>
              <w:jc w:val="right"/>
            </w:pPr>
            <w:r>
              <w:t>0,00</w:t>
            </w:r>
          </w:p>
        </w:tc>
      </w:tr>
      <w:tr w:rsidR="00FB4BF4" w14:paraId="18EFCEC3" w14:textId="77777777">
        <w:trPr>
          <w:gridAfter w:val="1"/>
          <w:wAfter w:w="80" w:type="dxa"/>
          <w:trHeight w:val="283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13CD3931" w14:textId="77777777" w:rsidR="00FB4BF4" w:rsidRDefault="000D78B9">
            <w:pPr>
              <w:spacing w:after="0"/>
              <w:ind w:left="0" w:right="0" w:firstLine="0"/>
            </w:pPr>
            <w:r>
              <w:t>R0727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17BF9A" w14:textId="77777777" w:rsidR="00FB4BF4" w:rsidRDefault="000D78B9">
            <w:pPr>
              <w:spacing w:after="0"/>
              <w:ind w:left="0" w:right="0" w:firstLine="0"/>
            </w:pPr>
            <w:r>
              <w:t>321</w:t>
            </w:r>
          </w:p>
        </w:tc>
        <w:tc>
          <w:tcPr>
            <w:tcW w:w="9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1E56A2" w14:textId="77777777" w:rsidR="00FB4BF4" w:rsidRDefault="000D78B9">
            <w:pPr>
              <w:spacing w:after="0"/>
              <w:ind w:left="0" w:right="0" w:firstLine="0"/>
            </w:pPr>
            <w:r>
              <w:t>Naknade troškova zaposlenima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E369C" w14:textId="77777777" w:rsidR="00FB4BF4" w:rsidRDefault="000D78B9">
            <w:pPr>
              <w:spacing w:after="0"/>
              <w:ind w:left="226" w:right="0" w:firstLine="0"/>
            </w:pPr>
            <w:r>
              <w:t>1.400,00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1A329" w14:textId="77777777" w:rsidR="00FB4BF4" w:rsidRDefault="000D78B9">
            <w:pPr>
              <w:spacing w:after="0"/>
              <w:ind w:left="226" w:right="0" w:firstLine="0"/>
            </w:pPr>
            <w:r>
              <w:t>1.400,00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D52D8" w14:textId="77777777" w:rsidR="00FB4BF4" w:rsidRDefault="000D78B9">
            <w:pPr>
              <w:spacing w:after="0"/>
              <w:ind w:left="0" w:right="1" w:firstLine="0"/>
              <w:jc w:val="right"/>
            </w:pPr>
            <w:r>
              <w:t>1.400,00</w:t>
            </w:r>
          </w:p>
        </w:tc>
      </w:tr>
      <w:tr w:rsidR="00FB4BF4" w14:paraId="49270039" w14:textId="77777777">
        <w:trPr>
          <w:gridAfter w:val="1"/>
          <w:wAfter w:w="80" w:type="dxa"/>
          <w:trHeight w:val="284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42DBBB59" w14:textId="77777777" w:rsidR="00FB4BF4" w:rsidRDefault="000D78B9">
            <w:pPr>
              <w:spacing w:after="0"/>
              <w:ind w:left="0" w:right="0" w:firstLine="0"/>
            </w:pPr>
            <w:r>
              <w:t>R0728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F1B21" w14:textId="77777777" w:rsidR="00FB4BF4" w:rsidRDefault="000D78B9">
            <w:pPr>
              <w:spacing w:after="0"/>
              <w:ind w:left="0" w:right="0" w:firstLine="0"/>
            </w:pPr>
            <w:r>
              <w:t>322</w:t>
            </w:r>
          </w:p>
        </w:tc>
        <w:tc>
          <w:tcPr>
            <w:tcW w:w="9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073A5" w14:textId="77777777" w:rsidR="00FB4BF4" w:rsidRDefault="000D78B9">
            <w:pPr>
              <w:spacing w:after="0"/>
              <w:ind w:left="0" w:right="0" w:firstLine="0"/>
            </w:pPr>
            <w:r>
              <w:t>Rashodi za materijal i energiju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12C55" w14:textId="77777777" w:rsidR="00FB4BF4" w:rsidRDefault="000D78B9">
            <w:pPr>
              <w:spacing w:after="0"/>
              <w:ind w:left="226" w:right="0" w:firstLine="0"/>
            </w:pPr>
            <w:r>
              <w:t>8.000,00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1E6383" w14:textId="77777777" w:rsidR="00FB4BF4" w:rsidRDefault="000D78B9">
            <w:pPr>
              <w:spacing w:after="0"/>
              <w:ind w:left="226" w:right="0" w:firstLine="0"/>
            </w:pPr>
            <w:r>
              <w:t>8.000,00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DC7FFD" w14:textId="77777777" w:rsidR="00FB4BF4" w:rsidRDefault="000D78B9">
            <w:pPr>
              <w:spacing w:after="0"/>
              <w:ind w:left="0" w:right="1" w:firstLine="0"/>
              <w:jc w:val="right"/>
            </w:pPr>
            <w:r>
              <w:t>8.000,00</w:t>
            </w:r>
          </w:p>
        </w:tc>
      </w:tr>
      <w:tr w:rsidR="00FB4BF4" w14:paraId="347E73E8" w14:textId="77777777">
        <w:trPr>
          <w:gridAfter w:val="1"/>
          <w:wAfter w:w="80" w:type="dxa"/>
          <w:trHeight w:val="284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78407986" w14:textId="77777777" w:rsidR="00FB4BF4" w:rsidRDefault="000D78B9">
            <w:pPr>
              <w:spacing w:after="0"/>
              <w:ind w:left="0" w:right="0" w:firstLine="0"/>
            </w:pPr>
            <w:r>
              <w:t>R0729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2FC52" w14:textId="77777777" w:rsidR="00FB4BF4" w:rsidRDefault="000D78B9">
            <w:pPr>
              <w:spacing w:after="0"/>
              <w:ind w:left="0" w:right="0" w:firstLine="0"/>
            </w:pPr>
            <w:r>
              <w:t>323</w:t>
            </w:r>
          </w:p>
        </w:tc>
        <w:tc>
          <w:tcPr>
            <w:tcW w:w="9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6AC55" w14:textId="77777777" w:rsidR="00FB4BF4" w:rsidRDefault="000D78B9">
            <w:pPr>
              <w:spacing w:after="0"/>
              <w:ind w:left="0" w:right="0" w:firstLine="0"/>
            </w:pPr>
            <w:r>
              <w:t>Rashodi za usluge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E0ADB" w14:textId="77777777" w:rsidR="00FB4BF4" w:rsidRDefault="000D78B9">
            <w:pPr>
              <w:spacing w:after="0"/>
              <w:ind w:left="226" w:right="0" w:firstLine="0"/>
            </w:pPr>
            <w:r>
              <w:t>9.500,00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531C18" w14:textId="77777777" w:rsidR="00FB4BF4" w:rsidRDefault="000D78B9">
            <w:pPr>
              <w:spacing w:after="0"/>
              <w:ind w:left="226" w:right="0" w:firstLine="0"/>
            </w:pPr>
            <w:r>
              <w:t>9.500,00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69A8D3" w14:textId="77777777" w:rsidR="00FB4BF4" w:rsidRDefault="000D78B9">
            <w:pPr>
              <w:spacing w:after="0"/>
              <w:ind w:left="0" w:right="1" w:firstLine="0"/>
              <w:jc w:val="right"/>
            </w:pPr>
            <w:r>
              <w:t>9.500,00</w:t>
            </w:r>
          </w:p>
        </w:tc>
      </w:tr>
      <w:tr w:rsidR="00FB4BF4" w14:paraId="634EF607" w14:textId="77777777">
        <w:trPr>
          <w:gridAfter w:val="1"/>
          <w:wAfter w:w="80" w:type="dxa"/>
          <w:trHeight w:val="284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7231492B" w14:textId="77777777" w:rsidR="00FB4BF4" w:rsidRDefault="000D78B9">
            <w:pPr>
              <w:spacing w:after="0"/>
              <w:ind w:left="0" w:right="0" w:firstLine="0"/>
            </w:pPr>
            <w:r>
              <w:t>R2509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D0F82C" w14:textId="77777777" w:rsidR="00FB4BF4" w:rsidRDefault="000D78B9">
            <w:pPr>
              <w:spacing w:after="0"/>
              <w:ind w:left="0" w:right="0" w:firstLine="0"/>
            </w:pPr>
            <w:r>
              <w:t>329</w:t>
            </w:r>
          </w:p>
        </w:tc>
        <w:tc>
          <w:tcPr>
            <w:tcW w:w="9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D8C12" w14:textId="77777777" w:rsidR="00FB4BF4" w:rsidRDefault="000D78B9">
            <w:pPr>
              <w:spacing w:after="0"/>
              <w:ind w:left="0" w:right="0" w:firstLine="0"/>
            </w:pPr>
            <w:r>
              <w:t>Ostali nespomenuti rashodi poslovanja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37172" w14:textId="77777777" w:rsidR="00FB4BF4" w:rsidRDefault="000D78B9">
            <w:pPr>
              <w:spacing w:after="0"/>
              <w:ind w:left="226" w:right="0" w:firstLine="0"/>
            </w:pPr>
            <w:r>
              <w:t>2.000,00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3F344" w14:textId="77777777" w:rsidR="00FB4BF4" w:rsidRDefault="000D78B9">
            <w:pPr>
              <w:spacing w:after="0"/>
              <w:ind w:left="226" w:right="0" w:firstLine="0"/>
            </w:pPr>
            <w:r>
              <w:t>2.000,00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82ACD" w14:textId="77777777" w:rsidR="00FB4BF4" w:rsidRDefault="000D78B9">
            <w:pPr>
              <w:spacing w:after="0"/>
              <w:ind w:left="0" w:right="1" w:firstLine="0"/>
              <w:jc w:val="right"/>
            </w:pPr>
            <w:r>
              <w:t>2.000,00</w:t>
            </w:r>
          </w:p>
        </w:tc>
      </w:tr>
      <w:tr w:rsidR="00FB4BF4" w14:paraId="378EFF85" w14:textId="77777777">
        <w:trPr>
          <w:gridAfter w:val="1"/>
          <w:wAfter w:w="80" w:type="dxa"/>
          <w:trHeight w:val="283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6741589C" w14:textId="77777777" w:rsidR="00FB4BF4" w:rsidRDefault="000D78B9">
            <w:pPr>
              <w:spacing w:after="0"/>
              <w:ind w:left="0" w:right="0" w:firstLine="0"/>
            </w:pPr>
            <w:r>
              <w:t>R0730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F1525B" w14:textId="77777777" w:rsidR="00FB4BF4" w:rsidRDefault="000D78B9">
            <w:pPr>
              <w:spacing w:after="0"/>
              <w:ind w:left="0" w:right="0" w:firstLine="0"/>
            </w:pPr>
            <w:r>
              <w:t>343</w:t>
            </w:r>
          </w:p>
        </w:tc>
        <w:tc>
          <w:tcPr>
            <w:tcW w:w="9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1464C" w14:textId="77777777" w:rsidR="00FB4BF4" w:rsidRDefault="000D78B9">
            <w:pPr>
              <w:spacing w:after="0"/>
              <w:ind w:left="0" w:right="0" w:firstLine="0"/>
            </w:pPr>
            <w:r>
              <w:t>Ostali financijski rashodi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2B843" w14:textId="77777777" w:rsidR="00FB4BF4" w:rsidRDefault="000D78B9">
            <w:pPr>
              <w:spacing w:after="0"/>
              <w:ind w:left="0" w:right="125" w:firstLine="0"/>
              <w:jc w:val="center"/>
            </w:pPr>
            <w:r>
              <w:t>70,00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3B656" w14:textId="77777777" w:rsidR="00FB4BF4" w:rsidRDefault="000D78B9">
            <w:pPr>
              <w:spacing w:after="0"/>
              <w:ind w:left="0" w:right="125" w:firstLine="0"/>
              <w:jc w:val="center"/>
            </w:pPr>
            <w:r>
              <w:t>70,00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76CC79" w14:textId="77777777" w:rsidR="00FB4BF4" w:rsidRDefault="000D78B9">
            <w:pPr>
              <w:spacing w:after="0"/>
              <w:ind w:left="0" w:right="0" w:firstLine="0"/>
              <w:jc w:val="right"/>
            </w:pPr>
            <w:r>
              <w:t>70,00</w:t>
            </w:r>
          </w:p>
        </w:tc>
      </w:tr>
      <w:tr w:rsidR="00FB4BF4" w14:paraId="232E3A0F" w14:textId="77777777">
        <w:trPr>
          <w:gridAfter w:val="1"/>
          <w:wAfter w:w="80" w:type="dxa"/>
          <w:trHeight w:val="284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03ED68B0" w14:textId="77777777" w:rsidR="00FB4BF4" w:rsidRDefault="000D78B9">
            <w:pPr>
              <w:spacing w:after="0"/>
              <w:ind w:left="0" w:right="0" w:firstLine="0"/>
            </w:pPr>
            <w:r>
              <w:t>R0731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5D379" w14:textId="77777777" w:rsidR="00FB4BF4" w:rsidRDefault="000D78B9">
            <w:pPr>
              <w:spacing w:after="0"/>
              <w:ind w:left="0" w:right="0" w:firstLine="0"/>
            </w:pPr>
            <w:r>
              <w:t>381</w:t>
            </w:r>
          </w:p>
        </w:tc>
        <w:tc>
          <w:tcPr>
            <w:tcW w:w="9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E90E4" w14:textId="77777777" w:rsidR="00FB4BF4" w:rsidRDefault="000D78B9">
            <w:pPr>
              <w:spacing w:after="0"/>
              <w:ind w:left="0" w:right="0" w:firstLine="0"/>
            </w:pPr>
            <w:r>
              <w:t>Tekuće donacije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93CB1" w14:textId="77777777" w:rsidR="00FB4BF4" w:rsidRDefault="000D78B9">
            <w:pPr>
              <w:spacing w:after="0"/>
              <w:ind w:left="360" w:right="0" w:firstLine="0"/>
            </w:pPr>
            <w:r>
              <w:t>700,00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A1F2E" w14:textId="77777777" w:rsidR="00FB4BF4" w:rsidRDefault="000D78B9">
            <w:pPr>
              <w:spacing w:after="0"/>
              <w:ind w:left="360" w:right="0" w:firstLine="0"/>
            </w:pPr>
            <w:r>
              <w:t>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AE921" w14:textId="77777777" w:rsidR="00FB4BF4" w:rsidRDefault="000D78B9">
            <w:pPr>
              <w:spacing w:after="0"/>
              <w:ind w:left="0" w:right="1" w:firstLine="0"/>
              <w:jc w:val="right"/>
            </w:pPr>
            <w:r>
              <w:t>700,00</w:t>
            </w:r>
          </w:p>
        </w:tc>
      </w:tr>
      <w:tr w:rsidR="00FB4BF4" w14:paraId="6C705048" w14:textId="77777777">
        <w:trPr>
          <w:gridAfter w:val="1"/>
          <w:wAfter w:w="80" w:type="dxa"/>
          <w:trHeight w:val="283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3F76053A" w14:textId="77777777" w:rsidR="00FB4BF4" w:rsidRDefault="000D78B9">
            <w:pPr>
              <w:spacing w:after="0"/>
              <w:ind w:left="0" w:right="0" w:firstLine="0"/>
            </w:pPr>
            <w:r>
              <w:t>R2510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36042" w14:textId="77777777" w:rsidR="00FB4BF4" w:rsidRDefault="000D78B9">
            <w:pPr>
              <w:spacing w:after="0"/>
              <w:ind w:left="0" w:right="0" w:firstLine="0"/>
            </w:pPr>
            <w:r>
              <w:t>422</w:t>
            </w:r>
          </w:p>
        </w:tc>
        <w:tc>
          <w:tcPr>
            <w:tcW w:w="9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083D1" w14:textId="77777777" w:rsidR="00FB4BF4" w:rsidRDefault="000D78B9">
            <w:pPr>
              <w:spacing w:after="0"/>
              <w:ind w:left="0" w:right="0" w:firstLine="0"/>
            </w:pPr>
            <w:r>
              <w:t>Postrojenja i oprema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DB979" w14:textId="77777777" w:rsidR="00FB4BF4" w:rsidRDefault="000D78B9">
            <w:pPr>
              <w:spacing w:after="0"/>
              <w:ind w:left="226" w:right="0" w:firstLine="0"/>
            </w:pPr>
            <w:r>
              <w:t>4.000,00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13AE9" w14:textId="77777777" w:rsidR="00FB4BF4" w:rsidRDefault="000D78B9">
            <w:pPr>
              <w:spacing w:after="0"/>
              <w:ind w:left="226" w:right="0" w:firstLine="0"/>
            </w:pPr>
            <w:r>
              <w:t>4.000,00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DE252" w14:textId="77777777" w:rsidR="00FB4BF4" w:rsidRDefault="000D78B9">
            <w:pPr>
              <w:spacing w:after="0"/>
              <w:ind w:left="0" w:right="1" w:firstLine="0"/>
              <w:jc w:val="right"/>
            </w:pPr>
            <w:r>
              <w:t>4.000,00</w:t>
            </w:r>
          </w:p>
        </w:tc>
      </w:tr>
      <w:tr w:rsidR="00FB4BF4" w14:paraId="464F5F5F" w14:textId="77777777">
        <w:trPr>
          <w:gridAfter w:val="1"/>
          <w:wAfter w:w="80" w:type="dxa"/>
          <w:trHeight w:val="284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2BC4DAF6" w14:textId="77777777" w:rsidR="00FB4BF4" w:rsidRDefault="000D78B9">
            <w:pPr>
              <w:spacing w:after="0"/>
              <w:ind w:left="0" w:right="0" w:firstLine="0"/>
            </w:pPr>
            <w:r>
              <w:t>R3387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0CC22" w14:textId="77777777" w:rsidR="00FB4BF4" w:rsidRDefault="000D78B9">
            <w:pPr>
              <w:spacing w:after="0"/>
              <w:ind w:left="0" w:right="0" w:firstLine="0"/>
            </w:pPr>
            <w:r>
              <w:t>422</w:t>
            </w:r>
          </w:p>
        </w:tc>
        <w:tc>
          <w:tcPr>
            <w:tcW w:w="9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41A1B" w14:textId="77777777" w:rsidR="00FB4BF4" w:rsidRDefault="000D78B9">
            <w:pPr>
              <w:spacing w:after="0"/>
              <w:ind w:left="0" w:right="0" w:firstLine="0"/>
            </w:pPr>
            <w:r>
              <w:t>Postrojenja i oprema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1A4AE9" w14:textId="77777777" w:rsidR="00FB4BF4" w:rsidRDefault="000D78B9">
            <w:pPr>
              <w:spacing w:after="0"/>
              <w:ind w:left="0" w:right="36" w:firstLine="0"/>
              <w:jc w:val="center"/>
            </w:pPr>
            <w: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8A2F6" w14:textId="77777777" w:rsidR="00FB4BF4" w:rsidRDefault="000D78B9">
            <w:pPr>
              <w:spacing w:after="0"/>
              <w:ind w:left="0" w:right="36" w:firstLine="0"/>
              <w:jc w:val="center"/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09ACD" w14:textId="77777777" w:rsidR="00FB4BF4" w:rsidRDefault="000D78B9">
            <w:pPr>
              <w:spacing w:after="0"/>
              <w:ind w:left="0" w:right="0" w:firstLine="0"/>
              <w:jc w:val="right"/>
            </w:pPr>
            <w:r>
              <w:t>0,00</w:t>
            </w:r>
          </w:p>
        </w:tc>
      </w:tr>
      <w:tr w:rsidR="00FB4BF4" w14:paraId="6C5DC886" w14:textId="77777777">
        <w:trPr>
          <w:gridAfter w:val="1"/>
          <w:wAfter w:w="80" w:type="dxa"/>
          <w:trHeight w:val="284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6E0AA27E" w14:textId="77777777" w:rsidR="00FB4BF4" w:rsidRDefault="000D78B9">
            <w:pPr>
              <w:spacing w:after="0"/>
              <w:ind w:left="0" w:right="0" w:firstLine="0"/>
            </w:pPr>
            <w:r>
              <w:t>R3388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8AA98" w14:textId="77777777" w:rsidR="00FB4BF4" w:rsidRDefault="000D78B9">
            <w:pPr>
              <w:spacing w:after="0"/>
              <w:ind w:left="0" w:right="0" w:firstLine="0"/>
            </w:pPr>
            <w:r>
              <w:t>422</w:t>
            </w:r>
          </w:p>
        </w:tc>
        <w:tc>
          <w:tcPr>
            <w:tcW w:w="9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55592" w14:textId="77777777" w:rsidR="00FB4BF4" w:rsidRDefault="000D78B9">
            <w:pPr>
              <w:spacing w:after="0"/>
              <w:ind w:left="0" w:right="0" w:firstLine="0"/>
            </w:pPr>
            <w:r>
              <w:t>Postrojenja i oprema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09F67" w14:textId="77777777" w:rsidR="00FB4BF4" w:rsidRDefault="000D78B9">
            <w:pPr>
              <w:spacing w:after="0"/>
              <w:ind w:left="0" w:right="36" w:firstLine="0"/>
              <w:jc w:val="center"/>
            </w:pPr>
            <w: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FF256" w14:textId="77777777" w:rsidR="00FB4BF4" w:rsidRDefault="000D78B9">
            <w:pPr>
              <w:spacing w:after="0"/>
              <w:ind w:left="0" w:right="36" w:firstLine="0"/>
              <w:jc w:val="center"/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07E66" w14:textId="77777777" w:rsidR="00FB4BF4" w:rsidRDefault="000D78B9">
            <w:pPr>
              <w:spacing w:after="0"/>
              <w:ind w:left="0" w:right="0" w:firstLine="0"/>
              <w:jc w:val="right"/>
            </w:pPr>
            <w:r>
              <w:t>0,00</w:t>
            </w:r>
          </w:p>
        </w:tc>
      </w:tr>
      <w:tr w:rsidR="00FB4BF4" w14:paraId="2CA2141E" w14:textId="77777777">
        <w:trPr>
          <w:gridAfter w:val="1"/>
          <w:wAfter w:w="80" w:type="dxa"/>
          <w:trHeight w:val="283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64E2A2BB" w14:textId="77777777" w:rsidR="00FB4BF4" w:rsidRDefault="000D78B9">
            <w:pPr>
              <w:spacing w:after="0"/>
              <w:ind w:left="0" w:right="0" w:firstLine="0"/>
            </w:pPr>
            <w:r>
              <w:t>R3389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89C90E" w14:textId="77777777" w:rsidR="00FB4BF4" w:rsidRDefault="000D78B9">
            <w:pPr>
              <w:spacing w:after="0"/>
              <w:ind w:left="0" w:right="0" w:firstLine="0"/>
            </w:pPr>
            <w:r>
              <w:t>422</w:t>
            </w:r>
          </w:p>
        </w:tc>
        <w:tc>
          <w:tcPr>
            <w:tcW w:w="9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31837" w14:textId="77777777" w:rsidR="00FB4BF4" w:rsidRDefault="000D78B9">
            <w:pPr>
              <w:spacing w:after="0"/>
              <w:ind w:left="0" w:right="0" w:firstLine="0"/>
            </w:pPr>
            <w:r>
              <w:t>Postrojenja i oprema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4F908" w14:textId="77777777" w:rsidR="00FB4BF4" w:rsidRDefault="000D78B9">
            <w:pPr>
              <w:spacing w:after="0"/>
              <w:ind w:left="0" w:right="36" w:firstLine="0"/>
              <w:jc w:val="center"/>
            </w:pPr>
            <w: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275E7" w14:textId="77777777" w:rsidR="00FB4BF4" w:rsidRDefault="000D78B9">
            <w:pPr>
              <w:spacing w:after="0"/>
              <w:ind w:left="0" w:right="36" w:firstLine="0"/>
              <w:jc w:val="center"/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72227D" w14:textId="77777777" w:rsidR="00FB4BF4" w:rsidRDefault="000D78B9">
            <w:pPr>
              <w:spacing w:after="0"/>
              <w:ind w:left="0" w:right="0" w:firstLine="0"/>
              <w:jc w:val="right"/>
            </w:pPr>
            <w:r>
              <w:t>0,00</w:t>
            </w:r>
          </w:p>
        </w:tc>
      </w:tr>
      <w:tr w:rsidR="00FB4BF4" w14:paraId="1E33A391" w14:textId="77777777">
        <w:trPr>
          <w:gridAfter w:val="1"/>
          <w:wAfter w:w="80" w:type="dxa"/>
          <w:trHeight w:val="284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60EA7C4B" w14:textId="77777777" w:rsidR="00FB4BF4" w:rsidRDefault="000D78B9">
            <w:pPr>
              <w:spacing w:after="0"/>
              <w:ind w:left="0" w:right="0" w:firstLine="0"/>
            </w:pPr>
            <w:r>
              <w:t>R2511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F2855" w14:textId="77777777" w:rsidR="00FB4BF4" w:rsidRDefault="000D78B9">
            <w:pPr>
              <w:spacing w:after="0"/>
              <w:ind w:left="0" w:right="0" w:firstLine="0"/>
            </w:pPr>
            <w:r>
              <w:t>424</w:t>
            </w:r>
          </w:p>
        </w:tc>
        <w:tc>
          <w:tcPr>
            <w:tcW w:w="9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AB0B9D" w14:textId="77777777" w:rsidR="00FB4BF4" w:rsidRDefault="000D78B9">
            <w:pPr>
              <w:spacing w:after="0"/>
              <w:ind w:left="0" w:right="0" w:firstLine="0"/>
            </w:pPr>
            <w:r>
              <w:t>Knjige, umjetnička djela i ostale izložbene vrijednosti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94B7E" w14:textId="77777777" w:rsidR="00FB4BF4" w:rsidRDefault="000D78B9">
            <w:pPr>
              <w:spacing w:after="0"/>
              <w:ind w:left="226" w:right="0" w:firstLine="0"/>
            </w:pPr>
            <w:r>
              <w:t>1.000,00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02093A" w14:textId="77777777" w:rsidR="00FB4BF4" w:rsidRDefault="000D78B9">
            <w:pPr>
              <w:spacing w:after="0"/>
              <w:ind w:left="226" w:right="0" w:firstLine="0"/>
            </w:pPr>
            <w:r>
              <w:t>1.000,00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8B1A3" w14:textId="77777777" w:rsidR="00FB4BF4" w:rsidRDefault="000D78B9">
            <w:pPr>
              <w:spacing w:after="0"/>
              <w:ind w:left="0" w:right="1" w:firstLine="0"/>
              <w:jc w:val="right"/>
            </w:pPr>
            <w:r>
              <w:t>1.000,00</w:t>
            </w:r>
          </w:p>
        </w:tc>
      </w:tr>
      <w:tr w:rsidR="00FB4BF4" w14:paraId="2BB1F819" w14:textId="77777777">
        <w:trPr>
          <w:gridAfter w:val="1"/>
          <w:wAfter w:w="80" w:type="dxa"/>
          <w:trHeight w:val="217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3E16B423" w14:textId="77777777" w:rsidR="00FB4BF4" w:rsidRDefault="000D78B9">
            <w:pPr>
              <w:spacing w:after="0"/>
              <w:ind w:left="0" w:right="0" w:firstLine="0"/>
            </w:pPr>
            <w:r>
              <w:t>R4286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980FA" w14:textId="77777777" w:rsidR="00FB4BF4" w:rsidRDefault="000D78B9">
            <w:pPr>
              <w:spacing w:after="0"/>
              <w:ind w:left="0" w:right="0" w:firstLine="0"/>
            </w:pPr>
            <w:r>
              <w:t>451</w:t>
            </w:r>
          </w:p>
        </w:tc>
        <w:tc>
          <w:tcPr>
            <w:tcW w:w="9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A5BDA0" w14:textId="77777777" w:rsidR="00FB4BF4" w:rsidRDefault="000D78B9">
            <w:pPr>
              <w:spacing w:after="0"/>
              <w:ind w:left="0" w:right="0" w:firstLine="0"/>
            </w:pPr>
            <w:r>
              <w:t>Dodatna ulaganja na građevinskim objektima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895EA" w14:textId="77777777" w:rsidR="00FB4BF4" w:rsidRDefault="000D78B9">
            <w:pPr>
              <w:spacing w:after="0"/>
              <w:ind w:left="226" w:right="0" w:firstLine="0"/>
            </w:pPr>
            <w:r>
              <w:t>2.000,00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C1655" w14:textId="77777777" w:rsidR="00FB4BF4" w:rsidRDefault="000D78B9">
            <w:pPr>
              <w:spacing w:after="0"/>
              <w:ind w:left="226" w:right="0" w:firstLine="0"/>
            </w:pPr>
            <w:r>
              <w:t>2.000,00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1C366" w14:textId="77777777" w:rsidR="00FB4BF4" w:rsidRDefault="000D78B9">
            <w:pPr>
              <w:spacing w:after="0"/>
              <w:ind w:left="0" w:right="1" w:firstLine="0"/>
              <w:jc w:val="right"/>
            </w:pPr>
            <w:r>
              <w:t>2.000,00</w:t>
            </w:r>
          </w:p>
        </w:tc>
      </w:tr>
      <w:tr w:rsidR="00FB4BF4" w14:paraId="71B4E1C6" w14:textId="77777777">
        <w:tblPrEx>
          <w:tblCellMar>
            <w:top w:w="67" w:type="dxa"/>
            <w:right w:w="39" w:type="dxa"/>
          </w:tblCellMar>
        </w:tblPrEx>
        <w:trPr>
          <w:trHeight w:val="278"/>
        </w:trPr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65879AF7" w14:textId="77777777" w:rsidR="00FB4BF4" w:rsidRDefault="000D78B9">
            <w:pPr>
              <w:spacing w:after="0"/>
              <w:ind w:left="40" w:right="0" w:firstLine="0"/>
            </w:pPr>
            <w:r>
              <w:t>POZICIJA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1E50E54D" w14:textId="77777777" w:rsidR="00FB4BF4" w:rsidRDefault="000D78B9">
            <w:pPr>
              <w:spacing w:after="0"/>
              <w:ind w:left="0" w:right="0" w:firstLine="0"/>
            </w:pPr>
            <w:r>
              <w:t>BROJ KONTA</w:t>
            </w:r>
          </w:p>
        </w:tc>
        <w:tc>
          <w:tcPr>
            <w:tcW w:w="914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20798035" w14:textId="77777777" w:rsidR="00FB4BF4" w:rsidRDefault="000D78B9">
            <w:pPr>
              <w:spacing w:after="0"/>
              <w:ind w:left="0" w:right="0" w:firstLine="0"/>
            </w:pPr>
            <w:r>
              <w:t>VRSTA PRIHODA / PRIMITAKA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703844CC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2024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39B43441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2025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51457C0D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2026</w:t>
            </w:r>
          </w:p>
        </w:tc>
      </w:tr>
      <w:tr w:rsidR="00FB4BF4" w14:paraId="2D88B9BE" w14:textId="77777777">
        <w:tblPrEx>
          <w:tblCellMar>
            <w:top w:w="67" w:type="dxa"/>
            <w:right w:w="39" w:type="dxa"/>
          </w:tblCellMar>
        </w:tblPrEx>
        <w:trPr>
          <w:trHeight w:val="283"/>
        </w:trPr>
        <w:tc>
          <w:tcPr>
            <w:tcW w:w="13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EDE01"/>
          </w:tcPr>
          <w:p w14:paraId="43466E14" w14:textId="77777777" w:rsidR="00FB4BF4" w:rsidRDefault="000D78B9">
            <w:pPr>
              <w:spacing w:after="0"/>
              <w:ind w:left="40" w:right="0" w:firstLine="0"/>
            </w:pPr>
            <w:r>
              <w:rPr>
                <w:b/>
              </w:rPr>
              <w:t>Izvor</w:t>
            </w:r>
          </w:p>
        </w:tc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EDE01"/>
          </w:tcPr>
          <w:p w14:paraId="7FF9C68F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3.2.2</w:t>
            </w:r>
          </w:p>
        </w:tc>
        <w:tc>
          <w:tcPr>
            <w:tcW w:w="914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EDE01"/>
          </w:tcPr>
          <w:p w14:paraId="2C435F3A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Vlastiti prihodi proračunski korisnici - prenesena sredstva</w:t>
            </w:r>
          </w:p>
        </w:tc>
        <w:tc>
          <w:tcPr>
            <w:tcW w:w="142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EDE01"/>
          </w:tcPr>
          <w:p w14:paraId="2FA8F08A" w14:textId="77777777" w:rsidR="00FB4BF4" w:rsidRDefault="000D78B9">
            <w:pPr>
              <w:spacing w:after="0"/>
              <w:ind w:left="3" w:right="0" w:firstLine="0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EDE01"/>
          </w:tcPr>
          <w:p w14:paraId="7F20A802" w14:textId="77777777" w:rsidR="00FB4BF4" w:rsidRDefault="000D78B9">
            <w:pPr>
              <w:spacing w:after="0"/>
              <w:ind w:left="3" w:right="0" w:firstLine="0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EDE01"/>
          </w:tcPr>
          <w:p w14:paraId="22DA58AD" w14:textId="77777777" w:rsidR="00FB4BF4" w:rsidRDefault="000D78B9">
            <w:pPr>
              <w:spacing w:after="0"/>
              <w:ind w:left="0" w:right="0" w:firstLine="0"/>
              <w:jc w:val="right"/>
            </w:pPr>
            <w:r>
              <w:rPr>
                <w:b/>
              </w:rPr>
              <w:t>0,00</w:t>
            </w:r>
          </w:p>
        </w:tc>
      </w:tr>
      <w:tr w:rsidR="00FB4BF4" w14:paraId="7D966449" w14:textId="77777777">
        <w:tblPrEx>
          <w:tblCellMar>
            <w:top w:w="67" w:type="dxa"/>
            <w:right w:w="39" w:type="dxa"/>
          </w:tblCellMar>
        </w:tblPrEx>
        <w:trPr>
          <w:trHeight w:val="286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A8024" w14:textId="77777777" w:rsidR="00FB4BF4" w:rsidRDefault="000D78B9">
            <w:pPr>
              <w:spacing w:after="0"/>
              <w:ind w:left="40" w:right="0" w:firstLine="0"/>
            </w:pPr>
            <w:r>
              <w:t>R3399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2E847" w14:textId="77777777" w:rsidR="00FB4BF4" w:rsidRDefault="000D78B9">
            <w:pPr>
              <w:spacing w:after="0"/>
              <w:ind w:left="0" w:right="0" w:firstLine="0"/>
            </w:pPr>
            <w:r>
              <w:t>322</w:t>
            </w:r>
          </w:p>
        </w:tc>
        <w:tc>
          <w:tcPr>
            <w:tcW w:w="9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5C7BB" w14:textId="77777777" w:rsidR="00FB4BF4" w:rsidRDefault="000D78B9">
            <w:pPr>
              <w:spacing w:after="0"/>
              <w:ind w:left="0" w:right="0" w:firstLine="0"/>
            </w:pPr>
            <w:r>
              <w:t>Rashodi za materijal i energiju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C25E7" w14:textId="77777777" w:rsidR="00FB4BF4" w:rsidRDefault="000D78B9">
            <w:pPr>
              <w:spacing w:after="0"/>
              <w:ind w:left="3" w:right="0" w:firstLine="0"/>
              <w:jc w:val="center"/>
            </w:pPr>
            <w: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6E803" w14:textId="77777777" w:rsidR="00FB4BF4" w:rsidRDefault="000D78B9">
            <w:pPr>
              <w:spacing w:after="0"/>
              <w:ind w:left="3" w:right="0" w:firstLine="0"/>
              <w:jc w:val="center"/>
            </w:pPr>
            <w: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F6D71" w14:textId="77777777" w:rsidR="00FB4BF4" w:rsidRDefault="000D78B9">
            <w:pPr>
              <w:spacing w:after="0"/>
              <w:ind w:left="0" w:right="0" w:firstLine="0"/>
              <w:jc w:val="right"/>
            </w:pPr>
            <w:r>
              <w:t>0,00</w:t>
            </w:r>
          </w:p>
        </w:tc>
      </w:tr>
      <w:tr w:rsidR="00FB4BF4" w14:paraId="2D8792F3" w14:textId="77777777">
        <w:tblPrEx>
          <w:tblCellMar>
            <w:top w:w="67" w:type="dxa"/>
            <w:right w:w="39" w:type="dxa"/>
          </w:tblCellMar>
        </w:tblPrEx>
        <w:trPr>
          <w:trHeight w:val="284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9240D4" w14:textId="77777777" w:rsidR="00FB4BF4" w:rsidRDefault="000D78B9">
            <w:pPr>
              <w:spacing w:after="0"/>
              <w:ind w:left="40" w:right="0" w:firstLine="0"/>
            </w:pPr>
            <w:r>
              <w:t>R3398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CDC5AE" w14:textId="77777777" w:rsidR="00FB4BF4" w:rsidRDefault="000D78B9">
            <w:pPr>
              <w:spacing w:after="0"/>
              <w:ind w:left="0" w:right="0" w:firstLine="0"/>
            </w:pPr>
            <w:r>
              <w:t>323</w:t>
            </w:r>
          </w:p>
        </w:tc>
        <w:tc>
          <w:tcPr>
            <w:tcW w:w="9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574AE" w14:textId="77777777" w:rsidR="00FB4BF4" w:rsidRDefault="000D78B9">
            <w:pPr>
              <w:spacing w:after="0"/>
              <w:ind w:left="0" w:right="0" w:firstLine="0"/>
            </w:pPr>
            <w:r>
              <w:t>Rashodi za usluge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A3A8F" w14:textId="77777777" w:rsidR="00FB4BF4" w:rsidRDefault="000D78B9">
            <w:pPr>
              <w:spacing w:after="0"/>
              <w:ind w:left="3" w:right="0" w:firstLine="0"/>
              <w:jc w:val="center"/>
            </w:pPr>
            <w: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569D4" w14:textId="77777777" w:rsidR="00FB4BF4" w:rsidRDefault="000D78B9">
            <w:pPr>
              <w:spacing w:after="0"/>
              <w:ind w:left="3" w:right="0" w:firstLine="0"/>
              <w:jc w:val="center"/>
            </w:pPr>
            <w: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99074" w14:textId="77777777" w:rsidR="00FB4BF4" w:rsidRDefault="000D78B9">
            <w:pPr>
              <w:spacing w:after="0"/>
              <w:ind w:left="0" w:right="0" w:firstLine="0"/>
              <w:jc w:val="right"/>
            </w:pPr>
            <w:r>
              <w:t>0,00</w:t>
            </w:r>
          </w:p>
        </w:tc>
      </w:tr>
      <w:tr w:rsidR="00FB4BF4" w14:paraId="5F72EFD8" w14:textId="77777777">
        <w:tblPrEx>
          <w:tblCellMar>
            <w:top w:w="67" w:type="dxa"/>
            <w:right w:w="39" w:type="dxa"/>
          </w:tblCellMar>
        </w:tblPrEx>
        <w:trPr>
          <w:trHeight w:val="284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1D41D4" w14:textId="77777777" w:rsidR="00FB4BF4" w:rsidRDefault="000D78B9">
            <w:pPr>
              <w:spacing w:after="0"/>
              <w:ind w:left="40" w:right="0" w:firstLine="0"/>
            </w:pPr>
            <w:r>
              <w:t>R3400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33BC8" w14:textId="77777777" w:rsidR="00FB4BF4" w:rsidRDefault="000D78B9">
            <w:pPr>
              <w:spacing w:after="0"/>
              <w:ind w:left="0" w:right="0" w:firstLine="0"/>
            </w:pPr>
            <w:r>
              <w:t>323</w:t>
            </w:r>
          </w:p>
        </w:tc>
        <w:tc>
          <w:tcPr>
            <w:tcW w:w="9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9325B" w14:textId="77777777" w:rsidR="00FB4BF4" w:rsidRDefault="000D78B9">
            <w:pPr>
              <w:spacing w:after="0"/>
              <w:ind w:left="0" w:right="0" w:firstLine="0"/>
            </w:pPr>
            <w:r>
              <w:t>Rashodi za usluge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DD0EF" w14:textId="77777777" w:rsidR="00FB4BF4" w:rsidRDefault="000D78B9">
            <w:pPr>
              <w:spacing w:after="0"/>
              <w:ind w:left="3" w:right="0" w:firstLine="0"/>
              <w:jc w:val="center"/>
            </w:pPr>
            <w: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652EAD" w14:textId="77777777" w:rsidR="00FB4BF4" w:rsidRDefault="000D78B9">
            <w:pPr>
              <w:spacing w:after="0"/>
              <w:ind w:left="3" w:right="0" w:firstLine="0"/>
              <w:jc w:val="center"/>
            </w:pPr>
            <w: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C721F" w14:textId="77777777" w:rsidR="00FB4BF4" w:rsidRDefault="000D78B9">
            <w:pPr>
              <w:spacing w:after="0"/>
              <w:ind w:left="0" w:right="0" w:firstLine="0"/>
              <w:jc w:val="right"/>
            </w:pPr>
            <w:r>
              <w:t>0,00</w:t>
            </w:r>
          </w:p>
        </w:tc>
      </w:tr>
      <w:tr w:rsidR="00FB4BF4" w14:paraId="2D158783" w14:textId="77777777">
        <w:tblPrEx>
          <w:tblCellMar>
            <w:top w:w="67" w:type="dxa"/>
            <w:right w:w="39" w:type="dxa"/>
          </w:tblCellMar>
        </w:tblPrEx>
        <w:trPr>
          <w:trHeight w:val="284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68107A" w14:textId="77777777" w:rsidR="00FB4BF4" w:rsidRDefault="000D78B9">
            <w:pPr>
              <w:spacing w:after="0"/>
              <w:ind w:left="40" w:right="0" w:firstLine="0"/>
            </w:pPr>
            <w:r>
              <w:t>R3401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CFE72" w14:textId="77777777" w:rsidR="00FB4BF4" w:rsidRDefault="000D78B9">
            <w:pPr>
              <w:spacing w:after="0"/>
              <w:ind w:left="0" w:right="0" w:firstLine="0"/>
            </w:pPr>
            <w:r>
              <w:t>422</w:t>
            </w:r>
          </w:p>
        </w:tc>
        <w:tc>
          <w:tcPr>
            <w:tcW w:w="9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A4B5B" w14:textId="77777777" w:rsidR="00FB4BF4" w:rsidRDefault="000D78B9">
            <w:pPr>
              <w:spacing w:after="0"/>
              <w:ind w:left="0" w:right="0" w:firstLine="0"/>
            </w:pPr>
            <w:r>
              <w:t>Postrojenja i oprema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B9CA22" w14:textId="77777777" w:rsidR="00FB4BF4" w:rsidRDefault="000D78B9">
            <w:pPr>
              <w:spacing w:after="0"/>
              <w:ind w:left="3" w:right="0" w:firstLine="0"/>
              <w:jc w:val="center"/>
            </w:pPr>
            <w: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C5FBB" w14:textId="77777777" w:rsidR="00FB4BF4" w:rsidRDefault="000D78B9">
            <w:pPr>
              <w:spacing w:after="0"/>
              <w:ind w:left="3" w:right="0" w:firstLine="0"/>
              <w:jc w:val="center"/>
            </w:pPr>
            <w: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1598E" w14:textId="77777777" w:rsidR="00FB4BF4" w:rsidRDefault="000D78B9">
            <w:pPr>
              <w:spacing w:after="0"/>
              <w:ind w:left="0" w:right="0" w:firstLine="0"/>
              <w:jc w:val="right"/>
            </w:pPr>
            <w:r>
              <w:t>0,00</w:t>
            </w:r>
          </w:p>
        </w:tc>
      </w:tr>
      <w:tr w:rsidR="00FB4BF4" w14:paraId="2CC949F9" w14:textId="77777777">
        <w:tblPrEx>
          <w:tblCellMar>
            <w:top w:w="67" w:type="dxa"/>
            <w:right w:w="39" w:type="dxa"/>
          </w:tblCellMar>
        </w:tblPrEx>
        <w:trPr>
          <w:trHeight w:val="283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C67DC" w14:textId="77777777" w:rsidR="00FB4BF4" w:rsidRDefault="000D78B9">
            <w:pPr>
              <w:spacing w:after="0"/>
              <w:ind w:left="40" w:right="0" w:firstLine="0"/>
            </w:pPr>
            <w:r>
              <w:t>R3403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93066" w14:textId="77777777" w:rsidR="00FB4BF4" w:rsidRDefault="000D78B9">
            <w:pPr>
              <w:spacing w:after="0"/>
              <w:ind w:left="0" w:right="0" w:firstLine="0"/>
            </w:pPr>
            <w:r>
              <w:t>422</w:t>
            </w:r>
          </w:p>
        </w:tc>
        <w:tc>
          <w:tcPr>
            <w:tcW w:w="9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28BDB" w14:textId="77777777" w:rsidR="00FB4BF4" w:rsidRDefault="000D78B9">
            <w:pPr>
              <w:spacing w:after="0"/>
              <w:ind w:left="0" w:right="0" w:firstLine="0"/>
            </w:pPr>
            <w:r>
              <w:t>Postrojenja i oprema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BF905" w14:textId="77777777" w:rsidR="00FB4BF4" w:rsidRDefault="000D78B9">
            <w:pPr>
              <w:spacing w:after="0"/>
              <w:ind w:left="3" w:right="0" w:firstLine="0"/>
              <w:jc w:val="center"/>
            </w:pPr>
            <w: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D11F5" w14:textId="77777777" w:rsidR="00FB4BF4" w:rsidRDefault="000D78B9">
            <w:pPr>
              <w:spacing w:after="0"/>
              <w:ind w:left="3" w:right="0" w:firstLine="0"/>
              <w:jc w:val="center"/>
            </w:pPr>
            <w: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68F03" w14:textId="77777777" w:rsidR="00FB4BF4" w:rsidRDefault="000D78B9">
            <w:pPr>
              <w:spacing w:after="0"/>
              <w:ind w:left="0" w:right="0" w:firstLine="0"/>
              <w:jc w:val="right"/>
            </w:pPr>
            <w:r>
              <w:t>0,00</w:t>
            </w:r>
          </w:p>
        </w:tc>
      </w:tr>
      <w:tr w:rsidR="00FB4BF4" w14:paraId="03D3D9ED" w14:textId="77777777">
        <w:tblPrEx>
          <w:tblCellMar>
            <w:top w:w="67" w:type="dxa"/>
            <w:right w:w="39" w:type="dxa"/>
          </w:tblCellMar>
        </w:tblPrEx>
        <w:trPr>
          <w:trHeight w:val="281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278DCE" w14:textId="77777777" w:rsidR="00FB4BF4" w:rsidRDefault="000D78B9">
            <w:pPr>
              <w:spacing w:after="0"/>
              <w:ind w:left="40" w:right="0" w:firstLine="0"/>
            </w:pPr>
            <w:r>
              <w:t>R3402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7E218" w14:textId="77777777" w:rsidR="00FB4BF4" w:rsidRDefault="000D78B9">
            <w:pPr>
              <w:spacing w:after="0"/>
              <w:ind w:left="0" w:right="0" w:firstLine="0"/>
            </w:pPr>
            <w:r>
              <w:t>424</w:t>
            </w:r>
          </w:p>
        </w:tc>
        <w:tc>
          <w:tcPr>
            <w:tcW w:w="9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9666C" w14:textId="77777777" w:rsidR="00FB4BF4" w:rsidRDefault="000D78B9">
            <w:pPr>
              <w:spacing w:after="0"/>
              <w:ind w:left="0" w:right="0" w:firstLine="0"/>
            </w:pPr>
            <w:r>
              <w:t>Knjige, umjetnička djela i ostale izložbene vrijednosti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AFD72" w14:textId="77777777" w:rsidR="00FB4BF4" w:rsidRDefault="000D78B9">
            <w:pPr>
              <w:spacing w:after="0"/>
              <w:ind w:left="3" w:right="0" w:firstLine="0"/>
              <w:jc w:val="center"/>
            </w:pPr>
            <w: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9F1CE" w14:textId="77777777" w:rsidR="00FB4BF4" w:rsidRDefault="000D78B9">
            <w:pPr>
              <w:spacing w:after="0"/>
              <w:ind w:left="3" w:right="0" w:firstLine="0"/>
              <w:jc w:val="center"/>
            </w:pPr>
            <w: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E5230" w14:textId="77777777" w:rsidR="00FB4BF4" w:rsidRDefault="000D78B9">
            <w:pPr>
              <w:spacing w:after="0"/>
              <w:ind w:left="0" w:right="0" w:firstLine="0"/>
              <w:jc w:val="right"/>
            </w:pPr>
            <w:r>
              <w:t>0,00</w:t>
            </w:r>
          </w:p>
        </w:tc>
      </w:tr>
      <w:tr w:rsidR="00FB4BF4" w14:paraId="435A9E1C" w14:textId="77777777">
        <w:tblPrEx>
          <w:tblCellMar>
            <w:top w:w="67" w:type="dxa"/>
            <w:right w:w="39" w:type="dxa"/>
          </w:tblCellMar>
        </w:tblPrEx>
        <w:trPr>
          <w:trHeight w:val="283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715C0E72" w14:textId="77777777" w:rsidR="00FB4BF4" w:rsidRDefault="000D78B9">
            <w:pPr>
              <w:spacing w:after="0"/>
              <w:ind w:left="40" w:right="0" w:firstLine="0"/>
            </w:pPr>
            <w:r>
              <w:rPr>
                <w:b/>
              </w:rPr>
              <w:t>Aktivnost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73A311D7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A120818</w:t>
            </w:r>
          </w:p>
        </w:tc>
        <w:tc>
          <w:tcPr>
            <w:tcW w:w="9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51F04AA2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Organizacija prehrane u osnovnim školama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0A6C077D" w14:textId="77777777" w:rsidR="00FB4BF4" w:rsidRDefault="000D78B9">
            <w:pPr>
              <w:spacing w:after="0"/>
              <w:ind w:left="49" w:right="0" w:firstLine="0"/>
            </w:pPr>
            <w:r>
              <w:rPr>
                <w:b/>
              </w:rPr>
              <w:t>100.000,00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6D6809B1" w14:textId="77777777" w:rsidR="00FB4BF4" w:rsidRDefault="000D78B9">
            <w:pPr>
              <w:spacing w:after="0"/>
              <w:ind w:left="49" w:right="0" w:firstLine="0"/>
            </w:pPr>
            <w:r>
              <w:rPr>
                <w:b/>
              </w:rPr>
              <w:t>100.000,00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4B48CFD9" w14:textId="77777777" w:rsidR="00FB4BF4" w:rsidRDefault="000D78B9">
            <w:pPr>
              <w:spacing w:after="0"/>
              <w:ind w:left="49" w:right="0" w:firstLine="0"/>
              <w:jc w:val="both"/>
            </w:pPr>
            <w:r>
              <w:rPr>
                <w:b/>
              </w:rPr>
              <w:t>100.000,00</w:t>
            </w:r>
          </w:p>
        </w:tc>
      </w:tr>
      <w:tr w:rsidR="00FB4BF4" w14:paraId="617C55C0" w14:textId="77777777">
        <w:tblPrEx>
          <w:tblCellMar>
            <w:top w:w="67" w:type="dxa"/>
            <w:right w:w="39" w:type="dxa"/>
          </w:tblCellMar>
        </w:tblPrEx>
        <w:trPr>
          <w:trHeight w:val="283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06706FB1" w14:textId="77777777" w:rsidR="00FB4BF4" w:rsidRDefault="000D78B9">
            <w:pPr>
              <w:spacing w:after="0"/>
              <w:ind w:left="40" w:right="0" w:firstLine="0"/>
            </w:pPr>
            <w:r>
              <w:rPr>
                <w:b/>
              </w:rPr>
              <w:t>Izvor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227992C6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5.8.1</w:t>
            </w:r>
          </w:p>
        </w:tc>
        <w:tc>
          <w:tcPr>
            <w:tcW w:w="9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2D00759F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Ostale pomoći proračunski korisnici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05AD1760" w14:textId="77777777" w:rsidR="00FB4BF4" w:rsidRDefault="000D78B9">
            <w:pPr>
              <w:spacing w:after="0"/>
              <w:ind w:left="49" w:right="0" w:firstLine="0"/>
            </w:pPr>
            <w:r>
              <w:rPr>
                <w:b/>
              </w:rPr>
              <w:t>100.000,00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5C6683B5" w14:textId="77777777" w:rsidR="00FB4BF4" w:rsidRDefault="000D78B9">
            <w:pPr>
              <w:spacing w:after="0"/>
              <w:ind w:left="49" w:right="0" w:firstLine="0"/>
            </w:pPr>
            <w:r>
              <w:rPr>
                <w:b/>
              </w:rPr>
              <w:t>100.000,00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63D79BAE" w14:textId="77777777" w:rsidR="00FB4BF4" w:rsidRDefault="000D78B9">
            <w:pPr>
              <w:spacing w:after="0"/>
              <w:ind w:left="49" w:right="0" w:firstLine="0"/>
              <w:jc w:val="both"/>
            </w:pPr>
            <w:r>
              <w:rPr>
                <w:b/>
              </w:rPr>
              <w:t>100.000,00</w:t>
            </w:r>
          </w:p>
        </w:tc>
      </w:tr>
      <w:tr w:rsidR="00FB4BF4" w14:paraId="5D29CE18" w14:textId="77777777">
        <w:tblPrEx>
          <w:tblCellMar>
            <w:top w:w="67" w:type="dxa"/>
            <w:right w:w="39" w:type="dxa"/>
          </w:tblCellMar>
        </w:tblPrEx>
        <w:trPr>
          <w:trHeight w:val="283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F28408" w14:textId="77777777" w:rsidR="00FB4BF4" w:rsidRDefault="000D78B9">
            <w:pPr>
              <w:spacing w:after="0"/>
              <w:ind w:left="40" w:right="0" w:firstLine="0"/>
            </w:pPr>
            <w:r>
              <w:t>R5002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02C94" w14:textId="77777777" w:rsidR="00FB4BF4" w:rsidRDefault="000D78B9">
            <w:pPr>
              <w:spacing w:after="0"/>
              <w:ind w:left="0" w:right="0" w:firstLine="0"/>
            </w:pPr>
            <w:r>
              <w:t>322</w:t>
            </w:r>
          </w:p>
        </w:tc>
        <w:tc>
          <w:tcPr>
            <w:tcW w:w="9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B0567" w14:textId="77777777" w:rsidR="00FB4BF4" w:rsidRDefault="000D78B9">
            <w:pPr>
              <w:spacing w:after="0"/>
              <w:ind w:left="0" w:right="0" w:firstLine="0"/>
            </w:pPr>
            <w:r>
              <w:t>Rashodi za materijal i energiju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B1FE0" w14:textId="77777777" w:rsidR="00FB4BF4" w:rsidRDefault="000D78B9">
            <w:pPr>
              <w:spacing w:after="0"/>
              <w:ind w:left="49" w:right="0" w:firstLine="0"/>
            </w:pPr>
            <w:r>
              <w:t>100.000,00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2BDF2" w14:textId="77777777" w:rsidR="00FB4BF4" w:rsidRDefault="000D78B9">
            <w:pPr>
              <w:spacing w:after="0"/>
              <w:ind w:left="49" w:right="0" w:firstLine="0"/>
            </w:pPr>
            <w:r>
              <w:t>100.000,00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DEA7F" w14:textId="77777777" w:rsidR="00FB4BF4" w:rsidRDefault="000D78B9">
            <w:pPr>
              <w:spacing w:after="0"/>
              <w:ind w:left="49" w:right="0" w:firstLine="0"/>
              <w:jc w:val="both"/>
            </w:pPr>
            <w:r>
              <w:t>100.000,00</w:t>
            </w:r>
          </w:p>
        </w:tc>
      </w:tr>
      <w:tr w:rsidR="00FB4BF4" w14:paraId="54D8C95E" w14:textId="77777777">
        <w:tblPrEx>
          <w:tblCellMar>
            <w:top w:w="67" w:type="dxa"/>
            <w:right w:w="39" w:type="dxa"/>
          </w:tblCellMar>
        </w:tblPrEx>
        <w:trPr>
          <w:trHeight w:val="283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27D46542" w14:textId="77777777" w:rsidR="00FB4BF4" w:rsidRDefault="000D78B9">
            <w:pPr>
              <w:spacing w:after="0"/>
              <w:ind w:left="40" w:right="0" w:firstLine="0"/>
            </w:pPr>
            <w:r>
              <w:rPr>
                <w:b/>
              </w:rPr>
              <w:t>Aktivnost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1A3D5618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A120819</w:t>
            </w:r>
          </w:p>
        </w:tc>
        <w:tc>
          <w:tcPr>
            <w:tcW w:w="9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3E1C8447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Projekt Opskrba školskih ustanova higijenskim potrepštinama za učenice osnovnih škola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670B5C0D" w14:textId="77777777" w:rsidR="00FB4BF4" w:rsidRDefault="000D78B9">
            <w:pPr>
              <w:spacing w:after="0"/>
              <w:ind w:left="226" w:right="0" w:firstLine="0"/>
            </w:pPr>
            <w:r>
              <w:rPr>
                <w:b/>
              </w:rPr>
              <w:t>1.000,00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39D74AC5" w14:textId="77777777" w:rsidR="00FB4BF4" w:rsidRDefault="000D78B9">
            <w:pPr>
              <w:spacing w:after="0"/>
              <w:ind w:left="226" w:right="0" w:firstLine="0"/>
            </w:pPr>
            <w:r>
              <w:rPr>
                <w:b/>
              </w:rPr>
              <w:t>1.000,00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135C3E90" w14:textId="77777777" w:rsidR="00FB4BF4" w:rsidRDefault="000D78B9">
            <w:pPr>
              <w:spacing w:after="0"/>
              <w:ind w:left="0" w:right="1" w:firstLine="0"/>
              <w:jc w:val="right"/>
            </w:pPr>
            <w:r>
              <w:rPr>
                <w:b/>
              </w:rPr>
              <w:t>1.000,00</w:t>
            </w:r>
          </w:p>
        </w:tc>
      </w:tr>
      <w:tr w:rsidR="00FB4BF4" w14:paraId="299D8A84" w14:textId="77777777">
        <w:tblPrEx>
          <w:tblCellMar>
            <w:top w:w="67" w:type="dxa"/>
            <w:right w:w="39" w:type="dxa"/>
          </w:tblCellMar>
        </w:tblPrEx>
        <w:trPr>
          <w:trHeight w:val="283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1BB1F7B0" w14:textId="77777777" w:rsidR="00FB4BF4" w:rsidRDefault="000D78B9">
            <w:pPr>
              <w:spacing w:after="0"/>
              <w:ind w:left="40" w:right="0" w:firstLine="0"/>
            </w:pPr>
            <w:r>
              <w:rPr>
                <w:b/>
              </w:rPr>
              <w:t>Izvor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1577DAEE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5.8.1</w:t>
            </w:r>
          </w:p>
        </w:tc>
        <w:tc>
          <w:tcPr>
            <w:tcW w:w="9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32169495" w14:textId="77777777" w:rsidR="00FB4BF4" w:rsidRDefault="000D78B9">
            <w:pPr>
              <w:spacing w:after="0"/>
              <w:ind w:left="0" w:right="0" w:firstLine="0"/>
            </w:pPr>
            <w:r>
              <w:rPr>
                <w:b/>
              </w:rPr>
              <w:t>Ostale pomoći proračunski korisnici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274EF3D8" w14:textId="77777777" w:rsidR="00FB4BF4" w:rsidRDefault="000D78B9">
            <w:pPr>
              <w:spacing w:after="0"/>
              <w:ind w:left="226" w:right="0" w:firstLine="0"/>
            </w:pPr>
            <w:r>
              <w:rPr>
                <w:b/>
              </w:rPr>
              <w:t>1.000,00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1AED6589" w14:textId="77777777" w:rsidR="00FB4BF4" w:rsidRDefault="000D78B9">
            <w:pPr>
              <w:spacing w:after="0"/>
              <w:ind w:left="226" w:right="0" w:firstLine="0"/>
            </w:pPr>
            <w:r>
              <w:rPr>
                <w:b/>
              </w:rPr>
              <w:t>1.000,00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14:paraId="205CF7DD" w14:textId="77777777" w:rsidR="00FB4BF4" w:rsidRDefault="000D78B9">
            <w:pPr>
              <w:spacing w:after="0"/>
              <w:ind w:left="0" w:right="1" w:firstLine="0"/>
              <w:jc w:val="right"/>
            </w:pPr>
            <w:r>
              <w:rPr>
                <w:b/>
              </w:rPr>
              <w:t>1.000,00</w:t>
            </w:r>
          </w:p>
        </w:tc>
      </w:tr>
    </w:tbl>
    <w:p w14:paraId="1BD7AA65" w14:textId="77777777" w:rsidR="00FB4BF4" w:rsidRDefault="000D78B9">
      <w:pPr>
        <w:tabs>
          <w:tab w:val="center" w:pos="1473"/>
          <w:tab w:val="center" w:pos="3391"/>
          <w:tab w:val="center" w:pos="12492"/>
          <w:tab w:val="center" w:pos="13916"/>
          <w:tab w:val="right" w:pos="15653"/>
        </w:tabs>
        <w:ind w:left="-1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DAB41B6" wp14:editId="1E04AD26">
                <wp:simplePos x="0" y="0"/>
                <wp:positionH relativeFrom="page">
                  <wp:posOffset>179997</wp:posOffset>
                </wp:positionH>
                <wp:positionV relativeFrom="page">
                  <wp:posOffset>6930009</wp:posOffset>
                </wp:positionV>
                <wp:extent cx="9992385" cy="12700"/>
                <wp:effectExtent l="0" t="0" r="0" b="0"/>
                <wp:wrapTopAndBottom/>
                <wp:docPr id="26534" name="Group 26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2385" cy="12700"/>
                          <a:chOff x="0" y="0"/>
                          <a:chExt cx="9992385" cy="12700"/>
                        </a:xfrm>
                      </wpg:grpSpPr>
                      <wps:wsp>
                        <wps:cNvPr id="1530" name="Shape 1530"/>
                        <wps:cNvSpPr/>
                        <wps:spPr>
                          <a:xfrm>
                            <a:off x="0" y="0"/>
                            <a:ext cx="9992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2385">
                                <a:moveTo>
                                  <a:pt x="0" y="0"/>
                                </a:moveTo>
                                <a:lnTo>
                                  <a:pt x="999238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534" style="width:786.802pt;height:1pt;position:absolute;mso-position-horizontal-relative:page;mso-position-horizontal:absolute;margin-left:14.173pt;mso-position-vertical-relative:page;margin-top:545.67pt;" coordsize="99923,127">
                <v:shape id="Shape 1530" style="position:absolute;width:99923;height:0;left:0;top:0;" coordsize="9992385,0" path="m0,0l9992385,0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>R4848</w:t>
      </w:r>
      <w:r>
        <w:tab/>
        <w:t>381</w:t>
      </w:r>
      <w:r>
        <w:tab/>
        <w:t>Tekuće donacije</w:t>
      </w:r>
      <w:r>
        <w:tab/>
        <w:t>1.000,00</w:t>
      </w:r>
      <w:r>
        <w:tab/>
        <w:t>1.000,00</w:t>
      </w:r>
      <w:r>
        <w:tab/>
        <w:t>1.000,00</w:t>
      </w:r>
    </w:p>
    <w:sectPr w:rsidR="00FB4BF4">
      <w:footerReference w:type="even" r:id="rId6"/>
      <w:footerReference w:type="default" r:id="rId7"/>
      <w:footerReference w:type="first" r:id="rId8"/>
      <w:pgSz w:w="16838" w:h="11906" w:orient="landscape"/>
      <w:pgMar w:top="572" w:right="861" w:bottom="992" w:left="324" w:header="720" w:footer="6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113CE" w14:textId="77777777" w:rsidR="004C509E" w:rsidRDefault="004C509E">
      <w:pPr>
        <w:spacing w:after="0" w:line="240" w:lineRule="auto"/>
      </w:pPr>
      <w:r>
        <w:separator/>
      </w:r>
    </w:p>
  </w:endnote>
  <w:endnote w:type="continuationSeparator" w:id="0">
    <w:p w14:paraId="37ABF7A3" w14:textId="77777777" w:rsidR="004C509E" w:rsidRDefault="004C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D87FD" w14:textId="77777777" w:rsidR="00FB4BF4" w:rsidRDefault="000D78B9">
    <w:pPr>
      <w:tabs>
        <w:tab w:val="center" w:pos="679"/>
        <w:tab w:val="center" w:pos="7534"/>
        <w:tab w:val="center" w:pos="14997"/>
      </w:tabs>
      <w:spacing w:after="0"/>
      <w:ind w:left="0" w:right="0" w:firstLine="0"/>
    </w:pPr>
    <w:r>
      <w:rPr>
        <w:rFonts w:ascii="Calibri" w:eastAsia="Calibri" w:hAnsi="Calibri" w:cs="Calibri"/>
        <w:sz w:val="22"/>
      </w:rPr>
      <w:tab/>
    </w:r>
    <w:r>
      <w:t>LCW148PPU</w:t>
    </w:r>
    <w:r>
      <w:tab/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od </w:t>
    </w:r>
    <w:fldSimple w:instr=" NUMPAGES   \* MERGEFORMAT ">
      <w:r>
        <w:t>5</w:t>
      </w:r>
    </w:fldSimple>
    <w:r>
      <w:tab/>
      <w:t>*Obrada LC*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C3BF7" w14:textId="77777777" w:rsidR="00FB4BF4" w:rsidRDefault="000D78B9">
    <w:pPr>
      <w:tabs>
        <w:tab w:val="center" w:pos="679"/>
        <w:tab w:val="center" w:pos="7534"/>
        <w:tab w:val="center" w:pos="14997"/>
      </w:tabs>
      <w:spacing w:after="0"/>
      <w:ind w:left="0" w:right="0" w:firstLine="0"/>
    </w:pPr>
    <w:r>
      <w:rPr>
        <w:rFonts w:ascii="Calibri" w:eastAsia="Calibri" w:hAnsi="Calibri" w:cs="Calibri"/>
        <w:sz w:val="22"/>
      </w:rPr>
      <w:tab/>
    </w:r>
    <w:r>
      <w:t>LCW148PPU</w:t>
    </w:r>
    <w:r>
      <w:tab/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od </w:t>
    </w:r>
    <w:fldSimple w:instr=" NUMPAGES   \* MERGEFORMAT ">
      <w:r>
        <w:t>5</w:t>
      </w:r>
    </w:fldSimple>
    <w:r>
      <w:tab/>
      <w:t>*Obrada LC*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BC915" w14:textId="77777777" w:rsidR="00FB4BF4" w:rsidRDefault="000D78B9">
    <w:pPr>
      <w:tabs>
        <w:tab w:val="center" w:pos="679"/>
        <w:tab w:val="center" w:pos="7534"/>
        <w:tab w:val="center" w:pos="14997"/>
      </w:tabs>
      <w:spacing w:after="0"/>
      <w:ind w:left="0" w:right="0" w:firstLine="0"/>
    </w:pPr>
    <w:r>
      <w:rPr>
        <w:rFonts w:ascii="Calibri" w:eastAsia="Calibri" w:hAnsi="Calibri" w:cs="Calibri"/>
        <w:sz w:val="22"/>
      </w:rPr>
      <w:tab/>
    </w:r>
    <w:r>
      <w:t>LCW148PPU</w:t>
    </w:r>
    <w:r>
      <w:tab/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od </w:t>
    </w:r>
    <w:fldSimple w:instr=" NUMPAGES   \* MERGEFORMAT ">
      <w:r>
        <w:t>5</w:t>
      </w:r>
    </w:fldSimple>
    <w:r>
      <w:tab/>
      <w:t>*Obrada LC*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75C64" w14:textId="77777777" w:rsidR="004C509E" w:rsidRDefault="004C509E">
      <w:pPr>
        <w:spacing w:after="0" w:line="240" w:lineRule="auto"/>
      </w:pPr>
      <w:r>
        <w:separator/>
      </w:r>
    </w:p>
  </w:footnote>
  <w:footnote w:type="continuationSeparator" w:id="0">
    <w:p w14:paraId="16C2571B" w14:textId="77777777" w:rsidR="004C509E" w:rsidRDefault="004C5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BF4"/>
    <w:rsid w:val="000C5D57"/>
    <w:rsid w:val="000D78B9"/>
    <w:rsid w:val="000E604A"/>
    <w:rsid w:val="000E607A"/>
    <w:rsid w:val="004C509E"/>
    <w:rsid w:val="008306E7"/>
    <w:rsid w:val="009A6DAA"/>
    <w:rsid w:val="00B47CB1"/>
    <w:rsid w:val="00D9089F"/>
    <w:rsid w:val="00FB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963E"/>
  <w15:docId w15:val="{A4F0C5B0-1EB9-4423-8BC1-08CCFD37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/>
      <w:ind w:left="10" w:right="441" w:hanging="10"/>
    </w:pPr>
    <w:rPr>
      <w:rFonts w:ascii="Arial" w:eastAsia="Arial" w:hAnsi="Arial" w:cs="Arial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LCW148_PrijedlogPlanaProracunaUsporedno</vt:lpstr>
    </vt:vector>
  </TitlesOfParts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LCW148_PrijedlogPlanaProracunaUsporedno</dc:title>
  <dc:subject/>
  <dc:creator>User</dc:creator>
  <cp:keywords/>
  <cp:lastModifiedBy>User</cp:lastModifiedBy>
  <cp:revision>2</cp:revision>
  <cp:lastPrinted>2023-12-07T10:11:00Z</cp:lastPrinted>
  <dcterms:created xsi:type="dcterms:W3CDTF">2023-12-19T11:48:00Z</dcterms:created>
  <dcterms:modified xsi:type="dcterms:W3CDTF">2023-12-19T11:48:00Z</dcterms:modified>
</cp:coreProperties>
</file>