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62826009" w14:textId="0AC34180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280B18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-01-</w:t>
      </w:r>
      <w:r w:rsidR="004A529A">
        <w:rPr>
          <w:bCs w:val="0"/>
          <w:szCs w:val="24"/>
          <w:lang w:val="hr-HR"/>
        </w:rPr>
        <w:t>28</w:t>
      </w:r>
    </w:p>
    <w:p w14:paraId="3EAB302E" w14:textId="477B8CE9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280B18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</w:t>
      </w:r>
      <w:r w:rsidR="00EA40A9">
        <w:rPr>
          <w:bCs w:val="0"/>
          <w:szCs w:val="24"/>
          <w:lang w:val="hr-HR"/>
        </w:rPr>
        <w:t>1</w:t>
      </w:r>
    </w:p>
    <w:p w14:paraId="3E9B1020" w14:textId="05E6242C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955D16" w:rsidRPr="00955D16">
        <w:rPr>
          <w:b w:val="0"/>
          <w:iCs/>
          <w:szCs w:val="24"/>
        </w:rPr>
        <w:t>27.10.</w:t>
      </w:r>
      <w:r w:rsidR="00280B18">
        <w:rPr>
          <w:b w:val="0"/>
          <w:iCs/>
          <w:szCs w:val="24"/>
        </w:rPr>
        <w:t>2025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1191D4A8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>violine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A24029" w14:textId="60FB5724" w:rsidR="00671033" w:rsidRPr="00671033" w:rsidRDefault="00EA40A9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="00671033"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555239E8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D62572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="00D625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>violine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2181E50B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955D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27.10.2025. </w:t>
      </w:r>
      <w:proofErr w:type="gramStart"/>
      <w:r w:rsidR="00955D16">
        <w:rPr>
          <w:rFonts w:ascii="Times New Roman" w:eastAsia="Times New Roman" w:hAnsi="Times New Roman" w:cs="Times New Roman"/>
          <w:sz w:val="24"/>
          <w:szCs w:val="24"/>
          <w:lang w:eastAsia="en-GB"/>
        </w:rPr>
        <w:t>do  04.11.2025.</w:t>
      </w:r>
      <w:proofErr w:type="gramEnd"/>
      <w:r w:rsidR="00955D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Start w:id="0" w:name="_GoBack"/>
      <w:bookmarkEnd w:id="0"/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999AC" w14:textId="77777777" w:rsidR="00B81948" w:rsidRDefault="00B81948" w:rsidP="00671033">
      <w:pPr>
        <w:spacing w:after="0" w:line="240" w:lineRule="auto"/>
      </w:pPr>
      <w:r>
        <w:separator/>
      </w:r>
    </w:p>
  </w:endnote>
  <w:endnote w:type="continuationSeparator" w:id="0">
    <w:p w14:paraId="75CA28C1" w14:textId="77777777" w:rsidR="00B81948" w:rsidRDefault="00B81948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83E33" w14:textId="77777777" w:rsidR="00B81948" w:rsidRDefault="00B81948" w:rsidP="00671033">
      <w:pPr>
        <w:spacing w:after="0" w:line="240" w:lineRule="auto"/>
      </w:pPr>
      <w:r>
        <w:separator/>
      </w:r>
    </w:p>
  </w:footnote>
  <w:footnote w:type="continuationSeparator" w:id="0">
    <w:p w14:paraId="30D8DF63" w14:textId="77777777" w:rsidR="00B81948" w:rsidRDefault="00B81948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077BC8"/>
    <w:rsid w:val="00111F0F"/>
    <w:rsid w:val="00173057"/>
    <w:rsid w:val="00280B18"/>
    <w:rsid w:val="002959D7"/>
    <w:rsid w:val="00347C4B"/>
    <w:rsid w:val="00351BFA"/>
    <w:rsid w:val="003E5915"/>
    <w:rsid w:val="00462116"/>
    <w:rsid w:val="00491DC4"/>
    <w:rsid w:val="004A529A"/>
    <w:rsid w:val="004F3D0C"/>
    <w:rsid w:val="00593996"/>
    <w:rsid w:val="005B54F6"/>
    <w:rsid w:val="005C2AD1"/>
    <w:rsid w:val="0061493E"/>
    <w:rsid w:val="00671033"/>
    <w:rsid w:val="00685FB6"/>
    <w:rsid w:val="00696595"/>
    <w:rsid w:val="006C18F1"/>
    <w:rsid w:val="006D34B1"/>
    <w:rsid w:val="008B38B0"/>
    <w:rsid w:val="008C0838"/>
    <w:rsid w:val="00955D16"/>
    <w:rsid w:val="00B02CDA"/>
    <w:rsid w:val="00B30FE8"/>
    <w:rsid w:val="00B81948"/>
    <w:rsid w:val="00BA102C"/>
    <w:rsid w:val="00C02D31"/>
    <w:rsid w:val="00C07DA0"/>
    <w:rsid w:val="00C65B8F"/>
    <w:rsid w:val="00D62572"/>
    <w:rsid w:val="00D90C71"/>
    <w:rsid w:val="00DA3439"/>
    <w:rsid w:val="00DF6C3B"/>
    <w:rsid w:val="00E8199D"/>
    <w:rsid w:val="00E82D32"/>
    <w:rsid w:val="00EA40A9"/>
    <w:rsid w:val="00EA6C13"/>
    <w:rsid w:val="00EF252F"/>
    <w:rsid w:val="00F129F9"/>
    <w:rsid w:val="00F14328"/>
    <w:rsid w:val="00F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2025-10-23T10:19:00Z</cp:lastPrinted>
  <dcterms:created xsi:type="dcterms:W3CDTF">2025-10-22T09:35:00Z</dcterms:created>
  <dcterms:modified xsi:type="dcterms:W3CDTF">2025-10-23T10:20:00Z</dcterms:modified>
</cp:coreProperties>
</file>