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p w:rsidR="00AB4C7D" w:rsidRDefault="00AB4C7D" w:rsidP="00AB4C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Naše zdravlje i okoliš </w:t>
            </w:r>
          </w:p>
          <w:p w:rsidR="00A057E4" w:rsidRPr="00F50F5F" w:rsidRDefault="00A057E4" w:rsidP="00057356">
            <w:pPr>
              <w:pStyle w:val="Default"/>
              <w:jc w:val="center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AB4C7D" w:rsidRDefault="00AB4C7D" w:rsidP="00AB4C7D">
            <w:pPr>
              <w:pStyle w:val="Default"/>
              <w:jc w:val="center"/>
            </w:pPr>
            <w:r>
              <w:t xml:space="preserve">Ekološka dimenzija </w:t>
            </w:r>
          </w:p>
          <w:p w:rsidR="00A057E4" w:rsidRPr="00F50F5F" w:rsidRDefault="00A057E4" w:rsidP="00052B9A">
            <w:pPr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AB4C7D" w:rsidRDefault="00AB4C7D" w:rsidP="00AB4C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Motivirati učenike da počnu razmišljati o nužnosti potrebe zaštite očuvanja okoliša, društvenih i prirodnih dobara i održivog razvoja </w:t>
            </w:r>
          </w:p>
          <w:p w:rsidR="00A057E4" w:rsidRPr="00F50F5F" w:rsidRDefault="00A057E4" w:rsidP="00052B9A">
            <w:pPr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F50F5F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AB4C7D" w:rsidRDefault="00AB4C7D" w:rsidP="00AB4C7D">
            <w:pPr>
              <w:pStyle w:val="Default"/>
              <w:numPr>
                <w:ilvl w:val="0"/>
                <w:numId w:val="9"/>
              </w:numPr>
              <w:rPr>
                <w:rFonts w:cstheme="minorBidi"/>
              </w:rPr>
            </w:pPr>
            <w:r>
              <w:rPr>
                <w:rFonts w:cstheme="minorBidi"/>
              </w:rPr>
              <w:t xml:space="preserve">objasniti važnost zdravog okoliša za društveni razvoj; </w:t>
            </w:r>
          </w:p>
          <w:p w:rsidR="00AB4C7D" w:rsidRDefault="00AB4C7D" w:rsidP="00AB4C7D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objasniti ulogu koju zdravi okoliš ima za dobrobit zajednice i pojedinca; </w:t>
            </w:r>
          </w:p>
          <w:p w:rsidR="00AB4C7D" w:rsidRDefault="00AB4C7D" w:rsidP="00AB4C7D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sudjelovati u akcijama prikupljanja otpada kao sirovine; </w:t>
            </w:r>
          </w:p>
          <w:p w:rsidR="00AB4C7D" w:rsidRDefault="00AB4C7D" w:rsidP="00AB4C7D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koristiti odgovarajuće postupke zaštite okoliša u obitelji,školi i zajednici; </w:t>
            </w:r>
          </w:p>
          <w:p w:rsidR="00AB4C7D" w:rsidRDefault="00AB4C7D" w:rsidP="00AB4C7D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navesti prava i odgovornosti građana povezana sa zaštitom okoliša </w:t>
            </w:r>
          </w:p>
          <w:p w:rsidR="00A057E4" w:rsidRPr="00F50F5F" w:rsidRDefault="00A057E4" w:rsidP="00AB4C7D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AB4C7D" w:rsidRDefault="00AB4C7D" w:rsidP="00AB4C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Kroz nastavnu temu </w:t>
            </w:r>
            <w:r>
              <w:rPr>
                <w:i/>
                <w:iCs/>
                <w:sz w:val="23"/>
                <w:szCs w:val="23"/>
              </w:rPr>
              <w:t xml:space="preserve">Naše zdravlje i okoliš </w:t>
            </w:r>
            <w:r>
              <w:rPr>
                <w:sz w:val="23"/>
                <w:szCs w:val="23"/>
              </w:rPr>
              <w:t xml:space="preserve">učenici de tijekom obrade prigodnih lekcija: slušati, čitati,gledati,razgovarati i diskutirati o: </w:t>
            </w:r>
          </w:p>
          <w:p w:rsidR="00AB4C7D" w:rsidRDefault="00AB4C7D" w:rsidP="00AB4C7D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zaštiti okoliša u bliskoj budućnost ( Lesson 7.1) </w:t>
            </w:r>
          </w:p>
          <w:p w:rsidR="00AB4C7D" w:rsidRDefault="00AB4C7D" w:rsidP="00AB4C7D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štetnosti zagađivanja okoliša te potrebi čuvanja i štednje raspoloživih energenata (Lesson 7.2) </w:t>
            </w:r>
          </w:p>
          <w:p w:rsidR="00AB4C7D" w:rsidRDefault="00AB4C7D" w:rsidP="00AB4C7D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uništavanjem flore i faune ostavljanjem otpadaka u prirodi (Lesson 7.2) </w:t>
            </w:r>
          </w:p>
          <w:p w:rsidR="00AB4C7D" w:rsidRDefault="00AB4C7D" w:rsidP="00AB4C7D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zdravim prehrambenim navika (Lesson 7.3) </w:t>
            </w:r>
          </w:p>
          <w:p w:rsidR="00A057E4" w:rsidRPr="00F50F5F" w:rsidRDefault="00AB4C7D" w:rsidP="00AB4C7D">
            <w:pPr>
              <w:jc w:val="both"/>
              <w:rPr>
                <w:rFonts w:ascii="Times New Roman" w:eastAsia="DFKai-SB" w:hAnsi="Times New Roman" w:cs="Times New Roman"/>
              </w:rPr>
            </w:pPr>
            <w:r>
              <w:rPr>
                <w:sz w:val="23"/>
                <w:szCs w:val="23"/>
              </w:rPr>
              <w:t xml:space="preserve">Također de rješavati odgovarajuće zadatke u udžbeniku i radnoj bilježnici koji se također odnose na gore spomenute teme. Osim zadataka u radnoj bilježnici učenici de za domaću zadaću pisati kratke sastavke vezane za spomenute sadržaje, a ujedno de raditi odgovarajuće crteže, plakate i prezentacije. </w:t>
            </w: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A057E4" w:rsidRPr="00F50F5F" w:rsidRDefault="00AB4C7D" w:rsidP="00052B9A">
            <w:pPr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6 razredi</w:t>
            </w:r>
          </w:p>
        </w:tc>
      </w:tr>
      <w:tr w:rsidR="008802A9" w:rsidTr="00057356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AB4C7D" w:rsidRDefault="00AB4C7D" w:rsidP="00AB4C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Međupredmetno - engleski jezik </w:t>
            </w:r>
          </w:p>
          <w:p w:rsidR="008802A9" w:rsidRPr="00F50F5F" w:rsidRDefault="008802A9" w:rsidP="00052B9A">
            <w:pPr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057356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AB4C7D" w:rsidRDefault="00AB4C7D" w:rsidP="0051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Slušanje,čitanje, Izrada plakata i prezentacija,Razgovor, Crtanje, Rad u paru i rad u grupi </w:t>
            </w:r>
          </w:p>
          <w:p w:rsidR="008802A9" w:rsidRPr="00F50F5F" w:rsidRDefault="008802A9" w:rsidP="0051404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AB4C7D" w:rsidRDefault="00AB4C7D" w:rsidP="0051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Udžbenik, vježbenica, Internet, </w:t>
            </w:r>
          </w:p>
          <w:p w:rsidR="00A057E4" w:rsidRPr="00F50F5F" w:rsidRDefault="00A057E4" w:rsidP="0051404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AB4C7D" w:rsidRDefault="00AB4C7D" w:rsidP="0051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Svibanj 2015. - 1 sat </w:t>
            </w:r>
          </w:p>
          <w:p w:rsidR="00A057E4" w:rsidRPr="00F50F5F" w:rsidRDefault="00A057E4" w:rsidP="0051404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AB4C7D" w:rsidRDefault="00AB4C7D" w:rsidP="0051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Plakati, Crteži, eseji Prezentacije </w:t>
            </w:r>
          </w:p>
          <w:p w:rsidR="00A057E4" w:rsidRPr="00F50F5F" w:rsidRDefault="00A057E4" w:rsidP="0051404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514047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514047" w:rsidP="00514047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Učitelj</w:t>
            </w:r>
            <w:bookmarkStart w:id="0" w:name="_GoBack"/>
            <w:bookmarkEnd w:id="0"/>
            <w:r w:rsidR="00AB4C7D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 engleskog jezika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</w:t>
      </w:r>
      <w:r w:rsidR="00514047">
        <w:rPr>
          <w:b/>
          <w:i/>
          <w:sz w:val="28"/>
          <w:szCs w:val="28"/>
        </w:rPr>
        <w:t>zvedbeni planovi i programi za 6</w:t>
      </w:r>
      <w:r w:rsidRPr="00052B9A">
        <w:rPr>
          <w:b/>
          <w:i/>
          <w:sz w:val="28"/>
          <w:szCs w:val="28"/>
        </w:rPr>
        <w:t xml:space="preserve"> razred</w:t>
      </w:r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468"/>
    <w:multiLevelType w:val="hybridMultilevel"/>
    <w:tmpl w:val="A19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A0603"/>
    <w:multiLevelType w:val="hybridMultilevel"/>
    <w:tmpl w:val="AE267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26004"/>
    <w:multiLevelType w:val="hybridMultilevel"/>
    <w:tmpl w:val="FC54C110"/>
    <w:lvl w:ilvl="0" w:tplc="C5DE6F5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615EE"/>
    <w:multiLevelType w:val="hybridMultilevel"/>
    <w:tmpl w:val="F61045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B3F27"/>
    <w:multiLevelType w:val="hybridMultilevel"/>
    <w:tmpl w:val="F4ECC8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36DE4"/>
    <w:multiLevelType w:val="hybridMultilevel"/>
    <w:tmpl w:val="6390F030"/>
    <w:lvl w:ilvl="0" w:tplc="31F62B2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55AA3"/>
    <w:multiLevelType w:val="hybridMultilevel"/>
    <w:tmpl w:val="ABE86B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514047"/>
    <w:rsid w:val="008353AB"/>
    <w:rsid w:val="008802A9"/>
    <w:rsid w:val="009C24AB"/>
    <w:rsid w:val="00A057E4"/>
    <w:rsid w:val="00AB4C7D"/>
    <w:rsid w:val="00CF5EFD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3</cp:revision>
  <dcterms:created xsi:type="dcterms:W3CDTF">2014-12-02T09:24:00Z</dcterms:created>
  <dcterms:modified xsi:type="dcterms:W3CDTF">2014-12-04T11:25:00Z</dcterms:modified>
</cp:coreProperties>
</file>