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A057E4" w:rsidRPr="00B77BC9" w:rsidRDefault="00B77BC9" w:rsidP="00057356">
            <w:pPr>
              <w:pStyle w:val="Default"/>
              <w:jc w:val="center"/>
              <w:rPr>
                <w:rFonts w:ascii="Times New Roman" w:eastAsia="DFKai-SB" w:hAnsi="Times New Roman" w:cs="Times New Roman"/>
                <w:b/>
                <w:sz w:val="22"/>
                <w:szCs w:val="22"/>
              </w:rPr>
            </w:pPr>
            <w:r w:rsidRPr="00B77BC9">
              <w:rPr>
                <w:rFonts w:ascii="Times New Roman" w:eastAsia="DFKai-SB" w:hAnsi="Times New Roman" w:cs="Times New Roman"/>
                <w:b/>
                <w:sz w:val="22"/>
                <w:szCs w:val="22"/>
              </w:rPr>
              <w:t>S. Tomaš: Moj tata spava s anđelima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A057E4" w:rsidRPr="00F50F5F" w:rsidRDefault="00B77BC9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B77BC9">
              <w:rPr>
                <w:rFonts w:ascii="Times New Roman" w:eastAsia="DFKai-SB" w:hAnsi="Times New Roman" w:cs="Times New Roman"/>
              </w:rPr>
              <w:t>Ljudsko-pravna dimenzija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A057E4" w:rsidRPr="00B77BC9" w:rsidRDefault="00B77BC9" w:rsidP="00052B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>Ukazati na ustavnu zaštitu pojedinca na život, slobodu i druga temeljna ljudska prava. Zauzimati se za ravnopravnost i dostojanstvo svih pojedinaca u razrednoj, školskoj, lokalnoj i nacionalnoj zajednici.</w:t>
            </w: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B77BC9" w:rsidRPr="00B77BC9" w:rsidRDefault="00B77BC9" w:rsidP="00B77BC9">
            <w:pPr>
              <w:pStyle w:val="Odlomakpopisa"/>
              <w:numPr>
                <w:ilvl w:val="0"/>
                <w:numId w:val="7"/>
              </w:numPr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>opisuje kako su prava, slobode, dužnosti i odgovornosti pojedinca kao građanina RH uređeni Ustavom i zakonima</w:t>
            </w:r>
          </w:p>
          <w:p w:rsidR="00A057E4" w:rsidRPr="00B77BC9" w:rsidRDefault="00B77BC9" w:rsidP="00B77BC9">
            <w:pPr>
              <w:pStyle w:val="Odlomakpopisa"/>
              <w:numPr>
                <w:ilvl w:val="0"/>
                <w:numId w:val="7"/>
              </w:numPr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 objašnjava sadržaj </w:t>
            </w:r>
            <w:r w:rsidR="003A00AD"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>Opće</w:t>
            </w:r>
            <w:r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deklaracije o ljudskim pravima i Deklaracije o pravima djeteta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A057E4" w:rsidRPr="00B77BC9" w:rsidRDefault="00B77BC9" w:rsidP="009C24AB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/>
                <w:sz w:val="24"/>
                <w:szCs w:val="24"/>
              </w:rPr>
              <w:t>Učenici ć</w:t>
            </w:r>
            <w:r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e pročitati i interpretirati štivo iz čitanke Moj </w:t>
            </w:r>
            <w:r>
              <w:rPr>
                <w:rFonts w:ascii="Times New Roman" w:eastAsia="DFKai-SB" w:hAnsi="Times New Roman" w:cs="Times New Roman"/>
                <w:sz w:val="24"/>
                <w:szCs w:val="24"/>
              </w:rPr>
              <w:t>tata spava s anđelima Rješavat ć</w:t>
            </w:r>
            <w:r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e probleme u skupinama:ponašanje i raspoloženja djece i odraslih u ratnoj situaciji, organizacija škole u ratnim uvjetima,opisati djevojčicu Mirtu. Iznositi stav o ratu i stradanju djece u ratu. Pridružiti u obliku grozda asocijacije riječima rat i mir i zapisati ih na ploču. Napisati poruku djevojčici Mirtici i pročitati. Objašnjavati članke Ustava RH kojima se štite temeljna prava pojedinaca. Istražiti na </w:t>
            </w:r>
            <w:r w:rsidR="003A00AD"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>Internetu</w:t>
            </w:r>
            <w:r w:rsidRPr="00B77BC9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 što piše u Deklaraciji o ljudskim pravima i Deklaraciji o pravima djeteta. Izdvojiti i prepisati po jedan član iz svake deklaracije.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B77BC9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7 razredi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8802A9" w:rsidRPr="00F50F5F" w:rsidRDefault="00B77BC9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B77BC9">
              <w:rPr>
                <w:rFonts w:ascii="Times New Roman" w:eastAsia="DFKai-SB" w:hAnsi="Times New Roman" w:cs="Times New Roman"/>
              </w:rPr>
              <w:t>Međupredmetno - hrvatski jezik</w:t>
            </w: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8802A9" w:rsidRPr="00F50F5F" w:rsidRDefault="00B77BC9" w:rsidP="003A00AD">
            <w:pPr>
              <w:rPr>
                <w:rFonts w:ascii="Times New Roman" w:eastAsia="DFKai-SB" w:hAnsi="Times New Roman" w:cs="Times New Roman"/>
              </w:rPr>
            </w:pPr>
            <w:r w:rsidRPr="00B77BC9">
              <w:rPr>
                <w:rFonts w:ascii="Times New Roman" w:eastAsia="DFKai-SB" w:hAnsi="Times New Roman" w:cs="Times New Roman"/>
              </w:rPr>
              <w:t xml:space="preserve">usmjereni razgovor, metoda čitanja i rada na tekstu, metoda pismenih radova, istraživanje na </w:t>
            </w:r>
            <w:proofErr w:type="spellStart"/>
            <w:r w:rsidRPr="00B77BC9">
              <w:rPr>
                <w:rFonts w:ascii="Times New Roman" w:eastAsia="DFKai-SB" w:hAnsi="Times New Roman" w:cs="Times New Roman"/>
              </w:rPr>
              <w:t>internetu</w:t>
            </w:r>
            <w:proofErr w:type="spellEnd"/>
            <w:r w:rsidRPr="00B77BC9">
              <w:rPr>
                <w:rFonts w:ascii="Times New Roman" w:eastAsia="DFKai-SB" w:hAnsi="Times New Roman" w:cs="Times New Roman"/>
              </w:rPr>
              <w:t xml:space="preserve"> pojedinačni, čelni, rad u skupinama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B77BC9" w:rsidRDefault="00B77BC9" w:rsidP="003A00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Čitanka, zvučna čitanka, učenički radovi, umne mape, </w:t>
            </w:r>
            <w:proofErr w:type="spellStart"/>
            <w:r>
              <w:rPr>
                <w:sz w:val="23"/>
                <w:szCs w:val="23"/>
              </w:rPr>
              <w:t>internet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057E4" w:rsidRPr="00F50F5F" w:rsidRDefault="00A057E4" w:rsidP="003A00AD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A057E4" w:rsidRPr="00F50F5F" w:rsidRDefault="00B77BC9" w:rsidP="003A00AD">
            <w:pPr>
              <w:rPr>
                <w:rFonts w:ascii="Times New Roman" w:eastAsia="DFKai-SB" w:hAnsi="Times New Roman" w:cs="Times New Roman"/>
              </w:rPr>
            </w:pPr>
            <w:r w:rsidRPr="00B77BC9">
              <w:rPr>
                <w:rFonts w:ascii="Times New Roman" w:eastAsia="DFKai-SB" w:hAnsi="Times New Roman" w:cs="Times New Roman"/>
              </w:rPr>
              <w:t>studeni, 2015. – 1sat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A057E4" w:rsidRPr="00F50F5F" w:rsidRDefault="00B77BC9" w:rsidP="003A00AD">
            <w:pPr>
              <w:rPr>
                <w:rFonts w:ascii="Times New Roman" w:eastAsia="DFKai-SB" w:hAnsi="Times New Roman" w:cs="Times New Roman"/>
              </w:rPr>
            </w:pPr>
            <w:r w:rsidRPr="00B77BC9">
              <w:rPr>
                <w:rFonts w:ascii="Times New Roman" w:eastAsia="DFKai-SB" w:hAnsi="Times New Roman" w:cs="Times New Roman"/>
              </w:rPr>
              <w:t>razredni plakat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3A00AD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B77BC9" w:rsidP="003A00AD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Nastavnik hrvatskog jezika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3A00AD">
        <w:rPr>
          <w:b/>
          <w:i/>
          <w:sz w:val="28"/>
          <w:szCs w:val="28"/>
        </w:rPr>
        <w:t>zvedbeni planovi i programi za 7</w:t>
      </w:r>
      <w:r w:rsidRPr="00052B9A">
        <w:rPr>
          <w:b/>
          <w:i/>
          <w:sz w:val="28"/>
          <w:szCs w:val="28"/>
        </w:rPr>
        <w:t xml:space="preserve"> razred</w:t>
      </w:r>
      <w:bookmarkStart w:id="0" w:name="_GoBack"/>
      <w:bookmarkEnd w:id="0"/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8F0"/>
    <w:multiLevelType w:val="hybridMultilevel"/>
    <w:tmpl w:val="D72C5796"/>
    <w:lvl w:ilvl="0" w:tplc="736EE5E4">
      <w:numFmt w:val="bullet"/>
      <w:lvlText w:val="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07AAC"/>
    <w:multiLevelType w:val="hybridMultilevel"/>
    <w:tmpl w:val="C804C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3A00AD"/>
    <w:rsid w:val="008353AB"/>
    <w:rsid w:val="008802A9"/>
    <w:rsid w:val="009C24AB"/>
    <w:rsid w:val="00A057E4"/>
    <w:rsid w:val="00B77BC9"/>
    <w:rsid w:val="00CF5EFD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3</cp:revision>
  <dcterms:created xsi:type="dcterms:W3CDTF">2014-12-02T09:32:00Z</dcterms:created>
  <dcterms:modified xsi:type="dcterms:W3CDTF">2014-12-05T07:45:00Z</dcterms:modified>
</cp:coreProperties>
</file>