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820E29" w:rsidTr="001C5115">
        <w:tc>
          <w:tcPr>
            <w:tcW w:w="2376" w:type="dxa"/>
            <w:gridSpan w:val="2"/>
            <w:vAlign w:val="center"/>
          </w:tcPr>
          <w:p w:rsidR="00820E29" w:rsidRPr="008802A9" w:rsidRDefault="00820E29" w:rsidP="00820E29">
            <w:pPr>
              <w:jc w:val="center"/>
              <w:rPr>
                <w:b/>
              </w:rPr>
            </w:pPr>
            <w:r w:rsidRPr="008802A9">
              <w:rPr>
                <w:b/>
              </w:rPr>
              <w:t>NAZIV</w:t>
            </w:r>
          </w:p>
        </w:tc>
        <w:tc>
          <w:tcPr>
            <w:tcW w:w="691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4"/>
            </w:tblGrid>
            <w:tr w:rsidR="00820E29" w:rsidRPr="00820E29" w:rsidTr="00820E29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2704" w:type="dxa"/>
                </w:tcPr>
                <w:p w:rsidR="00820E29" w:rsidRPr="00820E29" w:rsidRDefault="00820E29" w:rsidP="00820E29">
                  <w:pPr>
                    <w:framePr w:hSpace="180" w:wrap="around" w:hAnchor="text" w:y="66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Ljudsko pravna dimenzija</w:t>
                  </w:r>
                </w:p>
              </w:tc>
            </w:tr>
          </w:tbl>
          <w:p w:rsidR="00820E29" w:rsidRPr="00F50F5F" w:rsidRDefault="00820E29" w:rsidP="00820E2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820E29" w:rsidTr="00057356">
        <w:tc>
          <w:tcPr>
            <w:tcW w:w="2376" w:type="dxa"/>
            <w:gridSpan w:val="2"/>
            <w:vAlign w:val="center"/>
          </w:tcPr>
          <w:p w:rsidR="00820E29" w:rsidRPr="008802A9" w:rsidRDefault="00820E29" w:rsidP="00052B9A">
            <w:pPr>
              <w:jc w:val="center"/>
              <w:rPr>
                <w:b/>
              </w:rPr>
            </w:pPr>
          </w:p>
        </w:tc>
        <w:tc>
          <w:tcPr>
            <w:tcW w:w="6912" w:type="dxa"/>
            <w:vAlign w:val="center"/>
          </w:tcPr>
          <w:p w:rsidR="00820E29" w:rsidRDefault="00820E29" w:rsidP="00820E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820E29" w:rsidRDefault="00820E29" w:rsidP="00820E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Međukulturna dimenzija </w:t>
            </w:r>
          </w:p>
          <w:p w:rsidR="00A057E4" w:rsidRPr="00946F99" w:rsidRDefault="00A057E4" w:rsidP="00946F99">
            <w:pPr>
              <w:pStyle w:val="Default"/>
              <w:rPr>
                <w:sz w:val="23"/>
                <w:szCs w:val="23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  <w:vAlign w:val="center"/>
          </w:tcPr>
          <w:p w:rsidR="00820E29" w:rsidRDefault="00820E29" w:rsidP="00820E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Obilježiti Dan osoba s invaliditetom posjetom </w:t>
            </w:r>
            <w:r>
              <w:rPr>
                <w:sz w:val="23"/>
                <w:szCs w:val="23"/>
              </w:rPr>
              <w:t>udruzi „Kap u moru“ ili „Moje sunce“</w:t>
            </w:r>
            <w:r>
              <w:rPr>
                <w:sz w:val="23"/>
                <w:szCs w:val="23"/>
              </w:rPr>
              <w:t xml:space="preserve">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F50F5F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  <w:vAlign w:val="center"/>
          </w:tcPr>
          <w:p w:rsidR="00820E29" w:rsidRDefault="00820E29" w:rsidP="00820E29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opisuje značajke čovjekova dostojanstva </w:t>
            </w:r>
          </w:p>
          <w:p w:rsidR="00820E29" w:rsidRDefault="00820E29" w:rsidP="00820E29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opis</w:t>
            </w:r>
            <w:r>
              <w:rPr>
                <w:sz w:val="23"/>
                <w:szCs w:val="23"/>
              </w:rPr>
              <w:t>uje osnovne potrebe ljudskih bić</w:t>
            </w:r>
            <w:r>
              <w:rPr>
                <w:sz w:val="23"/>
                <w:szCs w:val="23"/>
              </w:rPr>
              <w:t xml:space="preserve">a koje se moraju zadovoljiti kako bi mogli dostojanstveno živjeti </w:t>
            </w:r>
          </w:p>
          <w:p w:rsidR="00820E29" w:rsidRDefault="00820E29" w:rsidP="00820E29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objašnjava zašto prava koja ima kao učenik jednako pripadaju svakome drugom učeniku bez obzira na spol, nacionalnu ili vjersku pripadnost, sposobnosti i imovinsko stanje </w:t>
            </w:r>
          </w:p>
          <w:p w:rsidR="00820E29" w:rsidRDefault="00820E29" w:rsidP="00820E29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objašnjava što su stereotipi i predrasude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  <w:vAlign w:val="center"/>
          </w:tcPr>
          <w:p w:rsidR="00820E29" w:rsidRDefault="00820E29" w:rsidP="00820E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posjeduju učenike s posebnim potrebama. U školi uočavaju uvjete u kojima učenici rade te jesu li time zadovoljene njihove potrebe i prava na dostojanstven život i školovanje. Učenici međusobno razgovaraju o učenju, interesima i saznaju da su jednaki u obavezama koje moraju ispunjavati, a različiti u interesima i </w:t>
            </w:r>
            <w:r>
              <w:rPr>
                <w:sz w:val="23"/>
                <w:szCs w:val="23"/>
              </w:rPr>
              <w:t>mogućnostima</w:t>
            </w:r>
            <w:r>
              <w:rPr>
                <w:sz w:val="23"/>
                <w:szCs w:val="23"/>
              </w:rPr>
              <w:t xml:space="preserve"> ispunjavanja obaveza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820E29" w:rsidRDefault="00820E29" w:rsidP="00820E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5. razreda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8802A9" w:rsidTr="00057356">
        <w:tc>
          <w:tcPr>
            <w:tcW w:w="1242" w:type="dxa"/>
            <w:vMerge w:val="restart"/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  <w:vAlign w:val="center"/>
          </w:tcPr>
          <w:p w:rsidR="00820E29" w:rsidRDefault="00820E29" w:rsidP="00820E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Izvanučionička nastava </w:t>
            </w:r>
          </w:p>
          <w:p w:rsidR="008802A9" w:rsidRPr="00F50F5F" w:rsidRDefault="008802A9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8802A9" w:rsidTr="00057356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820E29" w:rsidRDefault="00820E29" w:rsidP="00820E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Razgovor, diskusija. </w:t>
            </w:r>
          </w:p>
          <w:p w:rsidR="008802A9" w:rsidRPr="00F50F5F" w:rsidRDefault="008802A9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  <w:vAlign w:val="center"/>
          </w:tcPr>
          <w:p w:rsidR="00820E29" w:rsidRDefault="00820E29" w:rsidP="00820E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Bilježnice, plakat,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  <w:vAlign w:val="center"/>
          </w:tcPr>
          <w:p w:rsidR="00820E29" w:rsidRDefault="00820E29" w:rsidP="00820E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Prosinac,2014. - 2 sata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  <w:vAlign w:val="center"/>
          </w:tcPr>
          <w:p w:rsidR="00820E29" w:rsidRDefault="00820E29" w:rsidP="00820E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Anketni upitnik, izrađen plan posjeta, </w:t>
            </w:r>
            <w:r>
              <w:rPr>
                <w:sz w:val="23"/>
                <w:szCs w:val="23"/>
              </w:rPr>
              <w:t>izvješće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o posjetu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A057E4" w:rsidRPr="00F50F5F" w:rsidRDefault="00A057E4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A057E4" w:rsidRPr="00F50F5F" w:rsidRDefault="00820E29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Razrednici 5 razreda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Izvedbeni planovi i programi za 5 razred</w:t>
      </w:r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70A0"/>
    <w:multiLevelType w:val="hybridMultilevel"/>
    <w:tmpl w:val="DA163A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5468"/>
    <w:multiLevelType w:val="hybridMultilevel"/>
    <w:tmpl w:val="A19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95419"/>
    <w:multiLevelType w:val="hybridMultilevel"/>
    <w:tmpl w:val="F2E009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A0603"/>
    <w:multiLevelType w:val="hybridMultilevel"/>
    <w:tmpl w:val="AE267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26004"/>
    <w:multiLevelType w:val="hybridMultilevel"/>
    <w:tmpl w:val="FC54C110"/>
    <w:lvl w:ilvl="0" w:tplc="C5DE6F5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615EE"/>
    <w:multiLevelType w:val="hybridMultilevel"/>
    <w:tmpl w:val="F61045D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B3F27"/>
    <w:multiLevelType w:val="hybridMultilevel"/>
    <w:tmpl w:val="F4ECC8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36DE4"/>
    <w:multiLevelType w:val="hybridMultilevel"/>
    <w:tmpl w:val="6390F030"/>
    <w:lvl w:ilvl="0" w:tplc="31F62B2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AA3"/>
    <w:multiLevelType w:val="hybridMultilevel"/>
    <w:tmpl w:val="ABE86B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820E29"/>
    <w:rsid w:val="008353AB"/>
    <w:rsid w:val="008802A9"/>
    <w:rsid w:val="00946F99"/>
    <w:rsid w:val="009C24AB"/>
    <w:rsid w:val="00A057E4"/>
    <w:rsid w:val="00AB4C7D"/>
    <w:rsid w:val="00CF5EFD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2</cp:revision>
  <dcterms:created xsi:type="dcterms:W3CDTF">2014-12-04T10:53:00Z</dcterms:created>
  <dcterms:modified xsi:type="dcterms:W3CDTF">2014-12-04T10:53:00Z</dcterms:modified>
</cp:coreProperties>
</file>