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282699" w:rsidTr="00057356">
        <w:tc>
          <w:tcPr>
            <w:tcW w:w="2376" w:type="dxa"/>
            <w:gridSpan w:val="2"/>
            <w:vAlign w:val="center"/>
          </w:tcPr>
          <w:p w:rsidR="00282699" w:rsidRPr="008802A9" w:rsidRDefault="00282699" w:rsidP="00052B9A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282699" w:rsidRPr="00282699" w:rsidRDefault="00282699" w:rsidP="00946F99">
            <w:pPr>
              <w:pStyle w:val="Default"/>
              <w:rPr>
                <w:b/>
                <w:sz w:val="23"/>
                <w:szCs w:val="23"/>
              </w:rPr>
            </w:pPr>
            <w:r w:rsidRPr="00282699">
              <w:rPr>
                <w:b/>
                <w:sz w:val="23"/>
                <w:szCs w:val="23"/>
              </w:rPr>
              <w:t>Projekt građanin</w:t>
            </w:r>
          </w:p>
        </w:tc>
      </w:tr>
      <w:tr w:rsidR="00FC44F7" w:rsidTr="00057356">
        <w:tc>
          <w:tcPr>
            <w:tcW w:w="2376" w:type="dxa"/>
            <w:gridSpan w:val="2"/>
            <w:vAlign w:val="center"/>
          </w:tcPr>
          <w:p w:rsidR="00FC44F7" w:rsidRPr="008802A9" w:rsidRDefault="00FC44F7" w:rsidP="00052B9A">
            <w:pPr>
              <w:jc w:val="center"/>
              <w:rPr>
                <w:b/>
              </w:rPr>
            </w:pPr>
            <w:r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FC44F7" w:rsidRDefault="00FC44F7" w:rsidP="0028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Društvena / gospodarska / ekološka dimenzija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FC44F7" w:rsidRPr="00F50F5F" w:rsidRDefault="00FC44F7" w:rsidP="00946F99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8"/>
            </w:tblGrid>
            <w:tr w:rsidR="00FC44F7" w:rsidRPr="00FC4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89"/>
              </w:trPr>
              <w:tc>
                <w:tcPr>
                  <w:tcW w:w="6618" w:type="dxa"/>
                </w:tcPr>
                <w:p w:rsidR="00FC44F7" w:rsidRPr="00FC44F7" w:rsidRDefault="00FC44F7" w:rsidP="00FC44F7">
                  <w:pPr>
                    <w:framePr w:hSpace="180" w:wrap="around" w:hAnchor="text" w:y="66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C44F7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Osvijestiti učenike da budu aktivni građani koji prepoznaju problem, istražuju ga i sudjeluju u njegovu rješavanju. </w:t>
                  </w:r>
                </w:p>
              </w:tc>
            </w:tr>
          </w:tbl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FC44F7" w:rsidRPr="00FC44F7" w:rsidRDefault="00FC44F7" w:rsidP="00FC44F7">
            <w:pPr>
              <w:pStyle w:val="Default"/>
              <w:numPr>
                <w:ilvl w:val="0"/>
                <w:numId w:val="14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koristi komunikacijske vješ</w:t>
            </w:r>
            <w:r>
              <w:rPr>
                <w:rFonts w:cstheme="minorBidi"/>
                <w:sz w:val="23"/>
                <w:szCs w:val="23"/>
              </w:rPr>
              <w:t xml:space="preserve">tine 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vodi i moderira rad grupe, oblikuje zaključke i </w:t>
            </w:r>
            <w:r>
              <w:rPr>
                <w:sz w:val="23"/>
                <w:szCs w:val="23"/>
              </w:rPr>
              <w:t>izvješćuje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o njima </w:t>
            </w:r>
            <w:r>
              <w:rPr>
                <w:sz w:val="23"/>
                <w:szCs w:val="23"/>
              </w:rPr>
              <w:t xml:space="preserve"> objašnjava što je odgovorna potrošnja u odnosu na zdravlje, </w:t>
            </w:r>
          </w:p>
          <w:p w:rsidR="00FC44F7" w:rsidRDefault="00FC44F7" w:rsidP="00FC44F7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obiteljsku i društvenu stabilnost, zaštitu okoliša, upravljanje </w:t>
            </w:r>
          </w:p>
          <w:p w:rsidR="00FC44F7" w:rsidRDefault="00FC44F7" w:rsidP="00FC44F7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financijama i racionalno upravljanje novcem i dobrima </w:t>
            </w:r>
          </w:p>
          <w:p w:rsidR="00FC44F7" w:rsidRDefault="00FC44F7" w:rsidP="00FC44F7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istražuje i dokumentira utjecaj reklame na individualnu </w:t>
            </w:r>
          </w:p>
          <w:p w:rsidR="00FC44F7" w:rsidRDefault="00FC44F7" w:rsidP="00FC44F7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potrošnju i druge potrošače </w:t>
            </w:r>
          </w:p>
          <w:p w:rsidR="00FC44F7" w:rsidRDefault="00FC44F7" w:rsidP="00FC44F7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opisuje što je održiv društveni, gospodarski i kulturološki razvoj lokalne sredine i Hrvatske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izbor problema kojim demo se baviti - proučavanje zakona, propisa, pravilnika i slične literature vezane uz naš projekt - izrada</w:t>
            </w:r>
            <w:r>
              <w:rPr>
                <w:sz w:val="23"/>
                <w:szCs w:val="23"/>
              </w:rPr>
              <w:t xml:space="preserve"> 4 postera za smotru projekata: </w:t>
            </w:r>
          </w:p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poster 1: Objašnjenje problema </w:t>
            </w:r>
          </w:p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poster 2: Analiza alternativnih politika </w:t>
            </w:r>
          </w:p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poster 3: Predlaganje javne politike </w:t>
            </w:r>
          </w:p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d) poster 4: Izrada plana akcije - izrada portfelja - prezentacija projekta roditeljima,</w:t>
            </w:r>
            <w:r>
              <w:rPr>
                <w:sz w:val="23"/>
                <w:szCs w:val="23"/>
              </w:rPr>
              <w:t>Vijeću</w:t>
            </w:r>
            <w:r>
              <w:rPr>
                <w:sz w:val="23"/>
                <w:szCs w:val="23"/>
              </w:rPr>
              <w:t xml:space="preserve"> učitelja, </w:t>
            </w:r>
            <w:r>
              <w:rPr>
                <w:sz w:val="23"/>
                <w:szCs w:val="23"/>
              </w:rPr>
              <w:t>Vijeću</w:t>
            </w:r>
            <w:r>
              <w:rPr>
                <w:sz w:val="23"/>
                <w:szCs w:val="23"/>
              </w:rPr>
              <w:t xml:space="preserve"> učenika - predstavljanje projekta na lokalnim radio postajama i u lokalnim novinama, Školskim novinama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FC44F7" w:rsidP="00946F99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7 razredi</w:t>
            </w: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Izvanučionička aktivnost (Biološka grupa)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grupni rad, individualni rad - prikupljanje i obrada podataka ,razgovor, zaključivanje, pisanje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pravilnici, zakoni, laptop, hamer papiri, fotografije, ljepilo flomasteri, A4 papiri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A057E4" w:rsidRPr="00F50F5F" w:rsidRDefault="00FC44F7" w:rsidP="00946F99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Listopad – prosinac 2014 . / 8 sati /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FC44F7" w:rsidRDefault="00FC44F7" w:rsidP="00FC4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prezentacija na roditeljskim sastancima, </w:t>
            </w:r>
            <w:r>
              <w:rPr>
                <w:sz w:val="23"/>
                <w:szCs w:val="23"/>
              </w:rPr>
              <w:t>Vijeću</w:t>
            </w:r>
            <w:r>
              <w:rPr>
                <w:sz w:val="23"/>
                <w:szCs w:val="23"/>
              </w:rPr>
              <w:t xml:space="preserve"> učitelja, </w:t>
            </w:r>
            <w:r>
              <w:rPr>
                <w:sz w:val="23"/>
                <w:szCs w:val="23"/>
              </w:rPr>
              <w:t>Vijeću</w:t>
            </w:r>
            <w:r>
              <w:rPr>
                <w:sz w:val="23"/>
                <w:szCs w:val="23"/>
              </w:rPr>
              <w:t xml:space="preserve"> učenika, Smotri projekata - objavljivanje radova na web stranici škole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FC44F7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Voditelj biološke grupe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282699">
        <w:rPr>
          <w:b/>
          <w:i/>
          <w:sz w:val="28"/>
          <w:szCs w:val="28"/>
        </w:rPr>
        <w:t>zvedbeni planovi i programi za 7</w:t>
      </w:r>
      <w:r w:rsidRPr="00052B9A">
        <w:rPr>
          <w:b/>
          <w:i/>
          <w:sz w:val="28"/>
          <w:szCs w:val="28"/>
        </w:rPr>
        <w:t xml:space="preserve">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A0"/>
    <w:multiLevelType w:val="hybridMultilevel"/>
    <w:tmpl w:val="DA163A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95419"/>
    <w:multiLevelType w:val="hybridMultilevel"/>
    <w:tmpl w:val="F2E009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B5256"/>
    <w:multiLevelType w:val="hybridMultilevel"/>
    <w:tmpl w:val="ED4C01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26004"/>
    <w:multiLevelType w:val="hybridMultilevel"/>
    <w:tmpl w:val="FC54C110"/>
    <w:lvl w:ilvl="0" w:tplc="C5DE6F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615EE"/>
    <w:multiLevelType w:val="hybridMultilevel"/>
    <w:tmpl w:val="F61045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B3F27"/>
    <w:multiLevelType w:val="hybridMultilevel"/>
    <w:tmpl w:val="F4ECC8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36DE4"/>
    <w:multiLevelType w:val="hybridMultilevel"/>
    <w:tmpl w:val="6390F030"/>
    <w:lvl w:ilvl="0" w:tplc="31F62B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55AA3"/>
    <w:multiLevelType w:val="hybridMultilevel"/>
    <w:tmpl w:val="ABE86B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282699"/>
    <w:rsid w:val="00820E29"/>
    <w:rsid w:val="008353AB"/>
    <w:rsid w:val="008802A9"/>
    <w:rsid w:val="00946F99"/>
    <w:rsid w:val="009C24AB"/>
    <w:rsid w:val="00A057E4"/>
    <w:rsid w:val="00AB4C7D"/>
    <w:rsid w:val="00CF5EFD"/>
    <w:rsid w:val="00F50F5F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2</cp:revision>
  <dcterms:created xsi:type="dcterms:W3CDTF">2014-12-04T11:05:00Z</dcterms:created>
  <dcterms:modified xsi:type="dcterms:W3CDTF">2014-12-04T11:05:00Z</dcterms:modified>
</cp:coreProperties>
</file>