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A057E4" w:rsidRDefault="00B17FD7" w:rsidP="00B17F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Sastav i svojstva zraka</w:t>
            </w:r>
          </w:p>
          <w:p w:rsidR="00B17FD7" w:rsidRPr="00B17FD7" w:rsidRDefault="00B17FD7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Ekološka dimenzija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Osvijestiti učenike da svatko ima pravo na zdravi okoliš i održivi razvoj zajednice. </w:t>
            </w:r>
          </w:p>
          <w:p w:rsidR="00A057E4" w:rsidRPr="00B77BC9" w:rsidRDefault="00A057E4" w:rsidP="00B17FD7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opisuje i potkrepljuje podatcima ulogu pojedinca i civilnog društva u osiguranju održ</w:t>
            </w:r>
            <w:r w:rsidR="008719BB">
              <w:rPr>
                <w:sz w:val="23"/>
                <w:szCs w:val="23"/>
              </w:rPr>
              <w:t>ivog razvoja i zaštiti živih bić</w:t>
            </w:r>
            <w:r>
              <w:rPr>
                <w:sz w:val="23"/>
                <w:szCs w:val="23"/>
              </w:rPr>
              <w:t xml:space="preserve">a te prirodnog i kulturnog okoliša </w:t>
            </w:r>
          </w:p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de prepoznati opasnosti po zdravlje djece uzrokovane štetnim sastojcima iz rafinerije Sisak, ali de ukazati na </w:t>
            </w:r>
            <w:r w:rsidR="008719BB">
              <w:rPr>
                <w:sz w:val="23"/>
                <w:szCs w:val="23"/>
              </w:rPr>
              <w:t>mogućnost</w:t>
            </w:r>
            <w:r>
              <w:rPr>
                <w:sz w:val="23"/>
                <w:szCs w:val="23"/>
              </w:rPr>
              <w:t xml:space="preserve"> rješavanja </w:t>
            </w:r>
          </w:p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de opisati situaciju u Sisku s naglaskom na pravo stanovništva na zdravi okoliš </w:t>
            </w:r>
          </w:p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de pojasniti i protumačiti pozitivne i negativne utjecaje rafinerije nafte u Sisku na cjelokupni razvoj grada i šire zajednice </w:t>
            </w:r>
          </w:p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de primijeniti znanja i stavove o zagađenju zraka i razvoju na štetu pojedinca ako se nađe u sličnoj situaciji </w:t>
            </w:r>
          </w:p>
          <w:p w:rsidR="00A057E4" w:rsidRPr="00B77BC9" w:rsidRDefault="00A057E4" w:rsidP="00B17FD7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A057E4" w:rsidRP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Učenike podijelim u pet skupina, svaka skupina dobije jedan radni </w:t>
            </w:r>
            <w:r w:rsidR="008719BB">
              <w:rPr>
                <w:sz w:val="23"/>
                <w:szCs w:val="23"/>
              </w:rPr>
              <w:t>listić</w:t>
            </w:r>
            <w:r>
              <w:rPr>
                <w:sz w:val="23"/>
                <w:szCs w:val="23"/>
              </w:rPr>
              <w:t xml:space="preserve">, svaka skupina predstavlja jednu interesnu skupinu grada Siska – gradonačelnik, radnici u rafineriji, stanovnici grada, ekološke udruge i vlasnici rafinerije, kratko ispričam priču o zagađenju zraka u gradu Sisku, svaka skupina učenika raspravlja o problemu sa svojega stajališta i dogovaraju se o činjenicama kako najbolje riješiti problem zagađenja zraka. </w:t>
            </w: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B17FD7" w:rsidP="00B17FD7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</w:t>
            </w:r>
          </w:p>
        </w:tc>
      </w:tr>
      <w:tr w:rsidR="008802A9" w:rsidTr="00B17FD7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kemija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grupni rad - razgovor, zaključivanje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radni </w:t>
            </w:r>
            <w:r w:rsidR="008719BB">
              <w:rPr>
                <w:sz w:val="23"/>
                <w:szCs w:val="23"/>
              </w:rPr>
              <w:t>listići</w:t>
            </w:r>
            <w:r>
              <w:rPr>
                <w:sz w:val="23"/>
                <w:szCs w:val="23"/>
              </w:rPr>
              <w:t xml:space="preserve"> za rad u skupini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2015. (1sat)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B17FD7" w:rsidRDefault="00B17FD7" w:rsidP="00B17F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kvaliteta zastupanja vlastitog stajališta pokazat de vrijednost ovog nastavnog sata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B17FD7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kemije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8719BB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7CFB"/>
    <w:multiLevelType w:val="hybridMultilevel"/>
    <w:tmpl w:val="DFD6C6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A4AE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2B2D42"/>
    <w:rsid w:val="008353AB"/>
    <w:rsid w:val="008719BB"/>
    <w:rsid w:val="008802A9"/>
    <w:rsid w:val="009C24AB"/>
    <w:rsid w:val="00A057E4"/>
    <w:rsid w:val="00B17FD7"/>
    <w:rsid w:val="00B77BC9"/>
    <w:rsid w:val="00C469B9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2014-12-02T10:07:00Z</dcterms:created>
  <dcterms:modified xsi:type="dcterms:W3CDTF">2014-12-05T07:51:00Z</dcterms:modified>
</cp:coreProperties>
</file>