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8353AB" w:rsidRDefault="008353AB" w:rsidP="008353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Zbrajanje i oduzimanje racionalnih brojeva </w:t>
            </w:r>
          </w:p>
          <w:p w:rsidR="00A057E4" w:rsidRPr="00F50F5F" w:rsidRDefault="00A057E4" w:rsidP="00057356">
            <w:pPr>
              <w:pStyle w:val="Default"/>
              <w:jc w:val="center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8353AB" w:rsidRPr="008353AB" w:rsidRDefault="008353AB" w:rsidP="008353AB">
            <w:pPr>
              <w:pStyle w:val="Default"/>
              <w:jc w:val="center"/>
              <w:rPr>
                <w:sz w:val="23"/>
                <w:szCs w:val="23"/>
              </w:rPr>
            </w:pPr>
            <w:r w:rsidRPr="008353AB">
              <w:rPr>
                <w:bCs/>
                <w:sz w:val="23"/>
                <w:szCs w:val="23"/>
              </w:rPr>
              <w:t xml:space="preserve">Društvena dimenzija, Gospodarska dimenzija </w:t>
            </w:r>
          </w:p>
          <w:p w:rsidR="00A057E4" w:rsidRPr="00F50F5F" w:rsidRDefault="00A057E4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8353AB" w:rsidRDefault="008353AB" w:rsidP="008353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Suradnja i grupni rad u istraživanju i rješavanju zajedničkih problema. </w:t>
            </w:r>
          </w:p>
          <w:p w:rsidR="00A057E4" w:rsidRPr="00F50F5F" w:rsidRDefault="00A057E4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8353AB" w:rsidRDefault="008353AB" w:rsidP="009C24AB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koristi vještine aktivnog slušanja </w:t>
            </w:r>
          </w:p>
          <w:p w:rsidR="008353AB" w:rsidRDefault="008353AB" w:rsidP="009C24AB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pravila grupnog rada, donošenje zaključaka, potkrepljuje primjerima iz vlastitog iskustva </w:t>
            </w:r>
          </w:p>
          <w:p w:rsidR="00A057E4" w:rsidRPr="00F50F5F" w:rsidRDefault="00A057E4" w:rsidP="00F50F5F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8353AB" w:rsidRDefault="008353AB" w:rsidP="009C24A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 nastavnom satu matematike pod temom upravljanja financijama, a u nastavnim jedinicama Zbrajanje i oduzimanje racionalnih brojeva učenici de izraditi svoj jednomjesečni obiteljski proračun. Nakon identificiranja financijskog</w:t>
            </w:r>
            <w:r w:rsidR="009C24AB">
              <w:rPr>
                <w:sz w:val="23"/>
                <w:szCs w:val="23"/>
              </w:rPr>
              <w:t xml:space="preserve"> problema ( npr. minusa na tekuć</w:t>
            </w:r>
            <w:r>
              <w:rPr>
                <w:sz w:val="23"/>
                <w:szCs w:val="23"/>
              </w:rPr>
              <w:t>em računu ), prikupljanja i obrađivanja svih po</w:t>
            </w:r>
            <w:r w:rsidR="009C24AB">
              <w:rPr>
                <w:sz w:val="23"/>
                <w:szCs w:val="23"/>
              </w:rPr>
              <w:t>trebnih podataka ( izvatci tekuć</w:t>
            </w:r>
            <w:r>
              <w:rPr>
                <w:sz w:val="23"/>
                <w:szCs w:val="23"/>
              </w:rPr>
              <w:t>eg rač</w:t>
            </w:r>
            <w:r w:rsidR="009C24AB">
              <w:rPr>
                <w:sz w:val="23"/>
                <w:szCs w:val="23"/>
              </w:rPr>
              <w:t>una, pomoć</w:t>
            </w:r>
            <w:r>
              <w:rPr>
                <w:sz w:val="23"/>
                <w:szCs w:val="23"/>
              </w:rPr>
              <w:t xml:space="preserve"> roditelja) učenici de tražiti načine racionalnijeg trošenja novca, predlagati različita rješenja u cilju zadovoljavanja potreba svih č</w:t>
            </w:r>
            <w:r w:rsidR="009C24AB">
              <w:rPr>
                <w:sz w:val="23"/>
                <w:szCs w:val="23"/>
              </w:rPr>
              <w:t>lanova obitelji. Pomoć</w:t>
            </w:r>
            <w:r>
              <w:rPr>
                <w:sz w:val="23"/>
                <w:szCs w:val="23"/>
              </w:rPr>
              <w:t xml:space="preserve">u tablica i grafikona pokazivat de promjene u trošenju i prezentirati svoje rješenje. </w:t>
            </w:r>
          </w:p>
          <w:p w:rsidR="00A057E4" w:rsidRPr="00F50F5F" w:rsidRDefault="00A057E4" w:rsidP="009C24AB">
            <w:pPr>
              <w:jc w:val="both"/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8353AB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6 razredi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8353AB" w:rsidRDefault="008353AB" w:rsidP="008353A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- matematika </w:t>
            </w:r>
          </w:p>
          <w:p w:rsidR="008802A9" w:rsidRPr="00F50F5F" w:rsidRDefault="008802A9" w:rsidP="00052B9A">
            <w:pPr>
              <w:jc w:val="center"/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8353AB" w:rsidRDefault="008353AB" w:rsidP="00EC57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grupnom obliku rada učenik identificira problem, pronalazi i obrađuje podatke, traži i predlaže rješenje, priprema izvještaj i prezentira </w:t>
            </w:r>
          </w:p>
          <w:p w:rsidR="008802A9" w:rsidRPr="00F50F5F" w:rsidRDefault="008802A9" w:rsidP="00EC57AA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8353AB" w:rsidRDefault="008353AB" w:rsidP="00EC57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Udžbenik</w:t>
            </w:r>
            <w:r w:rsidR="009C24AB">
              <w:rPr>
                <w:sz w:val="23"/>
                <w:szCs w:val="23"/>
              </w:rPr>
              <w:t>, zbirka zadataka, izvatci tekuć</w:t>
            </w:r>
            <w:r>
              <w:rPr>
                <w:sz w:val="23"/>
                <w:szCs w:val="23"/>
              </w:rPr>
              <w:t xml:space="preserve">eg računa, grafikoni </w:t>
            </w:r>
          </w:p>
          <w:p w:rsidR="00A057E4" w:rsidRPr="00F50F5F" w:rsidRDefault="00A057E4" w:rsidP="00EC57AA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8353AB" w:rsidRDefault="008353AB" w:rsidP="00EC57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2015.g. ( 2 sata ) </w:t>
            </w:r>
          </w:p>
          <w:p w:rsidR="00A057E4" w:rsidRPr="00F50F5F" w:rsidRDefault="00A057E4" w:rsidP="00EC57AA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8353AB" w:rsidRDefault="008353AB" w:rsidP="00EC57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tablica obrađenih podataka, grafički prikaz, prezentacija </w:t>
            </w:r>
          </w:p>
          <w:p w:rsidR="00A057E4" w:rsidRPr="00F50F5F" w:rsidRDefault="00A057E4" w:rsidP="00EC57AA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EC57AA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9C24AB" w:rsidP="00EC57AA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Nastavnik matematike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 xml:space="preserve">Izvedbeni planovi i programi za </w:t>
      </w:r>
      <w:r w:rsidR="00EC57AA">
        <w:rPr>
          <w:b/>
          <w:i/>
          <w:sz w:val="28"/>
          <w:szCs w:val="28"/>
        </w:rPr>
        <w:t>6</w:t>
      </w:r>
      <w:r w:rsidRPr="00052B9A">
        <w:rPr>
          <w:b/>
          <w:i/>
          <w:sz w:val="28"/>
          <w:szCs w:val="28"/>
        </w:rPr>
        <w:t xml:space="preserve"> razred</w:t>
      </w:r>
      <w:bookmarkStart w:id="0" w:name="_GoBack"/>
      <w:bookmarkEnd w:id="0"/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8353AB"/>
    <w:rsid w:val="008802A9"/>
    <w:rsid w:val="009C24AB"/>
    <w:rsid w:val="00A057E4"/>
    <w:rsid w:val="00CF5EFD"/>
    <w:rsid w:val="00EC57AA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4</cp:revision>
  <dcterms:created xsi:type="dcterms:W3CDTF">2014-12-02T09:16:00Z</dcterms:created>
  <dcterms:modified xsi:type="dcterms:W3CDTF">2014-12-05T07:47:00Z</dcterms:modified>
</cp:coreProperties>
</file>