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Utjecaj čovjeka na okoliš </w:t>
            </w:r>
          </w:p>
          <w:p w:rsidR="00B17FD7" w:rsidRPr="00B17FD7" w:rsidRDefault="00B17FD7" w:rsidP="00B17FD7">
            <w:pPr>
              <w:pStyle w:val="Default"/>
              <w:rPr>
                <w:sz w:val="23"/>
                <w:szCs w:val="23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</w:pPr>
            <w:r>
              <w:t xml:space="preserve">Ekološka dimenzija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će definirati različite štetne aktivnosti pojedinca i društva u cjelini na zrak, vodu, tlo i hranu. Prepoznat de štetne posljedice po čitavu zajednicu zbog neodgovornosti pojedinca. </w:t>
            </w:r>
          </w:p>
          <w:p w:rsidR="00A057E4" w:rsidRPr="00B77BC9" w:rsidRDefault="00A057E4" w:rsidP="00B17FD7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učenik objašnjava zašto je zdrav i prirodni okoliš važan za društveni razvoj. </w:t>
            </w:r>
          </w:p>
          <w:p w:rsidR="00515EA9" w:rsidRDefault="00515EA9" w:rsidP="00515EA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učenik navodi prava i odgovornosti građana povezanih sa zaštitom okoliša. </w:t>
            </w:r>
          </w:p>
          <w:p w:rsidR="00515EA9" w:rsidRDefault="00515EA9" w:rsidP="00515EA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učenik pokazuj</w:t>
            </w:r>
            <w:r w:rsidR="005F5216">
              <w:rPr>
                <w:sz w:val="23"/>
                <w:szCs w:val="23"/>
              </w:rPr>
              <w:t>e privrženost očuvanju živih bić</w:t>
            </w:r>
            <w:r>
              <w:rPr>
                <w:sz w:val="23"/>
                <w:szCs w:val="23"/>
              </w:rPr>
              <w:t>a te pr</w:t>
            </w:r>
            <w:r w:rsidR="005F5216">
              <w:rPr>
                <w:sz w:val="23"/>
                <w:szCs w:val="23"/>
              </w:rPr>
              <w:t>irodnog i kulturnog bogatstva republike Hrvatske</w:t>
            </w:r>
            <w:r>
              <w:rPr>
                <w:sz w:val="23"/>
                <w:szCs w:val="23"/>
              </w:rPr>
              <w:t xml:space="preserve">. </w:t>
            </w:r>
          </w:p>
          <w:p w:rsidR="00A057E4" w:rsidRPr="00B77BC9" w:rsidRDefault="00A057E4" w:rsidP="00B17FD7">
            <w:pPr>
              <w:pStyle w:val="Odlomakpopisa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Učenici će definirati pojmove ozonske rupe, efekt staklenika, kisele kiše, globalno zatopljenje, onečišćenje hrane te druge pojmove kojima je uzrok neodgovorno ponašanje društva i pojedinca. Nakon </w:t>
            </w:r>
            <w:r w:rsidR="005F5216">
              <w:rPr>
                <w:sz w:val="23"/>
                <w:szCs w:val="23"/>
              </w:rPr>
              <w:t>odgledanog</w:t>
            </w:r>
            <w:r>
              <w:rPr>
                <w:sz w:val="23"/>
                <w:szCs w:val="23"/>
              </w:rPr>
              <w:t xml:space="preserve"> dokumentarnog filma učenici će zaključiti da su prava pojedinca vrlo često narušena. Povezati ove pojmove sa nastojanjima građana da djeluju na polju zaštite prirode i održivog razvoja. </w:t>
            </w:r>
          </w:p>
          <w:p w:rsidR="00A057E4" w:rsidRPr="00B17FD7" w:rsidRDefault="00A057E4" w:rsidP="00B17FD7">
            <w:pPr>
              <w:pStyle w:val="Default"/>
              <w:rPr>
                <w:sz w:val="23"/>
                <w:szCs w:val="23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razred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B17FD7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 - priroda </w:t>
            </w:r>
          </w:p>
          <w:p w:rsidR="008802A9" w:rsidRPr="00F50F5F" w:rsidRDefault="008802A9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B17FD7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Frontalno, grupni, individualni rad; dokumentarni film, rad na tekstu iz novina, rad na Pravilniku o zaštiti prirode </w:t>
            </w:r>
          </w:p>
          <w:p w:rsidR="008802A9" w:rsidRPr="00F50F5F" w:rsidRDefault="008802A9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Zakon o zaštiti prirode, Pravilnik o zaštićenim prirodnim objektima, članci iz novina i s Interneta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515EA9" w:rsidRDefault="00515EA9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sat – studeni 2014.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515EA9" w:rsidRDefault="005F5216" w:rsidP="00515EA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Vrednovanje ć</w:t>
            </w:r>
            <w:r w:rsidR="00515EA9">
              <w:rPr>
                <w:sz w:val="23"/>
                <w:szCs w:val="23"/>
              </w:rPr>
              <w:t>e se pro</w:t>
            </w:r>
            <w:r>
              <w:rPr>
                <w:sz w:val="23"/>
                <w:szCs w:val="23"/>
              </w:rPr>
              <w:t>vesti pisanim ispitom u kojemu ć</w:t>
            </w:r>
            <w:r w:rsidR="00515EA9">
              <w:rPr>
                <w:sz w:val="23"/>
                <w:szCs w:val="23"/>
              </w:rPr>
              <w:t xml:space="preserve">e biti pitanja o ovim pojmovima. </w:t>
            </w:r>
          </w:p>
          <w:p w:rsidR="00A057E4" w:rsidRPr="00F50F5F" w:rsidRDefault="00A057E4" w:rsidP="00B17FD7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B17FD7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B17FD7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515EA9" w:rsidP="00B17FD7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nastavnik prirode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</w:t>
      </w:r>
      <w:r w:rsidR="005F5216">
        <w:rPr>
          <w:b/>
          <w:i/>
          <w:sz w:val="28"/>
          <w:szCs w:val="28"/>
        </w:rPr>
        <w:t>zvedbeni planovi i programi za 6</w:t>
      </w:r>
      <w:r w:rsidRPr="00052B9A">
        <w:rPr>
          <w:b/>
          <w:i/>
          <w:sz w:val="28"/>
          <w:szCs w:val="28"/>
        </w:rPr>
        <w:t xml:space="preserve"> razred</w:t>
      </w:r>
      <w:bookmarkStart w:id="0" w:name="_GoBack"/>
      <w:bookmarkEnd w:id="0"/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E24"/>
    <w:multiLevelType w:val="hybridMultilevel"/>
    <w:tmpl w:val="E6DE94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F06AE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658F0"/>
    <w:multiLevelType w:val="hybridMultilevel"/>
    <w:tmpl w:val="D72C5796"/>
    <w:lvl w:ilvl="0" w:tplc="736EE5E4">
      <w:numFmt w:val="bullet"/>
      <w:lvlText w:val="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1FD1"/>
    <w:multiLevelType w:val="hybridMultilevel"/>
    <w:tmpl w:val="8146FAA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C07E0"/>
    <w:multiLevelType w:val="hybridMultilevel"/>
    <w:tmpl w:val="84FE63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E7CFB"/>
    <w:multiLevelType w:val="hybridMultilevel"/>
    <w:tmpl w:val="DFD6C63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A4AEAC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07AAC"/>
    <w:multiLevelType w:val="hybridMultilevel"/>
    <w:tmpl w:val="C804CCD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0D5AA1"/>
    <w:rsid w:val="002B2D42"/>
    <w:rsid w:val="00515EA9"/>
    <w:rsid w:val="005F5216"/>
    <w:rsid w:val="008353AB"/>
    <w:rsid w:val="008802A9"/>
    <w:rsid w:val="009C24AB"/>
    <w:rsid w:val="00A057E4"/>
    <w:rsid w:val="00B17FD7"/>
    <w:rsid w:val="00B77BC9"/>
    <w:rsid w:val="00C469B9"/>
    <w:rsid w:val="00CF5EFD"/>
    <w:rsid w:val="00DD0EFF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4</cp:revision>
  <dcterms:created xsi:type="dcterms:W3CDTF">2014-12-02T10:15:00Z</dcterms:created>
  <dcterms:modified xsi:type="dcterms:W3CDTF">2014-12-05T07:50:00Z</dcterms:modified>
</cp:coreProperties>
</file>