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B6" w:rsidRDefault="00421BB6"/>
    <w:tbl>
      <w:tblPr>
        <w:tblStyle w:val="Reetkatablice"/>
        <w:tblW w:w="10172" w:type="dxa"/>
        <w:tblLook w:val="04A0" w:firstRow="1" w:lastRow="0" w:firstColumn="1" w:lastColumn="0" w:noHBand="0" w:noVBand="1"/>
      </w:tblPr>
      <w:tblGrid>
        <w:gridCol w:w="2518"/>
        <w:gridCol w:w="7654"/>
      </w:tblGrid>
      <w:tr w:rsidR="00421BB6" w:rsidTr="00421BB6">
        <w:tc>
          <w:tcPr>
            <w:tcW w:w="2518" w:type="dxa"/>
          </w:tcPr>
          <w:p w:rsidR="00421BB6" w:rsidRPr="00CB576F" w:rsidRDefault="00421BB6" w:rsidP="00FB5ADE">
            <w:pPr>
              <w:ind w:right="-25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Voditelj</w:t>
            </w:r>
            <w:r w:rsidR="00FB5ADE">
              <w:rPr>
                <w:b/>
                <w:sz w:val="32"/>
                <w:szCs w:val="32"/>
              </w:rPr>
              <w:t>/Voditelji</w:t>
            </w:r>
            <w:r>
              <w:rPr>
                <w:b/>
                <w:sz w:val="32"/>
                <w:szCs w:val="32"/>
              </w:rPr>
              <w:t xml:space="preserve"> projekta</w:t>
            </w:r>
          </w:p>
        </w:tc>
        <w:tc>
          <w:tcPr>
            <w:tcW w:w="7654" w:type="dxa"/>
          </w:tcPr>
          <w:p w:rsidR="00421BB6" w:rsidRDefault="00421BB6" w:rsidP="00421BB6"/>
        </w:tc>
      </w:tr>
      <w:tr w:rsidR="00421BB6" w:rsidTr="00421BB6">
        <w:tc>
          <w:tcPr>
            <w:tcW w:w="2518" w:type="dxa"/>
          </w:tcPr>
          <w:p w:rsidR="00421BB6" w:rsidRDefault="00421BB6" w:rsidP="00421BB6">
            <w:pPr>
              <w:ind w:right="-250"/>
            </w:pPr>
            <w:r w:rsidRPr="00CB576F">
              <w:rPr>
                <w:b/>
                <w:sz w:val="32"/>
                <w:szCs w:val="32"/>
              </w:rPr>
              <w:t>Radni naslov projekta</w:t>
            </w:r>
          </w:p>
        </w:tc>
        <w:tc>
          <w:tcPr>
            <w:tcW w:w="7654" w:type="dxa"/>
          </w:tcPr>
          <w:p w:rsidR="00421BB6" w:rsidRDefault="00421BB6" w:rsidP="00421BB6"/>
        </w:tc>
      </w:tr>
      <w:tr w:rsidR="00421BB6" w:rsidTr="00421BB6">
        <w:tc>
          <w:tcPr>
            <w:tcW w:w="2518" w:type="dxa"/>
          </w:tcPr>
          <w:p w:rsidR="00421BB6" w:rsidRDefault="00421BB6" w:rsidP="00421BB6">
            <w:r w:rsidRPr="00CB576F">
              <w:rPr>
                <w:b/>
                <w:sz w:val="32"/>
                <w:szCs w:val="32"/>
              </w:rPr>
              <w:t>cilj i kratki opis projekta</w:t>
            </w:r>
          </w:p>
        </w:tc>
        <w:tc>
          <w:tcPr>
            <w:tcW w:w="7654" w:type="dxa"/>
          </w:tcPr>
          <w:p w:rsidR="00421BB6" w:rsidRDefault="00421BB6" w:rsidP="00421BB6"/>
          <w:p w:rsidR="00421BB6" w:rsidRDefault="00421BB6" w:rsidP="00421BB6"/>
          <w:p w:rsidR="00421BB6" w:rsidRDefault="00421BB6" w:rsidP="00421BB6"/>
          <w:p w:rsidR="00421BB6" w:rsidRDefault="00421BB6" w:rsidP="00421BB6"/>
          <w:p w:rsidR="00421BB6" w:rsidRDefault="00421BB6" w:rsidP="00421BB6"/>
          <w:p w:rsidR="00421BB6" w:rsidRDefault="00421BB6" w:rsidP="00421BB6"/>
          <w:p w:rsidR="00421BB6" w:rsidRDefault="00421BB6" w:rsidP="00421BB6"/>
          <w:p w:rsidR="00421BB6" w:rsidRDefault="00421BB6" w:rsidP="00421BB6"/>
          <w:p w:rsidR="00D7280A" w:rsidRDefault="00D7280A" w:rsidP="00421BB6"/>
          <w:p w:rsidR="00D7280A" w:rsidRDefault="00D7280A" w:rsidP="00421BB6">
            <w:bookmarkStart w:id="0" w:name="_GoBack"/>
            <w:bookmarkEnd w:id="0"/>
          </w:p>
          <w:p w:rsidR="00421BB6" w:rsidRDefault="00421BB6" w:rsidP="00421BB6"/>
          <w:p w:rsidR="00421BB6" w:rsidRDefault="00421BB6" w:rsidP="00421BB6"/>
        </w:tc>
      </w:tr>
      <w:tr w:rsidR="00421BB6" w:rsidTr="00421BB6">
        <w:tc>
          <w:tcPr>
            <w:tcW w:w="2518" w:type="dxa"/>
          </w:tcPr>
          <w:p w:rsidR="00421BB6" w:rsidRDefault="00421BB6" w:rsidP="00421BB6">
            <w:r w:rsidRPr="00CB576F">
              <w:rPr>
                <w:b/>
                <w:sz w:val="32"/>
                <w:szCs w:val="32"/>
              </w:rPr>
              <w:t>planirane aktivnosti</w:t>
            </w:r>
            <w:r w:rsidRPr="00CB576F">
              <w:rPr>
                <w:sz w:val="32"/>
                <w:szCs w:val="32"/>
              </w:rPr>
              <w:t xml:space="preserve"> </w:t>
            </w:r>
            <w:r w:rsidRPr="00421BB6">
              <w:rPr>
                <w:sz w:val="24"/>
                <w:szCs w:val="24"/>
              </w:rPr>
              <w:t xml:space="preserve">za učenike </w:t>
            </w:r>
            <w:r w:rsidRPr="00421BB6">
              <w:rPr>
                <w:sz w:val="24"/>
                <w:szCs w:val="24"/>
              </w:rPr>
              <w:t>na projektnom danu</w:t>
            </w:r>
          </w:p>
        </w:tc>
        <w:tc>
          <w:tcPr>
            <w:tcW w:w="7654" w:type="dxa"/>
          </w:tcPr>
          <w:p w:rsidR="00421BB6" w:rsidRDefault="00421BB6" w:rsidP="00421BB6"/>
        </w:tc>
      </w:tr>
      <w:tr w:rsidR="00421BB6" w:rsidTr="00421BB6">
        <w:tc>
          <w:tcPr>
            <w:tcW w:w="2518" w:type="dxa"/>
          </w:tcPr>
          <w:p w:rsidR="00421BB6" w:rsidRDefault="00421BB6" w:rsidP="00421BB6">
            <w:r>
              <w:rPr>
                <w:b/>
                <w:sz w:val="32"/>
                <w:szCs w:val="32"/>
              </w:rPr>
              <w:t>ciljana grupa</w:t>
            </w:r>
            <w:r w:rsidRPr="00CB576F">
              <w:rPr>
                <w:b/>
                <w:sz w:val="32"/>
                <w:szCs w:val="32"/>
              </w:rPr>
              <w:t xml:space="preserve"> učenika</w:t>
            </w:r>
            <w:r w:rsidRPr="00CB576F">
              <w:rPr>
                <w:sz w:val="32"/>
                <w:szCs w:val="32"/>
              </w:rPr>
              <w:t xml:space="preserve"> </w:t>
            </w:r>
            <w:r w:rsidRPr="00421BB6">
              <w:rPr>
                <w:sz w:val="24"/>
                <w:szCs w:val="24"/>
              </w:rPr>
              <w:t xml:space="preserve">s obzirom na uzrast </w:t>
            </w:r>
          </w:p>
        </w:tc>
        <w:tc>
          <w:tcPr>
            <w:tcW w:w="7654" w:type="dxa"/>
          </w:tcPr>
          <w:p w:rsidR="00421BB6" w:rsidRDefault="00421BB6" w:rsidP="00421BB6"/>
        </w:tc>
      </w:tr>
      <w:tr w:rsidR="00421BB6" w:rsidTr="00421BB6">
        <w:tc>
          <w:tcPr>
            <w:tcW w:w="2518" w:type="dxa"/>
          </w:tcPr>
          <w:p w:rsidR="00421BB6" w:rsidRPr="00421BB6" w:rsidRDefault="00421BB6" w:rsidP="00421BB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421BB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potreban prostor</w:t>
            </w:r>
            <w:r w:rsidRPr="00421BB6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satima (</w:t>
            </w:r>
            <w:r w:rsidRPr="00421B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specijalizirana učionica prva 2 sata, obična učionica sva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sata, izlazak na teren i sl.)</w:t>
            </w:r>
          </w:p>
        </w:tc>
        <w:tc>
          <w:tcPr>
            <w:tcW w:w="7654" w:type="dxa"/>
          </w:tcPr>
          <w:p w:rsidR="00421BB6" w:rsidRDefault="00421BB6" w:rsidP="00421BB6"/>
        </w:tc>
      </w:tr>
      <w:tr w:rsidR="00421BB6" w:rsidTr="00421BB6">
        <w:tc>
          <w:tcPr>
            <w:tcW w:w="2518" w:type="dxa"/>
          </w:tcPr>
          <w:p w:rsidR="00421BB6" w:rsidRPr="00421BB6" w:rsidRDefault="00421BB6" w:rsidP="00421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1BB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potreban materijal i resursi</w:t>
            </w:r>
            <w:r w:rsidRPr="00421BB6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 xml:space="preserve"> (</w:t>
            </w:r>
            <w:r w:rsidRPr="00421B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pristup Internetu, pristup knjižnici, </w:t>
            </w:r>
            <w:proofErr w:type="spellStart"/>
            <w:r w:rsidRPr="00421B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laptop</w:t>
            </w:r>
            <w:proofErr w:type="spellEnd"/>
            <w:r w:rsidRPr="00421B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projektor, fotoaparat, kamera, </w:t>
            </w:r>
            <w:proofErr w:type="spellStart"/>
            <w:r w:rsidRPr="00421B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hamer</w:t>
            </w:r>
            <w:proofErr w:type="spellEnd"/>
            <w:r w:rsidRPr="00421B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škare i sl.),</w:t>
            </w:r>
          </w:p>
        </w:tc>
        <w:tc>
          <w:tcPr>
            <w:tcW w:w="7654" w:type="dxa"/>
          </w:tcPr>
          <w:p w:rsidR="00421BB6" w:rsidRDefault="00421BB6" w:rsidP="00421BB6"/>
        </w:tc>
      </w:tr>
      <w:tr w:rsidR="00421BB6" w:rsidTr="00421BB6">
        <w:tc>
          <w:tcPr>
            <w:tcW w:w="2518" w:type="dxa"/>
          </w:tcPr>
          <w:p w:rsidR="00421BB6" w:rsidRPr="00421BB6" w:rsidRDefault="00421BB6" w:rsidP="00421BB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CB576F">
              <w:rPr>
                <w:b/>
                <w:sz w:val="32"/>
                <w:szCs w:val="32"/>
              </w:rPr>
              <w:t>krajnji proizvod</w:t>
            </w:r>
            <w:r w:rsidRPr="00CB576F">
              <w:rPr>
                <w:sz w:val="32"/>
                <w:szCs w:val="32"/>
              </w:rPr>
              <w:t xml:space="preserve"> </w:t>
            </w:r>
            <w:r w:rsidRPr="00421BB6">
              <w:rPr>
                <w:sz w:val="24"/>
                <w:szCs w:val="24"/>
              </w:rPr>
              <w:t>(ishod, rezultat ) projekta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654" w:type="dxa"/>
          </w:tcPr>
          <w:p w:rsidR="00421BB6" w:rsidRDefault="00421BB6" w:rsidP="00421BB6"/>
        </w:tc>
      </w:tr>
    </w:tbl>
    <w:p w:rsidR="00826779" w:rsidRPr="00421BB6" w:rsidRDefault="00826779" w:rsidP="00421BB6">
      <w:pPr>
        <w:ind w:firstLine="708"/>
      </w:pPr>
    </w:p>
    <w:sectPr w:rsidR="00826779" w:rsidRPr="00421B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30" w:rsidRDefault="00B95330" w:rsidP="00421BB6">
      <w:pPr>
        <w:spacing w:after="0" w:line="240" w:lineRule="auto"/>
      </w:pPr>
      <w:r>
        <w:separator/>
      </w:r>
    </w:p>
  </w:endnote>
  <w:endnote w:type="continuationSeparator" w:id="0">
    <w:p w:rsidR="00B95330" w:rsidRDefault="00B95330" w:rsidP="0042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B6" w:rsidRDefault="00421BB6" w:rsidP="00421BB6">
    <w:pPr>
      <w:pStyle w:val="Podnoje"/>
      <w:jc w:val="right"/>
    </w:pPr>
    <w:r>
      <w:t>Prilog za Veliki školski projekt  šk. god. 2016./17.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30" w:rsidRDefault="00B95330" w:rsidP="00421BB6">
      <w:pPr>
        <w:spacing w:after="0" w:line="240" w:lineRule="auto"/>
      </w:pPr>
      <w:r>
        <w:separator/>
      </w:r>
    </w:p>
  </w:footnote>
  <w:footnote w:type="continuationSeparator" w:id="0">
    <w:p w:rsidR="00B95330" w:rsidRDefault="00B95330" w:rsidP="00421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D643553C4F9D4FEB9058D0362D5A1A9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21BB6" w:rsidRDefault="00421BB6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OŠ PETRA KANAVELIĆA KORČULA</w:t>
        </w:r>
      </w:p>
    </w:sdtContent>
  </w:sdt>
  <w:p w:rsidR="00421BB6" w:rsidRDefault="00421BB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62048"/>
    <w:multiLevelType w:val="hybridMultilevel"/>
    <w:tmpl w:val="71F654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B6"/>
    <w:rsid w:val="00421BB6"/>
    <w:rsid w:val="00826779"/>
    <w:rsid w:val="00B95330"/>
    <w:rsid w:val="00D7280A"/>
    <w:rsid w:val="00FB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21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1BB6"/>
  </w:style>
  <w:style w:type="paragraph" w:styleId="Podnoje">
    <w:name w:val="footer"/>
    <w:basedOn w:val="Normal"/>
    <w:link w:val="PodnojeChar"/>
    <w:uiPriority w:val="99"/>
    <w:unhideWhenUsed/>
    <w:rsid w:val="00421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1BB6"/>
  </w:style>
  <w:style w:type="paragraph" w:styleId="Tekstbalonia">
    <w:name w:val="Balloon Text"/>
    <w:basedOn w:val="Normal"/>
    <w:link w:val="TekstbaloniaChar"/>
    <w:uiPriority w:val="99"/>
    <w:semiHidden/>
    <w:unhideWhenUsed/>
    <w:rsid w:val="0042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1BB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2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21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1BB6"/>
  </w:style>
  <w:style w:type="paragraph" w:styleId="Podnoje">
    <w:name w:val="footer"/>
    <w:basedOn w:val="Normal"/>
    <w:link w:val="PodnojeChar"/>
    <w:uiPriority w:val="99"/>
    <w:unhideWhenUsed/>
    <w:rsid w:val="00421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1BB6"/>
  </w:style>
  <w:style w:type="paragraph" w:styleId="Tekstbalonia">
    <w:name w:val="Balloon Text"/>
    <w:basedOn w:val="Normal"/>
    <w:link w:val="TekstbaloniaChar"/>
    <w:uiPriority w:val="99"/>
    <w:semiHidden/>
    <w:unhideWhenUsed/>
    <w:rsid w:val="0042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1BB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2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43553C4F9D4FEB9058D0362D5A1A9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23D1D33-129B-4BB3-9CE9-1D07DA05AF61}"/>
      </w:docPartPr>
      <w:docPartBody>
        <w:p w:rsidR="00000000" w:rsidRDefault="00D8738E" w:rsidP="00D8738E">
          <w:pPr>
            <w:pStyle w:val="D643553C4F9D4FEB9058D0362D5A1A9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8E"/>
    <w:rsid w:val="004A198B"/>
    <w:rsid w:val="00D8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643553C4F9D4FEB9058D0362D5A1A9D">
    <w:name w:val="D643553C4F9D4FEB9058D0362D5A1A9D"/>
    <w:rsid w:val="00D873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643553C4F9D4FEB9058D0362D5A1A9D">
    <w:name w:val="D643553C4F9D4FEB9058D0362D5A1A9D"/>
    <w:rsid w:val="00D873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PETRA KANAVELIĆA KORČULA</dc:title>
  <dc:creator>ivica.fabris</dc:creator>
  <cp:lastModifiedBy>ivica.fabris</cp:lastModifiedBy>
  <cp:revision>2</cp:revision>
  <dcterms:created xsi:type="dcterms:W3CDTF">2016-11-16T13:09:00Z</dcterms:created>
  <dcterms:modified xsi:type="dcterms:W3CDTF">2016-11-16T13:25:00Z</dcterms:modified>
</cp:coreProperties>
</file>